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55C0C7B5"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1629E">
        <w:rPr>
          <w:rFonts w:ascii="Arial" w:hAnsi="Arial" w:cs="Arial"/>
          <w:sz w:val="24"/>
          <w:szCs w:val="24"/>
        </w:rPr>
        <w:t>a</w:t>
      </w:r>
      <w:r w:rsidR="003350DC">
        <w:rPr>
          <w:rFonts w:ascii="Arial" w:hAnsi="Arial" w:cs="Arial"/>
          <w:sz w:val="24"/>
          <w:szCs w:val="24"/>
        </w:rPr>
        <w:t>n</w:t>
      </w:r>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07CD0E6A" w:rsidR="00A1629E" w:rsidRPr="00A1629E" w:rsidRDefault="005170A8" w:rsidP="00A1629E">
      <w:pPr>
        <w:spacing w:line="240" w:lineRule="auto"/>
        <w:jc w:val="both"/>
        <w:rPr>
          <w:rFonts w:ascii="Arial" w:hAnsi="Arial" w:cs="Arial"/>
          <w:sz w:val="24"/>
          <w:szCs w:val="24"/>
        </w:rPr>
      </w:pPr>
      <w:r>
        <w:rPr>
          <w:rFonts w:ascii="Arial" w:hAnsi="Arial" w:cs="Arial"/>
          <w:sz w:val="24"/>
          <w:szCs w:val="24"/>
        </w:rPr>
        <w:t>c</w:t>
      </w:r>
      <w:r w:rsidR="00A1629E" w:rsidRPr="00A1629E">
        <w:rPr>
          <w:rFonts w:ascii="Arial" w:hAnsi="Arial" w:cs="Arial"/>
          <w:sz w:val="24"/>
          <w:szCs w:val="24"/>
        </w:rPr>
        <w:t>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4E372BB7" w14:textId="0A085365"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w:t>
      </w:r>
      <w:r w:rsidR="006210EB">
        <w:rPr>
          <w:rFonts w:ascii="Arial" w:hAnsi="Arial" w:cs="Arial"/>
          <w:sz w:val="24"/>
          <w:szCs w:val="24"/>
        </w:rPr>
        <w:t>ep</w:t>
      </w:r>
      <w:r w:rsidRPr="00A1629E">
        <w:rPr>
          <w:rFonts w:ascii="Arial" w:hAnsi="Arial" w:cs="Arial"/>
          <w:sz w:val="24"/>
          <w:szCs w:val="24"/>
        </w:rPr>
        <w:t xml:space="preserve"> I trust that Christ will turn my </w:t>
      </w:r>
      <w:r w:rsidR="005170A8" w:rsidRPr="00A1629E">
        <w:rPr>
          <w:rFonts w:ascii="Arial" w:hAnsi="Arial" w:cs="Arial"/>
          <w:sz w:val="24"/>
          <w:szCs w:val="24"/>
        </w:rPr>
        <w:t>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Fr. David Shulist S.J.-Anishinaabe Spiritual Cent</w:t>
      </w:r>
      <w:r>
        <w:rPr>
          <w:rFonts w:ascii="Arial" w:hAnsi="Arial" w:cs="Arial"/>
          <w:sz w:val="16"/>
          <w:szCs w:val="16"/>
        </w:rPr>
        <w:t>e</w:t>
      </w:r>
      <w:r w:rsidRPr="00A1629E">
        <w:rPr>
          <w:rFonts w:ascii="Arial" w:hAnsi="Arial" w:cs="Arial"/>
          <w:sz w:val="16"/>
          <w:szCs w:val="16"/>
        </w:rPr>
        <w:t>r</w:t>
      </w:r>
    </w:p>
    <w:p w14:paraId="3CB6D582" w14:textId="16481BB3" w:rsidR="00A1629E" w:rsidRDefault="00A1629E" w:rsidP="00B8590E">
      <w:pPr>
        <w:spacing w:line="240" w:lineRule="auto"/>
        <w:rPr>
          <w:rFonts w:ascii="Arial" w:hAnsi="Arial" w:cs="Arial"/>
          <w:sz w:val="16"/>
          <w:szCs w:val="16"/>
        </w:rPr>
      </w:pPr>
      <w:r w:rsidRPr="00A1629E">
        <w:rPr>
          <w:rFonts w:ascii="Arial" w:hAnsi="Arial" w:cs="Arial"/>
          <w:sz w:val="16"/>
          <w:szCs w:val="16"/>
        </w:rPr>
        <w:t xml:space="preserve">1091 Anderson Lake Rd, Espanola, On {P5E 1T1) </w:t>
      </w:r>
      <w:proofErr w:type="spellStart"/>
      <w:r w:rsidRPr="00A1629E">
        <w:rPr>
          <w:rFonts w:ascii="Arial" w:hAnsi="Arial" w:cs="Arial"/>
          <w:sz w:val="16"/>
          <w:szCs w:val="16"/>
        </w:rPr>
        <w:t>Copywrit</w:t>
      </w:r>
      <w:proofErr w:type="spellEnd"/>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56DFC98D" w14:textId="5B8604CE" w:rsidR="008B2382" w:rsidRDefault="00D63E5E" w:rsidP="0089734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83A29C8" w14:textId="77777777" w:rsidR="004D6590" w:rsidRDefault="004D6590" w:rsidP="00334F0D">
      <w:pPr>
        <w:pStyle w:val="NoSpacing"/>
        <w:rPr>
          <w:i/>
          <w:iCs/>
          <w:color w:val="538135" w:themeColor="accent6" w:themeShade="BF"/>
          <w:sz w:val="72"/>
          <w:szCs w:val="72"/>
          <w:vertAlign w:val="superscript"/>
        </w:rPr>
      </w:pPr>
    </w:p>
    <w:p w14:paraId="743E45F7" w14:textId="678B03D6" w:rsidR="0071660E" w:rsidRDefault="007E7809" w:rsidP="00DC7F89">
      <w:pPr>
        <w:pStyle w:val="NoSpacing"/>
        <w:rPr>
          <w:sz w:val="28"/>
          <w:szCs w:val="28"/>
          <w:vertAlign w:val="superscript"/>
        </w:rPr>
      </w:pPr>
      <w:r w:rsidRPr="00FA1E69">
        <w:rPr>
          <w:rFonts w:ascii="Elephant Pro" w:hAnsi="Elephant Pro"/>
          <w:i/>
          <w:iCs/>
          <w:noProof/>
          <w:color w:val="C00000"/>
          <w:sz w:val="72"/>
          <w:szCs w:val="72"/>
        </w:rPr>
        <mc:AlternateContent>
          <mc:Choice Requires="wps">
            <w:drawing>
              <wp:anchor distT="45720" distB="45720" distL="114300" distR="114300" simplePos="0" relativeHeight="251661312" behindDoc="0" locked="0" layoutInCell="1" allowOverlap="1" wp14:anchorId="3BEE8B2E" wp14:editId="1ACE363C">
                <wp:simplePos x="0" y="0"/>
                <wp:positionH relativeFrom="page">
                  <wp:posOffset>11086465</wp:posOffset>
                </wp:positionH>
                <wp:positionV relativeFrom="paragraph">
                  <wp:posOffset>138430</wp:posOffset>
                </wp:positionV>
                <wp:extent cx="1514475" cy="24955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495550"/>
                        </a:xfrm>
                        <a:prstGeom prst="rect">
                          <a:avLst/>
                        </a:prstGeom>
                        <a:solidFill>
                          <a:srgbClr val="FFFFFF"/>
                        </a:solidFill>
                        <a:ln w="9525">
                          <a:solidFill>
                            <a:srgbClr val="000000"/>
                          </a:solidFill>
                          <a:miter lim="800000"/>
                          <a:headEnd/>
                          <a:tailEnd/>
                        </a:ln>
                      </wps:spPr>
                      <wps:txbx>
                        <w:txbxContent>
                          <w:p w14:paraId="600D8351" w14:textId="32C77C20" w:rsidR="004D17F8" w:rsidRDefault="004D17F8">
                            <w:pPr>
                              <w:rPr>
                                <w:i/>
                                <w:iCs/>
                                <w:sz w:val="24"/>
                                <w:szCs w:val="24"/>
                              </w:rPr>
                            </w:pPr>
                            <w:r>
                              <w:rPr>
                                <w:i/>
                                <w:iCs/>
                                <w:sz w:val="24"/>
                                <w:szCs w:val="24"/>
                              </w:rPr>
                              <w:t>First Reading:</w:t>
                            </w:r>
                          </w:p>
                          <w:p w14:paraId="35D92EEF" w14:textId="7778C475" w:rsidR="00CC51E4" w:rsidRPr="00CC51E4" w:rsidRDefault="0014090A">
                            <w:pPr>
                              <w:rPr>
                                <w:b/>
                                <w:bCs/>
                                <w:sz w:val="24"/>
                                <w:szCs w:val="24"/>
                              </w:rPr>
                            </w:pPr>
                            <w:r>
                              <w:rPr>
                                <w:b/>
                                <w:bCs/>
                                <w:sz w:val="24"/>
                                <w:szCs w:val="24"/>
                              </w:rPr>
                              <w:t>Wisdom 1.13-15:2.23-24</w:t>
                            </w:r>
                          </w:p>
                          <w:p w14:paraId="3B3109A4" w14:textId="1A8FD43E" w:rsidR="004D17F8" w:rsidRPr="00D87E50" w:rsidRDefault="004D17F8">
                            <w:pPr>
                              <w:rPr>
                                <w:b/>
                                <w:bCs/>
                                <w:sz w:val="24"/>
                                <w:szCs w:val="24"/>
                              </w:rPr>
                            </w:pPr>
                            <w:r>
                              <w:rPr>
                                <w:i/>
                                <w:iCs/>
                                <w:sz w:val="24"/>
                                <w:szCs w:val="24"/>
                              </w:rPr>
                              <w:t>Psalm:</w:t>
                            </w:r>
                            <w:r w:rsidR="00CC51E4">
                              <w:rPr>
                                <w:i/>
                                <w:iCs/>
                                <w:sz w:val="24"/>
                                <w:szCs w:val="24"/>
                              </w:rPr>
                              <w:t xml:space="preserve"> </w:t>
                            </w:r>
                            <w:r w:rsidR="0014090A">
                              <w:rPr>
                                <w:b/>
                                <w:bCs/>
                                <w:sz w:val="24"/>
                                <w:szCs w:val="24"/>
                              </w:rPr>
                              <w:t>30</w:t>
                            </w:r>
                          </w:p>
                          <w:p w14:paraId="7BDEC158" w14:textId="77777777" w:rsidR="009F706A" w:rsidRDefault="004D17F8">
                            <w:pPr>
                              <w:rPr>
                                <w:i/>
                                <w:iCs/>
                                <w:sz w:val="24"/>
                                <w:szCs w:val="24"/>
                              </w:rPr>
                            </w:pPr>
                            <w:r>
                              <w:rPr>
                                <w:i/>
                                <w:iCs/>
                                <w:sz w:val="24"/>
                                <w:szCs w:val="24"/>
                              </w:rPr>
                              <w:t>Second Reading:</w:t>
                            </w:r>
                          </w:p>
                          <w:p w14:paraId="283BAFD5" w14:textId="58D32A6B" w:rsidR="005170A8" w:rsidRDefault="0014090A">
                            <w:pPr>
                              <w:rPr>
                                <w:b/>
                                <w:bCs/>
                                <w:sz w:val="24"/>
                                <w:szCs w:val="24"/>
                              </w:rPr>
                            </w:pPr>
                            <w:r>
                              <w:rPr>
                                <w:b/>
                                <w:bCs/>
                                <w:sz w:val="24"/>
                                <w:szCs w:val="24"/>
                              </w:rPr>
                              <w:t xml:space="preserve"> 2</w:t>
                            </w:r>
                            <w:r w:rsidR="005170A8" w:rsidRPr="005170A8">
                              <w:rPr>
                                <w:b/>
                                <w:bCs/>
                                <w:sz w:val="24"/>
                                <w:szCs w:val="24"/>
                              </w:rPr>
                              <w:t>Corinthian</w:t>
                            </w:r>
                            <w:r w:rsidR="005170A8">
                              <w:rPr>
                                <w:b/>
                                <w:bCs/>
                                <w:sz w:val="24"/>
                                <w:szCs w:val="24"/>
                              </w:rPr>
                              <w:t>s</w:t>
                            </w:r>
                          </w:p>
                          <w:p w14:paraId="509677BF" w14:textId="2EDDEF02" w:rsidR="0016294D" w:rsidRPr="0016294D" w:rsidRDefault="005170A8">
                            <w:pPr>
                              <w:rPr>
                                <w:b/>
                                <w:bCs/>
                                <w:sz w:val="24"/>
                                <w:szCs w:val="24"/>
                              </w:rPr>
                            </w:pPr>
                            <w:r w:rsidRPr="005170A8">
                              <w:rPr>
                                <w:b/>
                                <w:bCs/>
                                <w:sz w:val="24"/>
                                <w:szCs w:val="24"/>
                              </w:rPr>
                              <w:t xml:space="preserve"> </w:t>
                            </w:r>
                            <w:r w:rsidR="0014090A">
                              <w:rPr>
                                <w:b/>
                                <w:bCs/>
                                <w:sz w:val="24"/>
                                <w:szCs w:val="24"/>
                              </w:rPr>
                              <w:t>8.7,9,13-15</w:t>
                            </w:r>
                          </w:p>
                          <w:p w14:paraId="08545C25" w14:textId="77777777" w:rsidR="005170A8" w:rsidRDefault="005170A8">
                            <w:pPr>
                              <w:rPr>
                                <w:sz w:val="24"/>
                                <w:szCs w:val="24"/>
                              </w:rPr>
                            </w:pPr>
                            <w:r w:rsidRPr="00B41455">
                              <w:rPr>
                                <w:sz w:val="24"/>
                                <w:szCs w:val="24"/>
                              </w:rPr>
                              <w:t>Gospe</w:t>
                            </w:r>
                            <w:r>
                              <w:rPr>
                                <w:sz w:val="24"/>
                                <w:szCs w:val="24"/>
                              </w:rPr>
                              <w:t>l:</w:t>
                            </w:r>
                          </w:p>
                          <w:p w14:paraId="69D186CA" w14:textId="4E9994E2" w:rsidR="000C347A" w:rsidRPr="005170A8" w:rsidRDefault="00B41455">
                            <w:pPr>
                              <w:rPr>
                                <w:b/>
                                <w:bCs/>
                                <w:sz w:val="24"/>
                                <w:szCs w:val="24"/>
                              </w:rPr>
                            </w:pPr>
                            <w:r w:rsidRPr="00B41455">
                              <w:rPr>
                                <w:sz w:val="24"/>
                                <w:szCs w:val="24"/>
                              </w:rPr>
                              <w:t xml:space="preserve"> </w:t>
                            </w:r>
                            <w:r w:rsidR="005170A8" w:rsidRPr="005170A8">
                              <w:rPr>
                                <w:b/>
                                <w:bCs/>
                                <w:sz w:val="24"/>
                                <w:szCs w:val="24"/>
                              </w:rPr>
                              <w:t xml:space="preserve">Mark </w:t>
                            </w:r>
                            <w:r w:rsidR="0014090A">
                              <w:rPr>
                                <w:b/>
                                <w:bCs/>
                                <w:sz w:val="24"/>
                                <w:szCs w:val="24"/>
                              </w:rPr>
                              <w:t>5.21-43</w:t>
                            </w:r>
                          </w:p>
                          <w:p w14:paraId="147B3414" w14:textId="6B700E7B" w:rsidR="004D17F8" w:rsidRPr="00091F90" w:rsidRDefault="00CC51E4" w:rsidP="009307A0">
                            <w:pPr>
                              <w:rPr>
                                <w:sz w:val="24"/>
                                <w:szCs w:val="24"/>
                              </w:rPr>
                            </w:pPr>
                            <w:r>
                              <w:rPr>
                                <w:b/>
                                <w:bCs/>
                                <w:sz w:val="24"/>
                                <w:szCs w:val="24"/>
                              </w:rPr>
                              <w:t>Mark 1. 2</w:t>
                            </w:r>
                            <w:r w:rsidR="00AE2C5E">
                              <w:rPr>
                                <w:b/>
                                <w:bCs/>
                                <w:sz w:val="24"/>
                                <w:szCs w:val="24"/>
                              </w:rPr>
                              <w:t>9-39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72.95pt;margin-top:10.9pt;width:119.25pt;height:196.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">
                <v:textbox>
                  <w:txbxContent>
                    <w:p w14:paraId="600D8351" w14:textId="32C77C20" w:rsidR="004D17F8" w:rsidRDefault="004D17F8">
                      <w:pPr>
                        <w:rPr>
                          <w:i/>
                          <w:iCs/>
                          <w:sz w:val="24"/>
                          <w:szCs w:val="24"/>
                        </w:rPr>
                      </w:pPr>
                      <w:r>
                        <w:rPr>
                          <w:i/>
                          <w:iCs/>
                          <w:sz w:val="24"/>
                          <w:szCs w:val="24"/>
                        </w:rPr>
                        <w:t>First Reading:</w:t>
                      </w:r>
                    </w:p>
                    <w:p w14:paraId="35D92EEF" w14:textId="7778C475" w:rsidR="00CC51E4" w:rsidRPr="00CC51E4" w:rsidRDefault="0014090A">
                      <w:pPr>
                        <w:rPr>
                          <w:b/>
                          <w:bCs/>
                          <w:sz w:val="24"/>
                          <w:szCs w:val="24"/>
                        </w:rPr>
                      </w:pPr>
                      <w:r>
                        <w:rPr>
                          <w:b/>
                          <w:bCs/>
                          <w:sz w:val="24"/>
                          <w:szCs w:val="24"/>
                        </w:rPr>
                        <w:t>Wisdom 1.13-15:2.23-24</w:t>
                      </w:r>
                    </w:p>
                    <w:p w14:paraId="3B3109A4" w14:textId="1A8FD43E" w:rsidR="004D17F8" w:rsidRPr="00D87E50" w:rsidRDefault="004D17F8">
                      <w:pPr>
                        <w:rPr>
                          <w:b/>
                          <w:bCs/>
                          <w:sz w:val="24"/>
                          <w:szCs w:val="24"/>
                        </w:rPr>
                      </w:pPr>
                      <w:r>
                        <w:rPr>
                          <w:i/>
                          <w:iCs/>
                          <w:sz w:val="24"/>
                          <w:szCs w:val="24"/>
                        </w:rPr>
                        <w:t>Psalm:</w:t>
                      </w:r>
                      <w:r w:rsidR="00CC51E4">
                        <w:rPr>
                          <w:i/>
                          <w:iCs/>
                          <w:sz w:val="24"/>
                          <w:szCs w:val="24"/>
                        </w:rPr>
                        <w:t xml:space="preserve"> </w:t>
                      </w:r>
                      <w:r w:rsidR="0014090A">
                        <w:rPr>
                          <w:b/>
                          <w:bCs/>
                          <w:sz w:val="24"/>
                          <w:szCs w:val="24"/>
                        </w:rPr>
                        <w:t>30</w:t>
                      </w:r>
                    </w:p>
                    <w:p w14:paraId="7BDEC158" w14:textId="77777777" w:rsidR="009F706A" w:rsidRDefault="004D17F8">
                      <w:pPr>
                        <w:rPr>
                          <w:i/>
                          <w:iCs/>
                          <w:sz w:val="24"/>
                          <w:szCs w:val="24"/>
                        </w:rPr>
                      </w:pPr>
                      <w:r>
                        <w:rPr>
                          <w:i/>
                          <w:iCs/>
                          <w:sz w:val="24"/>
                          <w:szCs w:val="24"/>
                        </w:rPr>
                        <w:t>Second Reading:</w:t>
                      </w:r>
                    </w:p>
                    <w:p w14:paraId="283BAFD5" w14:textId="58D32A6B" w:rsidR="005170A8" w:rsidRDefault="0014090A">
                      <w:pPr>
                        <w:rPr>
                          <w:b/>
                          <w:bCs/>
                          <w:sz w:val="24"/>
                          <w:szCs w:val="24"/>
                        </w:rPr>
                      </w:pPr>
                      <w:r>
                        <w:rPr>
                          <w:b/>
                          <w:bCs/>
                          <w:sz w:val="24"/>
                          <w:szCs w:val="24"/>
                        </w:rPr>
                        <w:t xml:space="preserve"> 2</w:t>
                      </w:r>
                      <w:r w:rsidR="005170A8" w:rsidRPr="005170A8">
                        <w:rPr>
                          <w:b/>
                          <w:bCs/>
                          <w:sz w:val="24"/>
                          <w:szCs w:val="24"/>
                        </w:rPr>
                        <w:t>Corinthian</w:t>
                      </w:r>
                      <w:r w:rsidR="005170A8">
                        <w:rPr>
                          <w:b/>
                          <w:bCs/>
                          <w:sz w:val="24"/>
                          <w:szCs w:val="24"/>
                        </w:rPr>
                        <w:t>s</w:t>
                      </w:r>
                    </w:p>
                    <w:p w14:paraId="509677BF" w14:textId="2EDDEF02" w:rsidR="0016294D" w:rsidRPr="0016294D" w:rsidRDefault="005170A8">
                      <w:pPr>
                        <w:rPr>
                          <w:b/>
                          <w:bCs/>
                          <w:sz w:val="24"/>
                          <w:szCs w:val="24"/>
                        </w:rPr>
                      </w:pPr>
                      <w:r w:rsidRPr="005170A8">
                        <w:rPr>
                          <w:b/>
                          <w:bCs/>
                          <w:sz w:val="24"/>
                          <w:szCs w:val="24"/>
                        </w:rPr>
                        <w:t xml:space="preserve"> </w:t>
                      </w:r>
                      <w:r w:rsidR="0014090A">
                        <w:rPr>
                          <w:b/>
                          <w:bCs/>
                          <w:sz w:val="24"/>
                          <w:szCs w:val="24"/>
                        </w:rPr>
                        <w:t>8.7,9,13-15</w:t>
                      </w:r>
                    </w:p>
                    <w:p w14:paraId="08545C25" w14:textId="77777777" w:rsidR="005170A8" w:rsidRDefault="005170A8">
                      <w:pPr>
                        <w:rPr>
                          <w:sz w:val="24"/>
                          <w:szCs w:val="24"/>
                        </w:rPr>
                      </w:pPr>
                      <w:r w:rsidRPr="00B41455">
                        <w:rPr>
                          <w:sz w:val="24"/>
                          <w:szCs w:val="24"/>
                        </w:rPr>
                        <w:t>Gospe</w:t>
                      </w:r>
                      <w:r>
                        <w:rPr>
                          <w:sz w:val="24"/>
                          <w:szCs w:val="24"/>
                        </w:rPr>
                        <w:t>l:</w:t>
                      </w:r>
                    </w:p>
                    <w:p w14:paraId="69D186CA" w14:textId="4E9994E2" w:rsidR="000C347A" w:rsidRPr="005170A8" w:rsidRDefault="00B41455">
                      <w:pPr>
                        <w:rPr>
                          <w:b/>
                          <w:bCs/>
                          <w:sz w:val="24"/>
                          <w:szCs w:val="24"/>
                        </w:rPr>
                      </w:pPr>
                      <w:r w:rsidRPr="00B41455">
                        <w:rPr>
                          <w:sz w:val="24"/>
                          <w:szCs w:val="24"/>
                        </w:rPr>
                        <w:t xml:space="preserve"> </w:t>
                      </w:r>
                      <w:r w:rsidR="005170A8" w:rsidRPr="005170A8">
                        <w:rPr>
                          <w:b/>
                          <w:bCs/>
                          <w:sz w:val="24"/>
                          <w:szCs w:val="24"/>
                        </w:rPr>
                        <w:t xml:space="preserve">Mark </w:t>
                      </w:r>
                      <w:r w:rsidR="0014090A">
                        <w:rPr>
                          <w:b/>
                          <w:bCs/>
                          <w:sz w:val="24"/>
                          <w:szCs w:val="24"/>
                        </w:rPr>
                        <w:t>5.21-43</w:t>
                      </w:r>
                    </w:p>
                    <w:p w14:paraId="147B3414" w14:textId="6B700E7B" w:rsidR="004D17F8" w:rsidRPr="00091F90" w:rsidRDefault="00CC51E4" w:rsidP="009307A0">
                      <w:pPr>
                        <w:rPr>
                          <w:sz w:val="24"/>
                          <w:szCs w:val="24"/>
                        </w:rPr>
                      </w:pPr>
                      <w:r>
                        <w:rPr>
                          <w:b/>
                          <w:bCs/>
                          <w:sz w:val="24"/>
                          <w:szCs w:val="24"/>
                        </w:rPr>
                        <w:t>Mark 1. 2</w:t>
                      </w:r>
                      <w:r w:rsidR="00AE2C5E">
                        <w:rPr>
                          <w:b/>
                          <w:bCs/>
                          <w:sz w:val="24"/>
                          <w:szCs w:val="24"/>
                        </w:rPr>
                        <w:t>9-39</w:t>
                      </w:r>
                    </w:p>
                  </w:txbxContent>
                </v:textbox>
                <w10:wrap type="square" anchorx="page"/>
              </v:shape>
            </w:pict>
          </mc:Fallback>
        </mc:AlternateContent>
      </w:r>
      <w:r w:rsidR="00DC7F89">
        <w:rPr>
          <w:i/>
          <w:iCs/>
          <w:color w:val="538135" w:themeColor="accent6" w:themeShade="BF"/>
          <w:sz w:val="72"/>
          <w:szCs w:val="72"/>
          <w:vertAlign w:val="superscript"/>
        </w:rPr>
        <w:t xml:space="preserve">  </w:t>
      </w:r>
      <w:r w:rsidR="00B75642">
        <w:rPr>
          <w:i/>
          <w:iCs/>
          <w:color w:val="538135" w:themeColor="accent6" w:themeShade="BF"/>
          <w:sz w:val="72"/>
          <w:szCs w:val="72"/>
          <w:vertAlign w:val="superscript"/>
        </w:rPr>
        <w:t>13th</w:t>
      </w:r>
      <w:r w:rsidR="00901E0F">
        <w:rPr>
          <w:i/>
          <w:iCs/>
          <w:color w:val="538135" w:themeColor="accent6" w:themeShade="BF"/>
          <w:sz w:val="72"/>
          <w:szCs w:val="72"/>
          <w:vertAlign w:val="superscript"/>
        </w:rPr>
        <w:t xml:space="preserve"> </w:t>
      </w:r>
      <w:r w:rsidR="00F5522F">
        <w:rPr>
          <w:i/>
          <w:iCs/>
          <w:color w:val="538135" w:themeColor="accent6" w:themeShade="BF"/>
          <w:sz w:val="72"/>
          <w:szCs w:val="72"/>
          <w:vertAlign w:val="superscript"/>
        </w:rPr>
        <w:t>Sunday i</w:t>
      </w:r>
      <w:r w:rsidR="0071660E">
        <w:rPr>
          <w:i/>
          <w:iCs/>
          <w:color w:val="538135" w:themeColor="accent6" w:themeShade="BF"/>
          <w:sz w:val="72"/>
          <w:szCs w:val="72"/>
          <w:vertAlign w:val="superscript"/>
        </w:rPr>
        <w:t xml:space="preserve">n Ordinary Time </w:t>
      </w:r>
    </w:p>
    <w:p w14:paraId="202C0596" w14:textId="0392FEEF" w:rsidR="00EB7134" w:rsidRDefault="00B75642" w:rsidP="00DC7F89">
      <w:pPr>
        <w:pStyle w:val="NoSpacing"/>
        <w:rPr>
          <w:sz w:val="28"/>
          <w:szCs w:val="28"/>
        </w:rPr>
      </w:pPr>
      <w:r>
        <w:rPr>
          <w:sz w:val="28"/>
          <w:szCs w:val="28"/>
        </w:rPr>
        <w:t xml:space="preserve">      The faith of Jarius is inspiring. He believed Jesus could heal his daughter and sought him out for her physical healing.</w:t>
      </w:r>
    </w:p>
    <w:p w14:paraId="05CF772F" w14:textId="2F7239F7" w:rsidR="00B75642" w:rsidRDefault="00B75642" w:rsidP="00DC7F89">
      <w:pPr>
        <w:pStyle w:val="NoSpacing"/>
        <w:rPr>
          <w:sz w:val="28"/>
          <w:szCs w:val="28"/>
        </w:rPr>
      </w:pPr>
      <w:r>
        <w:rPr>
          <w:sz w:val="28"/>
          <w:szCs w:val="28"/>
        </w:rPr>
        <w:t xml:space="preserve">    To receive physical healing is a great gift. How much more does the Lord desire our spiritual healing so that we can receive God’s salvation which has won for us by our Lord Jesus Christ. Our free-will acceptance of God’s love snatches us out of destructive domain and takes us into the land of the living, where we will have a life-long journey towards holiness.</w:t>
      </w:r>
    </w:p>
    <w:p w14:paraId="7BA16170" w14:textId="69A88260" w:rsidR="00B75642" w:rsidRDefault="00B75642" w:rsidP="00DC7F89">
      <w:pPr>
        <w:pStyle w:val="NoSpacing"/>
        <w:rPr>
          <w:sz w:val="28"/>
          <w:szCs w:val="28"/>
        </w:rPr>
      </w:pPr>
      <w:r>
        <w:rPr>
          <w:sz w:val="28"/>
          <w:szCs w:val="28"/>
        </w:rPr>
        <w:t xml:space="preserve">     In tandem with spiritual healing is another kind of healing: inner healing, which can be found when we seek God in </w:t>
      </w:r>
      <w:r w:rsidR="00AD41F2">
        <w:rPr>
          <w:sz w:val="28"/>
          <w:szCs w:val="28"/>
        </w:rPr>
        <w:t>prayer. If</w:t>
      </w:r>
      <w:r>
        <w:rPr>
          <w:sz w:val="28"/>
          <w:szCs w:val="28"/>
        </w:rPr>
        <w:t xml:space="preserve"> we are candid with our Lord about what is going on in our hearts and ask him to ease our fears, hurts, burdens, </w:t>
      </w:r>
      <w:r w:rsidR="00AD41F2">
        <w:rPr>
          <w:sz w:val="28"/>
          <w:szCs w:val="28"/>
        </w:rPr>
        <w:t>poverty</w:t>
      </w:r>
      <w:r>
        <w:rPr>
          <w:sz w:val="28"/>
          <w:szCs w:val="28"/>
        </w:rPr>
        <w:t xml:space="preserve"> and inadequacy, he will heal us and bless others through us. As we let God purify</w:t>
      </w:r>
      <w:r w:rsidR="00AD41F2">
        <w:rPr>
          <w:sz w:val="28"/>
          <w:szCs w:val="28"/>
        </w:rPr>
        <w:t xml:space="preserve"> and sanctify us, our spirit will in time become pure and we will want to love only him, the Creator. Then we can be effective instruments of god’s healing, peace and power.</w:t>
      </w:r>
    </w:p>
    <w:p w14:paraId="39D9FD58" w14:textId="77777777" w:rsidR="00AD41F2" w:rsidRDefault="00AD41F2" w:rsidP="00DC7F89">
      <w:pPr>
        <w:pStyle w:val="NoSpacing"/>
        <w:rPr>
          <w:sz w:val="18"/>
          <w:szCs w:val="18"/>
        </w:rPr>
      </w:pPr>
      <w:r>
        <w:rPr>
          <w:sz w:val="28"/>
          <w:szCs w:val="28"/>
        </w:rPr>
        <w:t xml:space="preserve">     Let us pray that God in his divine love will increase our faith in him and give us the grace to persevere in loving him and serving others for his sake</w:t>
      </w:r>
      <w:r w:rsidRPr="00AD41F2">
        <w:rPr>
          <w:sz w:val="18"/>
          <w:szCs w:val="18"/>
        </w:rPr>
        <w:t>.</w:t>
      </w:r>
    </w:p>
    <w:p w14:paraId="6BB13B2D" w14:textId="43A8B2A3" w:rsidR="00AD41F2" w:rsidRPr="00AD41F2" w:rsidRDefault="00AD41F2" w:rsidP="00DC7F89">
      <w:pPr>
        <w:pStyle w:val="NoSpacing"/>
        <w:rPr>
          <w:sz w:val="18"/>
          <w:szCs w:val="18"/>
        </w:rPr>
      </w:pPr>
      <w:r w:rsidRPr="00AD41F2">
        <w:rPr>
          <w:sz w:val="18"/>
          <w:szCs w:val="18"/>
        </w:rPr>
        <w:t xml:space="preserve"> Sr. Michael Penelope Nguyen, SC, Ottawa </w:t>
      </w:r>
      <w:proofErr w:type="gramStart"/>
      <w:r w:rsidRPr="00AD41F2">
        <w:rPr>
          <w:sz w:val="18"/>
          <w:szCs w:val="18"/>
        </w:rPr>
        <w:t>On,(</w:t>
      </w:r>
      <w:proofErr w:type="gramEnd"/>
      <w:r w:rsidRPr="00AD41F2">
        <w:rPr>
          <w:sz w:val="18"/>
          <w:szCs w:val="18"/>
        </w:rPr>
        <w:t xml:space="preserve"> Living with Christ)</w:t>
      </w:r>
    </w:p>
    <w:p w14:paraId="5B74EB42" w14:textId="77777777" w:rsidR="00B75642" w:rsidRPr="00EB7134" w:rsidRDefault="00B75642" w:rsidP="00DC7F89">
      <w:pPr>
        <w:pStyle w:val="NoSpacing"/>
        <w:rPr>
          <w:sz w:val="18"/>
          <w:szCs w:val="18"/>
        </w:rPr>
      </w:pPr>
    </w:p>
    <w:p w14:paraId="1D4C9CE9" w14:textId="27F3824F" w:rsidR="00FF658F" w:rsidRPr="00B022D3" w:rsidRDefault="00EB7134" w:rsidP="006210EB">
      <w:pPr>
        <w:pStyle w:val="NoSpacing"/>
        <w:rPr>
          <w:sz w:val="28"/>
          <w:szCs w:val="28"/>
        </w:rPr>
      </w:pPr>
      <w:r>
        <w:rPr>
          <w:sz w:val="28"/>
          <w:szCs w:val="28"/>
        </w:rPr>
        <w:lastRenderedPageBreak/>
        <w:t xml:space="preserve">    </w:t>
      </w:r>
      <w:r w:rsidR="00DC7F89">
        <w:rPr>
          <w:sz w:val="28"/>
          <w:szCs w:val="28"/>
        </w:rPr>
        <w:t xml:space="preserve">   </w:t>
      </w:r>
      <w:r w:rsidR="003B3031" w:rsidRPr="003C6536">
        <w:rPr>
          <w:noProof/>
          <w:sz w:val="24"/>
          <w:szCs w:val="24"/>
        </w:rPr>
        <mc:AlternateContent>
          <mc:Choice Requires="wps">
            <w:drawing>
              <wp:anchor distT="45720" distB="45720" distL="114300" distR="114300" simplePos="0" relativeHeight="251665408" behindDoc="0" locked="0" layoutInCell="1" allowOverlap="1" wp14:anchorId="616DA1CD" wp14:editId="4A7F4D48">
                <wp:simplePos x="0" y="0"/>
                <wp:positionH relativeFrom="column">
                  <wp:posOffset>6162040</wp:posOffset>
                </wp:positionH>
                <wp:positionV relativeFrom="paragraph">
                  <wp:posOffset>0</wp:posOffset>
                </wp:positionV>
                <wp:extent cx="3124200" cy="69532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4200" cy="6953250"/>
                        </a:xfrm>
                        <a:prstGeom prst="rect">
                          <a:avLst/>
                        </a:prstGeom>
                        <a:solidFill>
                          <a:srgbClr val="FFFFFF"/>
                        </a:solidFill>
                        <a:ln w="9525">
                          <a:solidFill>
                            <a:srgbClr val="000000"/>
                          </a:solidFill>
                          <a:miter lim="800000"/>
                          <a:headEnd/>
                          <a:tailEnd/>
                        </a:ln>
                      </wps:spPr>
                      <wps:txbx>
                        <w:txbxContent>
                          <w:p w14:paraId="4009D009" w14:textId="6B8E6C41" w:rsidR="00295F2B" w:rsidRPr="00644238" w:rsidRDefault="00F73342" w:rsidP="00B70F75">
                            <w:pPr>
                              <w:rPr>
                                <w:sz w:val="28"/>
                                <w:szCs w:val="28"/>
                              </w:rPr>
                            </w:pPr>
                            <w:r w:rsidRPr="00644238">
                              <w:rPr>
                                <w:b/>
                                <w:bCs/>
                                <w:sz w:val="28"/>
                                <w:szCs w:val="28"/>
                                <w:u w:val="single"/>
                              </w:rPr>
                              <w:t xml:space="preserve">  </w:t>
                            </w:r>
                            <w:r w:rsidR="00B70F75" w:rsidRPr="00644238">
                              <w:rPr>
                                <w:b/>
                                <w:bCs/>
                                <w:sz w:val="28"/>
                                <w:szCs w:val="28"/>
                                <w:u w:val="single"/>
                              </w:rPr>
                              <w:t>St. Agnes CWL presents</w:t>
                            </w:r>
                            <w:r w:rsidR="00B70F75" w:rsidRPr="00644238">
                              <w:rPr>
                                <w:sz w:val="28"/>
                                <w:szCs w:val="28"/>
                              </w:rPr>
                              <w:t xml:space="preserve">..." An afternoon with our Blessed Mother"- Join us for this </w:t>
                            </w:r>
                            <w:r w:rsidR="00316F61" w:rsidRPr="00644238">
                              <w:rPr>
                                <w:sz w:val="28"/>
                                <w:szCs w:val="28"/>
                              </w:rPr>
                              <w:t xml:space="preserve">upcoming </w:t>
                            </w:r>
                            <w:r w:rsidR="00316F61">
                              <w:rPr>
                                <w:sz w:val="28"/>
                                <w:szCs w:val="28"/>
                              </w:rPr>
                              <w:t>retreat</w:t>
                            </w:r>
                            <w:r w:rsidR="00B70F75" w:rsidRPr="00644238">
                              <w:rPr>
                                <w:sz w:val="28"/>
                                <w:szCs w:val="28"/>
                              </w:rPr>
                              <w:t xml:space="preserve"> on </w:t>
                            </w:r>
                            <w:r w:rsidR="00B70F75" w:rsidRPr="00316F61">
                              <w:rPr>
                                <w:b/>
                                <w:bCs/>
                                <w:sz w:val="28"/>
                                <w:szCs w:val="28"/>
                              </w:rPr>
                              <w:t>Wednesday July 17th from 11:45am</w:t>
                            </w:r>
                            <w:r w:rsidR="00B70F75" w:rsidRPr="00644238">
                              <w:rPr>
                                <w:sz w:val="28"/>
                                <w:szCs w:val="28"/>
                              </w:rPr>
                              <w:t>-</w:t>
                            </w:r>
                            <w:r w:rsidR="00B70F75" w:rsidRPr="00316F61">
                              <w:rPr>
                                <w:b/>
                                <w:bCs/>
                                <w:sz w:val="28"/>
                                <w:szCs w:val="28"/>
                              </w:rPr>
                              <w:t>4PM</w:t>
                            </w:r>
                            <w:r w:rsidR="00B70F75" w:rsidRPr="00644238">
                              <w:rPr>
                                <w:sz w:val="28"/>
                                <w:szCs w:val="28"/>
                              </w:rPr>
                              <w:t xml:space="preserve"> at St. Agnes Church Hall. Guest speaker Father Jerin and all women are welcome. Lunch provided and please RSVP to Keri </w:t>
                            </w:r>
                            <w:r w:rsidR="00644238">
                              <w:rPr>
                                <w:sz w:val="28"/>
                                <w:szCs w:val="28"/>
                              </w:rPr>
                              <w:t xml:space="preserve">   </w:t>
                            </w:r>
                            <w:r w:rsidR="00B70F75" w:rsidRPr="00644238">
                              <w:rPr>
                                <w:sz w:val="28"/>
                                <w:szCs w:val="28"/>
                              </w:rPr>
                              <w:t>Verardo</w:t>
                            </w:r>
                            <w:r w:rsidR="00644238">
                              <w:rPr>
                                <w:sz w:val="28"/>
                                <w:szCs w:val="28"/>
                              </w:rPr>
                              <w:t xml:space="preserve"> at   </w:t>
                            </w:r>
                            <w:r w:rsidR="00B70F75" w:rsidRPr="00644238">
                              <w:rPr>
                                <w:sz w:val="28"/>
                                <w:szCs w:val="28"/>
                              </w:rPr>
                              <w:t>stagnescwl@gmail.com or call the</w:t>
                            </w:r>
                            <w:r w:rsidR="00316F61">
                              <w:rPr>
                                <w:sz w:val="28"/>
                                <w:szCs w:val="28"/>
                              </w:rPr>
                              <w:t xml:space="preserve"> </w:t>
                            </w:r>
                            <w:r w:rsidR="00B70F75" w:rsidRPr="00644238">
                              <w:rPr>
                                <w:sz w:val="28"/>
                                <w:szCs w:val="28"/>
                              </w:rPr>
                              <w:t>parish office at (807) 475-7489 to book your spot. Free will offering</w:t>
                            </w:r>
                            <w:r w:rsidRPr="00644238">
                              <w:rPr>
                                <w:sz w:val="28"/>
                                <w:szCs w:val="28"/>
                              </w:rPr>
                              <w:t xml:space="preserve">                  </w:t>
                            </w:r>
                          </w:p>
                          <w:p w14:paraId="49A057C3" w14:textId="60518AAB" w:rsidR="00F73342" w:rsidRDefault="00F73342" w:rsidP="00D26C47">
                            <w:pPr>
                              <w:rPr>
                                <w:sz w:val="24"/>
                                <w:szCs w:val="24"/>
                              </w:rPr>
                            </w:pPr>
                            <w:r w:rsidRPr="00644238">
                              <w:rPr>
                                <w:sz w:val="24"/>
                                <w:szCs w:val="24"/>
                              </w:rPr>
                              <w:t xml:space="preserve"> </w:t>
                            </w:r>
                            <w:r w:rsidR="00316F61">
                              <w:rPr>
                                <w:sz w:val="24"/>
                                <w:szCs w:val="24"/>
                              </w:rPr>
                              <w:t>************************************</w:t>
                            </w:r>
                          </w:p>
                          <w:p w14:paraId="79844174" w14:textId="77777777" w:rsidR="00316F61" w:rsidRPr="00644238" w:rsidRDefault="00316F61" w:rsidP="00D26C4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DA1CD" id="_x0000_t202" coordsize="21600,21600" o:spt="202" path="m,l,21600r21600,l21600,xe">
                <v:stroke joinstyle="miter"/>
                <v:path gradientshapeok="t" o:connecttype="rect"/>
              </v:shapetype>
              <v:shape id="_x0000_s1028" type="#_x0000_t202" style="position:absolute;margin-left:485.2pt;margin-top:0;width:246pt;height:54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">
                <v:textbox>
                  <w:txbxContent>
                    <w:p w14:paraId="4009D009" w14:textId="6B8E6C41" w:rsidR="00295F2B" w:rsidRPr="00644238" w:rsidRDefault="00F73342" w:rsidP="00B70F75">
                      <w:pPr>
                        <w:rPr>
                          <w:sz w:val="28"/>
                          <w:szCs w:val="28"/>
                        </w:rPr>
                      </w:pPr>
                      <w:r w:rsidRPr="00644238">
                        <w:rPr>
                          <w:b/>
                          <w:bCs/>
                          <w:sz w:val="28"/>
                          <w:szCs w:val="28"/>
                          <w:u w:val="single"/>
                        </w:rPr>
                        <w:t xml:space="preserve">  </w:t>
                      </w:r>
                      <w:r w:rsidR="00B70F75" w:rsidRPr="00644238">
                        <w:rPr>
                          <w:b/>
                          <w:bCs/>
                          <w:sz w:val="28"/>
                          <w:szCs w:val="28"/>
                          <w:u w:val="single"/>
                        </w:rPr>
                        <w:t>St. Agnes CWL presents</w:t>
                      </w:r>
                      <w:r w:rsidR="00B70F75" w:rsidRPr="00644238">
                        <w:rPr>
                          <w:sz w:val="28"/>
                          <w:szCs w:val="28"/>
                        </w:rPr>
                        <w:t xml:space="preserve">..." An afternoon with our Blessed Mother"- Join us for this </w:t>
                      </w:r>
                      <w:r w:rsidR="00316F61" w:rsidRPr="00644238">
                        <w:rPr>
                          <w:sz w:val="28"/>
                          <w:szCs w:val="28"/>
                        </w:rPr>
                        <w:t xml:space="preserve">upcoming </w:t>
                      </w:r>
                      <w:r w:rsidR="00316F61">
                        <w:rPr>
                          <w:sz w:val="28"/>
                          <w:szCs w:val="28"/>
                        </w:rPr>
                        <w:t>retreat</w:t>
                      </w:r>
                      <w:r w:rsidR="00B70F75" w:rsidRPr="00644238">
                        <w:rPr>
                          <w:sz w:val="28"/>
                          <w:szCs w:val="28"/>
                        </w:rPr>
                        <w:t xml:space="preserve"> on </w:t>
                      </w:r>
                      <w:r w:rsidR="00B70F75" w:rsidRPr="00316F61">
                        <w:rPr>
                          <w:b/>
                          <w:bCs/>
                          <w:sz w:val="28"/>
                          <w:szCs w:val="28"/>
                        </w:rPr>
                        <w:t>Wednesday July 17th from 11:45am</w:t>
                      </w:r>
                      <w:r w:rsidR="00B70F75" w:rsidRPr="00644238">
                        <w:rPr>
                          <w:sz w:val="28"/>
                          <w:szCs w:val="28"/>
                        </w:rPr>
                        <w:t>-</w:t>
                      </w:r>
                      <w:r w:rsidR="00B70F75" w:rsidRPr="00316F61">
                        <w:rPr>
                          <w:b/>
                          <w:bCs/>
                          <w:sz w:val="28"/>
                          <w:szCs w:val="28"/>
                        </w:rPr>
                        <w:t>4PM</w:t>
                      </w:r>
                      <w:r w:rsidR="00B70F75" w:rsidRPr="00644238">
                        <w:rPr>
                          <w:sz w:val="28"/>
                          <w:szCs w:val="28"/>
                        </w:rPr>
                        <w:t xml:space="preserve"> at St. Agnes Church Hall. Guest speaker Father Jerin and all women are welcome. Lunch provided and please RSVP to Keri </w:t>
                      </w:r>
                      <w:r w:rsidR="00644238">
                        <w:rPr>
                          <w:sz w:val="28"/>
                          <w:szCs w:val="28"/>
                        </w:rPr>
                        <w:t xml:space="preserve">   </w:t>
                      </w:r>
                      <w:r w:rsidR="00B70F75" w:rsidRPr="00644238">
                        <w:rPr>
                          <w:sz w:val="28"/>
                          <w:szCs w:val="28"/>
                        </w:rPr>
                        <w:t>Verardo</w:t>
                      </w:r>
                      <w:r w:rsidR="00644238">
                        <w:rPr>
                          <w:sz w:val="28"/>
                          <w:szCs w:val="28"/>
                        </w:rPr>
                        <w:t xml:space="preserve"> at   </w:t>
                      </w:r>
                      <w:r w:rsidR="00B70F75" w:rsidRPr="00644238">
                        <w:rPr>
                          <w:sz w:val="28"/>
                          <w:szCs w:val="28"/>
                        </w:rPr>
                        <w:t>stagnescwl@gmail.com or call the</w:t>
                      </w:r>
                      <w:r w:rsidR="00316F61">
                        <w:rPr>
                          <w:sz w:val="28"/>
                          <w:szCs w:val="28"/>
                        </w:rPr>
                        <w:t xml:space="preserve"> </w:t>
                      </w:r>
                      <w:r w:rsidR="00B70F75" w:rsidRPr="00644238">
                        <w:rPr>
                          <w:sz w:val="28"/>
                          <w:szCs w:val="28"/>
                        </w:rPr>
                        <w:t>parish office at (807) 475-7489 to book your spot. Free will offering</w:t>
                      </w:r>
                      <w:r w:rsidRPr="00644238">
                        <w:rPr>
                          <w:sz w:val="28"/>
                          <w:szCs w:val="28"/>
                        </w:rPr>
                        <w:t xml:space="preserve">                  </w:t>
                      </w:r>
                    </w:p>
                    <w:p w14:paraId="49A057C3" w14:textId="60518AAB" w:rsidR="00F73342" w:rsidRDefault="00F73342" w:rsidP="00D26C47">
                      <w:pPr>
                        <w:rPr>
                          <w:sz w:val="24"/>
                          <w:szCs w:val="24"/>
                        </w:rPr>
                      </w:pPr>
                      <w:r w:rsidRPr="00644238">
                        <w:rPr>
                          <w:sz w:val="24"/>
                          <w:szCs w:val="24"/>
                        </w:rPr>
                        <w:t xml:space="preserve"> </w:t>
                      </w:r>
                      <w:r w:rsidR="00316F61">
                        <w:rPr>
                          <w:sz w:val="24"/>
                          <w:szCs w:val="24"/>
                        </w:rPr>
                        <w:t>************************************</w:t>
                      </w:r>
                    </w:p>
                    <w:p w14:paraId="79844174" w14:textId="77777777" w:rsidR="00316F61" w:rsidRPr="00644238" w:rsidRDefault="00316F61" w:rsidP="00D26C47">
                      <w:pPr>
                        <w:rPr>
                          <w:sz w:val="24"/>
                          <w:szCs w:val="24"/>
                        </w:rPr>
                      </w:pPr>
                    </w:p>
                  </w:txbxContent>
                </v:textbox>
                <w10:wrap type="square"/>
              </v:shape>
            </w:pict>
          </mc:Fallback>
        </mc:AlternateContent>
      </w:r>
      <w:r w:rsidR="003B3031" w:rsidRPr="00366371">
        <w:rPr>
          <w:noProof/>
          <w:sz w:val="24"/>
          <w:szCs w:val="24"/>
        </w:rPr>
        <mc:AlternateContent>
          <mc:Choice Requires="wps">
            <w:drawing>
              <wp:anchor distT="45720" distB="45720" distL="114300" distR="114300" simplePos="0" relativeHeight="251667456" behindDoc="0" locked="0" layoutInCell="1" allowOverlap="1" wp14:anchorId="5A376568" wp14:editId="1C920B96">
                <wp:simplePos x="0" y="0"/>
                <wp:positionH relativeFrom="column">
                  <wp:posOffset>9486900</wp:posOffset>
                </wp:positionH>
                <wp:positionV relativeFrom="paragraph">
                  <wp:posOffset>0</wp:posOffset>
                </wp:positionV>
                <wp:extent cx="2695575" cy="70294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2945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59AFCEB6" w:rsidR="00B27606" w:rsidRDefault="003324DD" w:rsidP="0089734C">
                            <w:pPr>
                              <w:rPr>
                                <w:b/>
                                <w:bCs/>
                                <w:sz w:val="24"/>
                                <w:szCs w:val="24"/>
                              </w:rPr>
                            </w:pPr>
                            <w:r w:rsidRPr="003324DD">
                              <w:rPr>
                                <w:b/>
                                <w:bCs/>
                                <w:sz w:val="24"/>
                                <w:szCs w:val="24"/>
                              </w:rPr>
                              <w:t xml:space="preserve">Sunday: </w:t>
                            </w:r>
                            <w:r w:rsidR="0014090A">
                              <w:rPr>
                                <w:b/>
                                <w:bCs/>
                                <w:sz w:val="24"/>
                                <w:szCs w:val="24"/>
                              </w:rPr>
                              <w:t>June 30</w:t>
                            </w:r>
                            <w:r w:rsidR="00384A4C">
                              <w:rPr>
                                <w:b/>
                                <w:bCs/>
                                <w:sz w:val="24"/>
                                <w:szCs w:val="24"/>
                              </w:rPr>
                              <w:t>,</w:t>
                            </w:r>
                            <w:r w:rsidR="00607077">
                              <w:rPr>
                                <w:b/>
                                <w:bCs/>
                                <w:sz w:val="24"/>
                                <w:szCs w:val="24"/>
                              </w:rPr>
                              <w:t>202</w:t>
                            </w:r>
                            <w:r w:rsidR="00967A15">
                              <w:rPr>
                                <w:b/>
                                <w:bCs/>
                                <w:sz w:val="24"/>
                                <w:szCs w:val="24"/>
                              </w:rPr>
                              <w:t>4</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325FF055" w14:textId="5FA2015B" w:rsidR="00ED4858" w:rsidRDefault="008E42A7" w:rsidP="0089734C">
                            <w:pPr>
                              <w:rPr>
                                <w:b/>
                                <w:bCs/>
                                <w:sz w:val="24"/>
                                <w:szCs w:val="24"/>
                              </w:rPr>
                            </w:pPr>
                            <w:r>
                              <w:rPr>
                                <w:b/>
                                <w:bCs/>
                                <w:sz w:val="24"/>
                                <w:szCs w:val="24"/>
                              </w:rPr>
                              <w:t>Monday</w:t>
                            </w:r>
                            <w:r w:rsidR="004004A1">
                              <w:rPr>
                                <w:b/>
                                <w:bCs/>
                                <w:sz w:val="24"/>
                                <w:szCs w:val="24"/>
                              </w:rPr>
                              <w:t xml:space="preserve">: </w:t>
                            </w:r>
                            <w:r w:rsidR="0014090A">
                              <w:rPr>
                                <w:b/>
                                <w:bCs/>
                                <w:sz w:val="24"/>
                                <w:szCs w:val="24"/>
                              </w:rPr>
                              <w:t>July 1,2024</w:t>
                            </w:r>
                          </w:p>
                          <w:p w14:paraId="0A603C93" w14:textId="3857BAA9" w:rsidR="00FC137D" w:rsidRDefault="00FC137D" w:rsidP="0089734C">
                            <w:pPr>
                              <w:rPr>
                                <w:sz w:val="24"/>
                                <w:szCs w:val="24"/>
                              </w:rPr>
                            </w:pPr>
                            <w:r w:rsidRPr="00E94FEF">
                              <w:rPr>
                                <w:sz w:val="24"/>
                                <w:szCs w:val="24"/>
                              </w:rPr>
                              <w:t>12:00 p.m.</w:t>
                            </w:r>
                            <w:r w:rsidR="00D530FF">
                              <w:rPr>
                                <w:sz w:val="24"/>
                                <w:szCs w:val="24"/>
                              </w:rPr>
                              <w:t xml:space="preserve"> mas</w:t>
                            </w:r>
                            <w:r w:rsidR="004004A1">
                              <w:rPr>
                                <w:sz w:val="24"/>
                                <w:szCs w:val="24"/>
                              </w:rPr>
                              <w:t>s</w:t>
                            </w:r>
                          </w:p>
                          <w:p w14:paraId="015A7712" w14:textId="3B9F69DF" w:rsidR="00B27606" w:rsidRPr="00762637" w:rsidRDefault="002B525C" w:rsidP="0089734C">
                            <w:pPr>
                              <w:rPr>
                                <w:sz w:val="24"/>
                                <w:szCs w:val="24"/>
                              </w:rPr>
                            </w:pPr>
                            <w:r>
                              <w:rPr>
                                <w:b/>
                                <w:bCs/>
                                <w:sz w:val="24"/>
                                <w:szCs w:val="24"/>
                              </w:rPr>
                              <w:t>Saturday</w:t>
                            </w:r>
                            <w:r w:rsidR="000C5CF8">
                              <w:rPr>
                                <w:b/>
                                <w:bCs/>
                                <w:sz w:val="24"/>
                                <w:szCs w:val="24"/>
                              </w:rPr>
                              <w:t xml:space="preserve"> </w:t>
                            </w:r>
                            <w:r w:rsidR="00C02E4C">
                              <w:rPr>
                                <w:b/>
                                <w:bCs/>
                                <w:sz w:val="24"/>
                                <w:szCs w:val="24"/>
                              </w:rPr>
                              <w:t>July6</w:t>
                            </w:r>
                            <w:r w:rsidR="00D26C47">
                              <w:rPr>
                                <w:b/>
                                <w:bCs/>
                                <w:sz w:val="24"/>
                                <w:szCs w:val="24"/>
                              </w:rPr>
                              <w:t>.</w:t>
                            </w:r>
                            <w:r w:rsidR="00B27606">
                              <w:rPr>
                                <w:b/>
                                <w:bCs/>
                                <w:sz w:val="24"/>
                                <w:szCs w:val="24"/>
                              </w:rPr>
                              <w:t xml:space="preserve"> </w:t>
                            </w:r>
                            <w:r w:rsidR="008E42A7">
                              <w:rPr>
                                <w:b/>
                                <w:bCs/>
                                <w:sz w:val="24"/>
                                <w:szCs w:val="24"/>
                              </w:rPr>
                              <w:t>202</w:t>
                            </w:r>
                            <w:r w:rsidR="00967A15">
                              <w:rPr>
                                <w:b/>
                                <w:bCs/>
                                <w:sz w:val="24"/>
                                <w:szCs w:val="24"/>
                              </w:rPr>
                              <w:t>4</w:t>
                            </w:r>
                            <w:r w:rsidR="008E42A7">
                              <w:rPr>
                                <w:b/>
                                <w:bCs/>
                                <w:sz w:val="24"/>
                                <w:szCs w:val="24"/>
                              </w:rPr>
                              <w:t xml:space="preserve">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1E911251" w14:textId="225001AB" w:rsidR="004014C8" w:rsidRDefault="00B27606" w:rsidP="0089734C">
                            <w:pPr>
                              <w:rPr>
                                <w:b/>
                                <w:bCs/>
                                <w:sz w:val="24"/>
                                <w:szCs w:val="24"/>
                              </w:rPr>
                            </w:pPr>
                            <w:r>
                              <w:rPr>
                                <w:b/>
                                <w:bCs/>
                                <w:sz w:val="24"/>
                                <w:szCs w:val="24"/>
                              </w:rPr>
                              <w:t>Last S</w:t>
                            </w:r>
                            <w:r w:rsidR="00644238">
                              <w:rPr>
                                <w:b/>
                                <w:bCs/>
                                <w:sz w:val="24"/>
                                <w:szCs w:val="24"/>
                              </w:rPr>
                              <w:t>unday Collection $412.45</w:t>
                            </w:r>
                            <w:r w:rsidR="00E13D17">
                              <w:t xml:space="preserve">  </w:t>
                            </w:r>
                            <w:r w:rsidR="00644238">
                              <w:rPr>
                                <w:noProof/>
                              </w:rPr>
                              <w:t xml:space="preserve">      </w:t>
                            </w:r>
                            <w:r w:rsidR="00E13D17" w:rsidRPr="00E13D17">
                              <w:rPr>
                                <w:noProof/>
                              </w:rPr>
                              <w:drawing>
                                <wp:inline distT="0" distB="0" distL="0" distR="0" wp14:anchorId="08B693BF" wp14:editId="41878450">
                                  <wp:extent cx="2200275" cy="1714500"/>
                                  <wp:effectExtent l="0" t="0" r="9525" b="0"/>
                                  <wp:docPr id="763604482" name="Picture 1" descr="A painting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04482" name="Picture 1" descr="A painting of a person and person&#10;&#10;Description automatically generated"/>
                                          <pic:cNvPicPr/>
                                        </pic:nvPicPr>
                                        <pic:blipFill>
                                          <a:blip r:embed="rId7"/>
                                          <a:stretch>
                                            <a:fillRect/>
                                          </a:stretch>
                                        </pic:blipFill>
                                        <pic:spPr>
                                          <a:xfrm>
                                            <a:off x="0" y="0"/>
                                            <a:ext cx="2200275" cy="1714500"/>
                                          </a:xfrm>
                                          <a:prstGeom prst="rect">
                                            <a:avLst/>
                                          </a:prstGeom>
                                        </pic:spPr>
                                      </pic:pic>
                                    </a:graphicData>
                                  </a:graphic>
                                </wp:inline>
                              </w:drawing>
                            </w:r>
                            <w:r>
                              <w:rPr>
                                <w:b/>
                                <w:bCs/>
                                <w:sz w:val="24"/>
                                <w:szCs w:val="24"/>
                              </w:rPr>
                              <w:t>u</w:t>
                            </w:r>
                          </w:p>
                          <w:p w14:paraId="6E0B582E" w14:textId="73C3CBD6" w:rsidR="00DC7B58" w:rsidRDefault="00DC7B58" w:rsidP="007D0999"/>
                          <w:p w14:paraId="163F743A" w14:textId="50A4542D" w:rsidR="00AA79DA" w:rsidRPr="00E13D17" w:rsidRDefault="005F009C" w:rsidP="00AA79DA">
                            <w:pPr>
                              <w:rPr>
                                <w:b/>
                                <w:bCs/>
                                <w:sz w:val="24"/>
                                <w:szCs w:val="24"/>
                              </w:rPr>
                            </w:pPr>
                            <w: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 xml:space="preserve">(and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 xml:space="preserve">Mi ge-ing </w:t>
                            </w:r>
                            <w:r w:rsidR="00DE4995" w:rsidRPr="007E521C">
                              <w:rPr>
                                <w:b/>
                                <w:bCs/>
                                <w:sz w:val="24"/>
                                <w:szCs w:val="24"/>
                                <w:lang w:val="es-ES"/>
                              </w:rPr>
                              <w:t xml:space="preserve">  (Amen)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7pt;margin-top:0;width:212.25pt;height:55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59AFCEB6" w:rsidR="00B27606" w:rsidRDefault="003324DD" w:rsidP="0089734C">
                      <w:pPr>
                        <w:rPr>
                          <w:b/>
                          <w:bCs/>
                          <w:sz w:val="24"/>
                          <w:szCs w:val="24"/>
                        </w:rPr>
                      </w:pPr>
                      <w:r w:rsidRPr="003324DD">
                        <w:rPr>
                          <w:b/>
                          <w:bCs/>
                          <w:sz w:val="24"/>
                          <w:szCs w:val="24"/>
                        </w:rPr>
                        <w:t xml:space="preserve">Sunday: </w:t>
                      </w:r>
                      <w:r w:rsidR="0014090A">
                        <w:rPr>
                          <w:b/>
                          <w:bCs/>
                          <w:sz w:val="24"/>
                          <w:szCs w:val="24"/>
                        </w:rPr>
                        <w:t>June 30</w:t>
                      </w:r>
                      <w:r w:rsidR="00384A4C">
                        <w:rPr>
                          <w:b/>
                          <w:bCs/>
                          <w:sz w:val="24"/>
                          <w:szCs w:val="24"/>
                        </w:rPr>
                        <w:t>,</w:t>
                      </w:r>
                      <w:r w:rsidR="00607077">
                        <w:rPr>
                          <w:b/>
                          <w:bCs/>
                          <w:sz w:val="24"/>
                          <w:szCs w:val="24"/>
                        </w:rPr>
                        <w:t>202</w:t>
                      </w:r>
                      <w:r w:rsidR="00967A15">
                        <w:rPr>
                          <w:b/>
                          <w:bCs/>
                          <w:sz w:val="24"/>
                          <w:szCs w:val="24"/>
                        </w:rPr>
                        <w:t>4</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325FF055" w14:textId="5FA2015B" w:rsidR="00ED4858" w:rsidRDefault="008E42A7" w:rsidP="0089734C">
                      <w:pPr>
                        <w:rPr>
                          <w:b/>
                          <w:bCs/>
                          <w:sz w:val="24"/>
                          <w:szCs w:val="24"/>
                        </w:rPr>
                      </w:pPr>
                      <w:r>
                        <w:rPr>
                          <w:b/>
                          <w:bCs/>
                          <w:sz w:val="24"/>
                          <w:szCs w:val="24"/>
                        </w:rPr>
                        <w:t>Monday</w:t>
                      </w:r>
                      <w:r w:rsidR="004004A1">
                        <w:rPr>
                          <w:b/>
                          <w:bCs/>
                          <w:sz w:val="24"/>
                          <w:szCs w:val="24"/>
                        </w:rPr>
                        <w:t xml:space="preserve">: </w:t>
                      </w:r>
                      <w:r w:rsidR="0014090A">
                        <w:rPr>
                          <w:b/>
                          <w:bCs/>
                          <w:sz w:val="24"/>
                          <w:szCs w:val="24"/>
                        </w:rPr>
                        <w:t>July 1,2024</w:t>
                      </w:r>
                    </w:p>
                    <w:p w14:paraId="0A603C93" w14:textId="3857BAA9" w:rsidR="00FC137D" w:rsidRDefault="00FC137D" w:rsidP="0089734C">
                      <w:pPr>
                        <w:rPr>
                          <w:sz w:val="24"/>
                          <w:szCs w:val="24"/>
                        </w:rPr>
                      </w:pPr>
                      <w:r w:rsidRPr="00E94FEF">
                        <w:rPr>
                          <w:sz w:val="24"/>
                          <w:szCs w:val="24"/>
                        </w:rPr>
                        <w:t>12:00 p.m.</w:t>
                      </w:r>
                      <w:r w:rsidR="00D530FF">
                        <w:rPr>
                          <w:sz w:val="24"/>
                          <w:szCs w:val="24"/>
                        </w:rPr>
                        <w:t xml:space="preserve"> mas</w:t>
                      </w:r>
                      <w:r w:rsidR="004004A1">
                        <w:rPr>
                          <w:sz w:val="24"/>
                          <w:szCs w:val="24"/>
                        </w:rPr>
                        <w:t>s</w:t>
                      </w:r>
                    </w:p>
                    <w:p w14:paraId="015A7712" w14:textId="3B9F69DF" w:rsidR="00B27606" w:rsidRPr="00762637" w:rsidRDefault="002B525C" w:rsidP="0089734C">
                      <w:pPr>
                        <w:rPr>
                          <w:sz w:val="24"/>
                          <w:szCs w:val="24"/>
                        </w:rPr>
                      </w:pPr>
                      <w:r>
                        <w:rPr>
                          <w:b/>
                          <w:bCs/>
                          <w:sz w:val="24"/>
                          <w:szCs w:val="24"/>
                        </w:rPr>
                        <w:t>Saturday</w:t>
                      </w:r>
                      <w:r w:rsidR="000C5CF8">
                        <w:rPr>
                          <w:b/>
                          <w:bCs/>
                          <w:sz w:val="24"/>
                          <w:szCs w:val="24"/>
                        </w:rPr>
                        <w:t xml:space="preserve"> </w:t>
                      </w:r>
                      <w:r w:rsidR="00C02E4C">
                        <w:rPr>
                          <w:b/>
                          <w:bCs/>
                          <w:sz w:val="24"/>
                          <w:szCs w:val="24"/>
                        </w:rPr>
                        <w:t>July6</w:t>
                      </w:r>
                      <w:r w:rsidR="00D26C47">
                        <w:rPr>
                          <w:b/>
                          <w:bCs/>
                          <w:sz w:val="24"/>
                          <w:szCs w:val="24"/>
                        </w:rPr>
                        <w:t>.</w:t>
                      </w:r>
                      <w:r w:rsidR="00B27606">
                        <w:rPr>
                          <w:b/>
                          <w:bCs/>
                          <w:sz w:val="24"/>
                          <w:szCs w:val="24"/>
                        </w:rPr>
                        <w:t xml:space="preserve"> </w:t>
                      </w:r>
                      <w:r w:rsidR="008E42A7">
                        <w:rPr>
                          <w:b/>
                          <w:bCs/>
                          <w:sz w:val="24"/>
                          <w:szCs w:val="24"/>
                        </w:rPr>
                        <w:t>202</w:t>
                      </w:r>
                      <w:r w:rsidR="00967A15">
                        <w:rPr>
                          <w:b/>
                          <w:bCs/>
                          <w:sz w:val="24"/>
                          <w:szCs w:val="24"/>
                        </w:rPr>
                        <w:t>4</w:t>
                      </w:r>
                      <w:r w:rsidR="008E42A7">
                        <w:rPr>
                          <w:b/>
                          <w:bCs/>
                          <w:sz w:val="24"/>
                          <w:szCs w:val="24"/>
                        </w:rPr>
                        <w:t xml:space="preserve">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1E911251" w14:textId="225001AB" w:rsidR="004014C8" w:rsidRDefault="00B27606" w:rsidP="0089734C">
                      <w:pPr>
                        <w:rPr>
                          <w:b/>
                          <w:bCs/>
                          <w:sz w:val="24"/>
                          <w:szCs w:val="24"/>
                        </w:rPr>
                      </w:pPr>
                      <w:r>
                        <w:rPr>
                          <w:b/>
                          <w:bCs/>
                          <w:sz w:val="24"/>
                          <w:szCs w:val="24"/>
                        </w:rPr>
                        <w:t>Last S</w:t>
                      </w:r>
                      <w:r w:rsidR="00644238">
                        <w:rPr>
                          <w:b/>
                          <w:bCs/>
                          <w:sz w:val="24"/>
                          <w:szCs w:val="24"/>
                        </w:rPr>
                        <w:t>unday Collection $412.45</w:t>
                      </w:r>
                      <w:r w:rsidR="00E13D17">
                        <w:t xml:space="preserve">  </w:t>
                      </w:r>
                      <w:r w:rsidR="00644238">
                        <w:rPr>
                          <w:noProof/>
                        </w:rPr>
                        <w:t xml:space="preserve">      </w:t>
                      </w:r>
                      <w:r w:rsidR="00E13D17" w:rsidRPr="00E13D17">
                        <w:rPr>
                          <w:noProof/>
                        </w:rPr>
                        <w:drawing>
                          <wp:inline distT="0" distB="0" distL="0" distR="0" wp14:anchorId="08B693BF" wp14:editId="41878450">
                            <wp:extent cx="2200275" cy="1714500"/>
                            <wp:effectExtent l="0" t="0" r="9525" b="0"/>
                            <wp:docPr id="763604482" name="Picture 1" descr="A painting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04482" name="Picture 1" descr="A painting of a person and person&#10;&#10;Description automatically generated"/>
                                    <pic:cNvPicPr/>
                                  </pic:nvPicPr>
                                  <pic:blipFill>
                                    <a:blip r:embed="rId7"/>
                                    <a:stretch>
                                      <a:fillRect/>
                                    </a:stretch>
                                  </pic:blipFill>
                                  <pic:spPr>
                                    <a:xfrm>
                                      <a:off x="0" y="0"/>
                                      <a:ext cx="2200275" cy="1714500"/>
                                    </a:xfrm>
                                    <a:prstGeom prst="rect">
                                      <a:avLst/>
                                    </a:prstGeom>
                                  </pic:spPr>
                                </pic:pic>
                              </a:graphicData>
                            </a:graphic>
                          </wp:inline>
                        </w:drawing>
                      </w:r>
                      <w:r>
                        <w:rPr>
                          <w:b/>
                          <w:bCs/>
                          <w:sz w:val="24"/>
                          <w:szCs w:val="24"/>
                        </w:rPr>
                        <w:t>u</w:t>
                      </w:r>
                    </w:p>
                    <w:p w14:paraId="6E0B582E" w14:textId="73C3CBD6" w:rsidR="00DC7B58" w:rsidRDefault="00DC7B58" w:rsidP="007D0999"/>
                    <w:p w14:paraId="163F743A" w14:textId="50A4542D" w:rsidR="00AA79DA" w:rsidRPr="00E13D17" w:rsidRDefault="005F009C" w:rsidP="00AA79DA">
                      <w:pPr>
                        <w:rPr>
                          <w:b/>
                          <w:bCs/>
                          <w:sz w:val="24"/>
                          <w:szCs w:val="24"/>
                        </w:rPr>
                      </w:pPr>
                      <w: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 xml:space="preserve">(and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 xml:space="preserve">Mi ge-ing </w:t>
                      </w:r>
                      <w:r w:rsidR="00DE4995" w:rsidRPr="007E521C">
                        <w:rPr>
                          <w:b/>
                          <w:bCs/>
                          <w:sz w:val="24"/>
                          <w:szCs w:val="24"/>
                          <w:lang w:val="es-ES"/>
                        </w:rPr>
                        <w:t xml:space="preserve">  (Amen)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73883276">
                <wp:simplePos x="0" y="0"/>
                <wp:positionH relativeFrom="column">
                  <wp:posOffset>114300</wp:posOffset>
                </wp:positionH>
                <wp:positionV relativeFrom="paragraph">
                  <wp:posOffset>3581400</wp:posOffset>
                </wp:positionV>
                <wp:extent cx="5042535" cy="3219450"/>
                <wp:effectExtent l="0" t="0" r="1524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Pr="005D1B01">
                              <w:rPr>
                                <w:b/>
                                <w:bCs/>
                                <w:sz w:val="22"/>
                                <w:szCs w:val="22"/>
                              </w:rPr>
                              <w:t>All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Pr="005D1B01">
                        <w:rPr>
                          <w:b/>
                          <w:bCs/>
                          <w:sz w:val="22"/>
                          <w:szCs w:val="22"/>
                        </w:rPr>
                        <w:t>All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B022D3" w:rsidSect="00057A42">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44EAA" w14:textId="77777777" w:rsidR="0043083C" w:rsidRDefault="0043083C" w:rsidP="00366371">
      <w:pPr>
        <w:spacing w:after="0" w:line="240" w:lineRule="auto"/>
      </w:pPr>
      <w:r>
        <w:separator/>
      </w:r>
    </w:p>
  </w:endnote>
  <w:endnote w:type="continuationSeparator" w:id="0">
    <w:p w14:paraId="45BDD66F" w14:textId="77777777" w:rsidR="0043083C" w:rsidRDefault="0043083C"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5145" w14:textId="77777777" w:rsidR="0043083C" w:rsidRDefault="0043083C" w:rsidP="00366371">
      <w:pPr>
        <w:spacing w:after="0" w:line="240" w:lineRule="auto"/>
      </w:pPr>
      <w:r>
        <w:separator/>
      </w:r>
    </w:p>
  </w:footnote>
  <w:footnote w:type="continuationSeparator" w:id="0">
    <w:p w14:paraId="0B19F4F1" w14:textId="77777777" w:rsidR="0043083C" w:rsidRDefault="0043083C"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37091"/>
    <w:rsid w:val="0004481F"/>
    <w:rsid w:val="000456A3"/>
    <w:rsid w:val="00045A66"/>
    <w:rsid w:val="000512D3"/>
    <w:rsid w:val="00055DBF"/>
    <w:rsid w:val="00057A42"/>
    <w:rsid w:val="00061768"/>
    <w:rsid w:val="00065E4A"/>
    <w:rsid w:val="00070DBB"/>
    <w:rsid w:val="00070EE6"/>
    <w:rsid w:val="00080C1A"/>
    <w:rsid w:val="00084C6A"/>
    <w:rsid w:val="00086220"/>
    <w:rsid w:val="00091F90"/>
    <w:rsid w:val="00091FD6"/>
    <w:rsid w:val="000935FA"/>
    <w:rsid w:val="000A4330"/>
    <w:rsid w:val="000A44FF"/>
    <w:rsid w:val="000A7660"/>
    <w:rsid w:val="000B32AB"/>
    <w:rsid w:val="000C1C8D"/>
    <w:rsid w:val="000C347A"/>
    <w:rsid w:val="000C5CF8"/>
    <w:rsid w:val="000D1118"/>
    <w:rsid w:val="000D1EDD"/>
    <w:rsid w:val="000E5C93"/>
    <w:rsid w:val="00103BD4"/>
    <w:rsid w:val="001105F4"/>
    <w:rsid w:val="001170BF"/>
    <w:rsid w:val="001172CB"/>
    <w:rsid w:val="0012127E"/>
    <w:rsid w:val="001269E2"/>
    <w:rsid w:val="00133F57"/>
    <w:rsid w:val="00137B1B"/>
    <w:rsid w:val="00137B95"/>
    <w:rsid w:val="0014090A"/>
    <w:rsid w:val="00147DBC"/>
    <w:rsid w:val="001526E1"/>
    <w:rsid w:val="00160FF5"/>
    <w:rsid w:val="0016294D"/>
    <w:rsid w:val="0016521C"/>
    <w:rsid w:val="00165E48"/>
    <w:rsid w:val="00167727"/>
    <w:rsid w:val="001766F7"/>
    <w:rsid w:val="00186E5C"/>
    <w:rsid w:val="001919BC"/>
    <w:rsid w:val="00196DFF"/>
    <w:rsid w:val="001A1AA3"/>
    <w:rsid w:val="001A3B56"/>
    <w:rsid w:val="001A4C45"/>
    <w:rsid w:val="001A59D5"/>
    <w:rsid w:val="001B2094"/>
    <w:rsid w:val="001B31A5"/>
    <w:rsid w:val="001B5E19"/>
    <w:rsid w:val="001D3709"/>
    <w:rsid w:val="001D59DF"/>
    <w:rsid w:val="001E587E"/>
    <w:rsid w:val="001E7182"/>
    <w:rsid w:val="00203C32"/>
    <w:rsid w:val="00215922"/>
    <w:rsid w:val="0021626E"/>
    <w:rsid w:val="00221BFE"/>
    <w:rsid w:val="00223295"/>
    <w:rsid w:val="00223EB6"/>
    <w:rsid w:val="002260E5"/>
    <w:rsid w:val="002263DB"/>
    <w:rsid w:val="0022713A"/>
    <w:rsid w:val="00227BFD"/>
    <w:rsid w:val="00230949"/>
    <w:rsid w:val="00235050"/>
    <w:rsid w:val="002365FB"/>
    <w:rsid w:val="002415A6"/>
    <w:rsid w:val="002473E4"/>
    <w:rsid w:val="00250772"/>
    <w:rsid w:val="00255F57"/>
    <w:rsid w:val="002638A7"/>
    <w:rsid w:val="00267A9E"/>
    <w:rsid w:val="0027232C"/>
    <w:rsid w:val="00277547"/>
    <w:rsid w:val="002801BD"/>
    <w:rsid w:val="00281292"/>
    <w:rsid w:val="00282D40"/>
    <w:rsid w:val="00283DFF"/>
    <w:rsid w:val="00290DF8"/>
    <w:rsid w:val="00291F78"/>
    <w:rsid w:val="002942D8"/>
    <w:rsid w:val="00295F2B"/>
    <w:rsid w:val="002A0D9E"/>
    <w:rsid w:val="002A733B"/>
    <w:rsid w:val="002B525C"/>
    <w:rsid w:val="002C2456"/>
    <w:rsid w:val="002C3386"/>
    <w:rsid w:val="002C3C89"/>
    <w:rsid w:val="002C4872"/>
    <w:rsid w:val="002C558E"/>
    <w:rsid w:val="002C7D61"/>
    <w:rsid w:val="002D1C1B"/>
    <w:rsid w:val="002D4FD3"/>
    <w:rsid w:val="002E27F9"/>
    <w:rsid w:val="002E6CEA"/>
    <w:rsid w:val="002E7E6E"/>
    <w:rsid w:val="002F2FC3"/>
    <w:rsid w:val="002F719C"/>
    <w:rsid w:val="002F7FF6"/>
    <w:rsid w:val="00301E0B"/>
    <w:rsid w:val="00303988"/>
    <w:rsid w:val="0031096B"/>
    <w:rsid w:val="003131B3"/>
    <w:rsid w:val="00315D6D"/>
    <w:rsid w:val="00315F9A"/>
    <w:rsid w:val="00316085"/>
    <w:rsid w:val="00316F61"/>
    <w:rsid w:val="00322E28"/>
    <w:rsid w:val="00323E1E"/>
    <w:rsid w:val="00325E04"/>
    <w:rsid w:val="00326BE1"/>
    <w:rsid w:val="003324DD"/>
    <w:rsid w:val="00334F0D"/>
    <w:rsid w:val="003350DC"/>
    <w:rsid w:val="00342540"/>
    <w:rsid w:val="00343273"/>
    <w:rsid w:val="00343661"/>
    <w:rsid w:val="0034583A"/>
    <w:rsid w:val="00345A33"/>
    <w:rsid w:val="00364E21"/>
    <w:rsid w:val="00366371"/>
    <w:rsid w:val="00373552"/>
    <w:rsid w:val="00377BAE"/>
    <w:rsid w:val="00384A4C"/>
    <w:rsid w:val="003906AA"/>
    <w:rsid w:val="00393410"/>
    <w:rsid w:val="00396747"/>
    <w:rsid w:val="003A313F"/>
    <w:rsid w:val="003A45A1"/>
    <w:rsid w:val="003A5E93"/>
    <w:rsid w:val="003B243F"/>
    <w:rsid w:val="003B3031"/>
    <w:rsid w:val="003B65C0"/>
    <w:rsid w:val="003C4F53"/>
    <w:rsid w:val="003C6536"/>
    <w:rsid w:val="003D4C9F"/>
    <w:rsid w:val="003E1357"/>
    <w:rsid w:val="003E5C82"/>
    <w:rsid w:val="003F0313"/>
    <w:rsid w:val="003F1108"/>
    <w:rsid w:val="003F78D8"/>
    <w:rsid w:val="004004A1"/>
    <w:rsid w:val="004014C8"/>
    <w:rsid w:val="00406C64"/>
    <w:rsid w:val="00407307"/>
    <w:rsid w:val="00415810"/>
    <w:rsid w:val="00416DE9"/>
    <w:rsid w:val="00423088"/>
    <w:rsid w:val="004253CC"/>
    <w:rsid w:val="00426174"/>
    <w:rsid w:val="004275D1"/>
    <w:rsid w:val="0043083C"/>
    <w:rsid w:val="0043178C"/>
    <w:rsid w:val="004401AC"/>
    <w:rsid w:val="00441359"/>
    <w:rsid w:val="0045544E"/>
    <w:rsid w:val="00466ABA"/>
    <w:rsid w:val="00470F21"/>
    <w:rsid w:val="004717E5"/>
    <w:rsid w:val="00473DEF"/>
    <w:rsid w:val="00476BD2"/>
    <w:rsid w:val="00482800"/>
    <w:rsid w:val="00483DFD"/>
    <w:rsid w:val="00485A74"/>
    <w:rsid w:val="00494404"/>
    <w:rsid w:val="004B060C"/>
    <w:rsid w:val="004B0913"/>
    <w:rsid w:val="004D17F8"/>
    <w:rsid w:val="004D4940"/>
    <w:rsid w:val="004D6590"/>
    <w:rsid w:val="004E07F2"/>
    <w:rsid w:val="004E7929"/>
    <w:rsid w:val="004F630D"/>
    <w:rsid w:val="004F6A46"/>
    <w:rsid w:val="004F794B"/>
    <w:rsid w:val="00500A44"/>
    <w:rsid w:val="005052D0"/>
    <w:rsid w:val="00511C52"/>
    <w:rsid w:val="005170A8"/>
    <w:rsid w:val="00520D84"/>
    <w:rsid w:val="00521B00"/>
    <w:rsid w:val="005356B0"/>
    <w:rsid w:val="00537627"/>
    <w:rsid w:val="00541926"/>
    <w:rsid w:val="005428FE"/>
    <w:rsid w:val="00543EE5"/>
    <w:rsid w:val="005549D5"/>
    <w:rsid w:val="00555AAC"/>
    <w:rsid w:val="0056712A"/>
    <w:rsid w:val="0057130E"/>
    <w:rsid w:val="005718C6"/>
    <w:rsid w:val="00575492"/>
    <w:rsid w:val="00575C3B"/>
    <w:rsid w:val="00576E77"/>
    <w:rsid w:val="00587814"/>
    <w:rsid w:val="005944E1"/>
    <w:rsid w:val="00595CE9"/>
    <w:rsid w:val="00596291"/>
    <w:rsid w:val="00597A7B"/>
    <w:rsid w:val="005A091F"/>
    <w:rsid w:val="005A468A"/>
    <w:rsid w:val="005A4C5F"/>
    <w:rsid w:val="005A62CA"/>
    <w:rsid w:val="005A7CE4"/>
    <w:rsid w:val="005B7487"/>
    <w:rsid w:val="005C19EB"/>
    <w:rsid w:val="005C43DA"/>
    <w:rsid w:val="005D06F6"/>
    <w:rsid w:val="005D145B"/>
    <w:rsid w:val="005D1B01"/>
    <w:rsid w:val="005D492D"/>
    <w:rsid w:val="005D558D"/>
    <w:rsid w:val="005E0369"/>
    <w:rsid w:val="005E16B5"/>
    <w:rsid w:val="005E6202"/>
    <w:rsid w:val="005F009C"/>
    <w:rsid w:val="005F3262"/>
    <w:rsid w:val="005F41E2"/>
    <w:rsid w:val="005F75D2"/>
    <w:rsid w:val="00604674"/>
    <w:rsid w:val="00607077"/>
    <w:rsid w:val="00610C21"/>
    <w:rsid w:val="00610F64"/>
    <w:rsid w:val="006143F8"/>
    <w:rsid w:val="006210EB"/>
    <w:rsid w:val="0062127C"/>
    <w:rsid w:val="00623D90"/>
    <w:rsid w:val="006311E6"/>
    <w:rsid w:val="00631520"/>
    <w:rsid w:val="00641C9C"/>
    <w:rsid w:val="00644238"/>
    <w:rsid w:val="00650FBC"/>
    <w:rsid w:val="006524CC"/>
    <w:rsid w:val="00664B60"/>
    <w:rsid w:val="0067317E"/>
    <w:rsid w:val="00673768"/>
    <w:rsid w:val="0068132C"/>
    <w:rsid w:val="006821E6"/>
    <w:rsid w:val="0068391C"/>
    <w:rsid w:val="00683CCA"/>
    <w:rsid w:val="00687EA9"/>
    <w:rsid w:val="006A284D"/>
    <w:rsid w:val="006A386D"/>
    <w:rsid w:val="006A6D9C"/>
    <w:rsid w:val="006A71AC"/>
    <w:rsid w:val="006A7249"/>
    <w:rsid w:val="006B5757"/>
    <w:rsid w:val="006B6D34"/>
    <w:rsid w:val="006C5F37"/>
    <w:rsid w:val="006C6510"/>
    <w:rsid w:val="006C6D8E"/>
    <w:rsid w:val="006C74BF"/>
    <w:rsid w:val="006D1E9D"/>
    <w:rsid w:val="006D4213"/>
    <w:rsid w:val="006E0F9C"/>
    <w:rsid w:val="006E0FB1"/>
    <w:rsid w:val="006F0D57"/>
    <w:rsid w:val="006F7132"/>
    <w:rsid w:val="007063A8"/>
    <w:rsid w:val="007140AB"/>
    <w:rsid w:val="007146E2"/>
    <w:rsid w:val="0071660E"/>
    <w:rsid w:val="00722ECD"/>
    <w:rsid w:val="0072569B"/>
    <w:rsid w:val="00726213"/>
    <w:rsid w:val="007314AB"/>
    <w:rsid w:val="007338AF"/>
    <w:rsid w:val="0073495A"/>
    <w:rsid w:val="0074162D"/>
    <w:rsid w:val="00745BB8"/>
    <w:rsid w:val="007560D8"/>
    <w:rsid w:val="00762637"/>
    <w:rsid w:val="00765906"/>
    <w:rsid w:val="00765FCA"/>
    <w:rsid w:val="00766E22"/>
    <w:rsid w:val="00782B86"/>
    <w:rsid w:val="007835E7"/>
    <w:rsid w:val="0078712B"/>
    <w:rsid w:val="007A4239"/>
    <w:rsid w:val="007A4F8D"/>
    <w:rsid w:val="007A7291"/>
    <w:rsid w:val="007B022C"/>
    <w:rsid w:val="007B315F"/>
    <w:rsid w:val="007B3C44"/>
    <w:rsid w:val="007B713C"/>
    <w:rsid w:val="007C0202"/>
    <w:rsid w:val="007C02BF"/>
    <w:rsid w:val="007C0659"/>
    <w:rsid w:val="007C7B05"/>
    <w:rsid w:val="007D0999"/>
    <w:rsid w:val="007D26FF"/>
    <w:rsid w:val="007E521C"/>
    <w:rsid w:val="007E6084"/>
    <w:rsid w:val="007E731B"/>
    <w:rsid w:val="007E7809"/>
    <w:rsid w:val="00804286"/>
    <w:rsid w:val="0080624D"/>
    <w:rsid w:val="00810526"/>
    <w:rsid w:val="00810D04"/>
    <w:rsid w:val="00811369"/>
    <w:rsid w:val="00816495"/>
    <w:rsid w:val="00821001"/>
    <w:rsid w:val="008217C2"/>
    <w:rsid w:val="008278B5"/>
    <w:rsid w:val="00831745"/>
    <w:rsid w:val="008359A0"/>
    <w:rsid w:val="00843B21"/>
    <w:rsid w:val="00844F0D"/>
    <w:rsid w:val="00861668"/>
    <w:rsid w:val="00861D91"/>
    <w:rsid w:val="008673DF"/>
    <w:rsid w:val="00872910"/>
    <w:rsid w:val="0087318D"/>
    <w:rsid w:val="00877418"/>
    <w:rsid w:val="00884876"/>
    <w:rsid w:val="00886F9E"/>
    <w:rsid w:val="008922C9"/>
    <w:rsid w:val="00896338"/>
    <w:rsid w:val="008964C9"/>
    <w:rsid w:val="0089734C"/>
    <w:rsid w:val="008A134C"/>
    <w:rsid w:val="008A769C"/>
    <w:rsid w:val="008B2382"/>
    <w:rsid w:val="008B7073"/>
    <w:rsid w:val="008C47F1"/>
    <w:rsid w:val="008C5E4D"/>
    <w:rsid w:val="008D5AA1"/>
    <w:rsid w:val="008D6AD9"/>
    <w:rsid w:val="008E1402"/>
    <w:rsid w:val="008E42A7"/>
    <w:rsid w:val="008E6ECF"/>
    <w:rsid w:val="008E72DA"/>
    <w:rsid w:val="008F2AF7"/>
    <w:rsid w:val="008F708B"/>
    <w:rsid w:val="00901E0F"/>
    <w:rsid w:val="00902690"/>
    <w:rsid w:val="00902B2D"/>
    <w:rsid w:val="00906ABA"/>
    <w:rsid w:val="00906FEF"/>
    <w:rsid w:val="00913722"/>
    <w:rsid w:val="00920655"/>
    <w:rsid w:val="0092264E"/>
    <w:rsid w:val="00922688"/>
    <w:rsid w:val="009307A0"/>
    <w:rsid w:val="00931784"/>
    <w:rsid w:val="0093253F"/>
    <w:rsid w:val="00936FA9"/>
    <w:rsid w:val="00937721"/>
    <w:rsid w:val="009405E1"/>
    <w:rsid w:val="009444A4"/>
    <w:rsid w:val="0094778A"/>
    <w:rsid w:val="00947D3E"/>
    <w:rsid w:val="00951E57"/>
    <w:rsid w:val="00953E13"/>
    <w:rsid w:val="009563D9"/>
    <w:rsid w:val="0096171B"/>
    <w:rsid w:val="0096384E"/>
    <w:rsid w:val="00964531"/>
    <w:rsid w:val="009646D9"/>
    <w:rsid w:val="00966512"/>
    <w:rsid w:val="00966E4D"/>
    <w:rsid w:val="00967A15"/>
    <w:rsid w:val="009744A0"/>
    <w:rsid w:val="00985EC1"/>
    <w:rsid w:val="009950F4"/>
    <w:rsid w:val="009A019A"/>
    <w:rsid w:val="009A1357"/>
    <w:rsid w:val="009A1F74"/>
    <w:rsid w:val="009B0B63"/>
    <w:rsid w:val="009B237E"/>
    <w:rsid w:val="009B2B73"/>
    <w:rsid w:val="009C51A8"/>
    <w:rsid w:val="009C696E"/>
    <w:rsid w:val="009D0BED"/>
    <w:rsid w:val="009D16C2"/>
    <w:rsid w:val="009D75AE"/>
    <w:rsid w:val="009D7A8E"/>
    <w:rsid w:val="009E03B9"/>
    <w:rsid w:val="009E44DF"/>
    <w:rsid w:val="009E613D"/>
    <w:rsid w:val="009F0063"/>
    <w:rsid w:val="009F0EC0"/>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67F1"/>
    <w:rsid w:val="00A37002"/>
    <w:rsid w:val="00A379A3"/>
    <w:rsid w:val="00A418EC"/>
    <w:rsid w:val="00A425BF"/>
    <w:rsid w:val="00A51878"/>
    <w:rsid w:val="00A5292A"/>
    <w:rsid w:val="00A52A68"/>
    <w:rsid w:val="00A53100"/>
    <w:rsid w:val="00A54F1D"/>
    <w:rsid w:val="00A61BC9"/>
    <w:rsid w:val="00A62ECF"/>
    <w:rsid w:val="00A66597"/>
    <w:rsid w:val="00A6724A"/>
    <w:rsid w:val="00A7110C"/>
    <w:rsid w:val="00A7277F"/>
    <w:rsid w:val="00A731E9"/>
    <w:rsid w:val="00A75F9B"/>
    <w:rsid w:val="00A766C0"/>
    <w:rsid w:val="00A77130"/>
    <w:rsid w:val="00A83C63"/>
    <w:rsid w:val="00A854E6"/>
    <w:rsid w:val="00A95794"/>
    <w:rsid w:val="00A96E90"/>
    <w:rsid w:val="00AA166E"/>
    <w:rsid w:val="00AA1D23"/>
    <w:rsid w:val="00AA1D4A"/>
    <w:rsid w:val="00AA4995"/>
    <w:rsid w:val="00AA79DA"/>
    <w:rsid w:val="00AB3528"/>
    <w:rsid w:val="00AB73C7"/>
    <w:rsid w:val="00AC05DA"/>
    <w:rsid w:val="00AC0CAA"/>
    <w:rsid w:val="00AC2C7A"/>
    <w:rsid w:val="00AD41F2"/>
    <w:rsid w:val="00AD536F"/>
    <w:rsid w:val="00AD6EF5"/>
    <w:rsid w:val="00AE2C5E"/>
    <w:rsid w:val="00AE2DA4"/>
    <w:rsid w:val="00AF0B90"/>
    <w:rsid w:val="00AF164F"/>
    <w:rsid w:val="00B0079B"/>
    <w:rsid w:val="00B022D3"/>
    <w:rsid w:val="00B031F1"/>
    <w:rsid w:val="00B047DB"/>
    <w:rsid w:val="00B10176"/>
    <w:rsid w:val="00B10EB9"/>
    <w:rsid w:val="00B12AE9"/>
    <w:rsid w:val="00B146AD"/>
    <w:rsid w:val="00B162A0"/>
    <w:rsid w:val="00B263F4"/>
    <w:rsid w:val="00B27606"/>
    <w:rsid w:val="00B32193"/>
    <w:rsid w:val="00B345D4"/>
    <w:rsid w:val="00B35F54"/>
    <w:rsid w:val="00B360D5"/>
    <w:rsid w:val="00B407D0"/>
    <w:rsid w:val="00B41455"/>
    <w:rsid w:val="00B51C30"/>
    <w:rsid w:val="00B54ABC"/>
    <w:rsid w:val="00B56AF2"/>
    <w:rsid w:val="00B61919"/>
    <w:rsid w:val="00B61C00"/>
    <w:rsid w:val="00B63C77"/>
    <w:rsid w:val="00B70F75"/>
    <w:rsid w:val="00B71F51"/>
    <w:rsid w:val="00B72419"/>
    <w:rsid w:val="00B75642"/>
    <w:rsid w:val="00B76BF1"/>
    <w:rsid w:val="00B8069A"/>
    <w:rsid w:val="00B850B3"/>
    <w:rsid w:val="00B8590E"/>
    <w:rsid w:val="00B9183D"/>
    <w:rsid w:val="00B91E28"/>
    <w:rsid w:val="00B92BC9"/>
    <w:rsid w:val="00B9428A"/>
    <w:rsid w:val="00B978FB"/>
    <w:rsid w:val="00BA28A0"/>
    <w:rsid w:val="00BB40A1"/>
    <w:rsid w:val="00BB6040"/>
    <w:rsid w:val="00BC1F78"/>
    <w:rsid w:val="00BC2E95"/>
    <w:rsid w:val="00BD092D"/>
    <w:rsid w:val="00BD3B49"/>
    <w:rsid w:val="00BE07E1"/>
    <w:rsid w:val="00BE531C"/>
    <w:rsid w:val="00BF054B"/>
    <w:rsid w:val="00BF15FD"/>
    <w:rsid w:val="00BF1884"/>
    <w:rsid w:val="00C00B7C"/>
    <w:rsid w:val="00C01617"/>
    <w:rsid w:val="00C02E4C"/>
    <w:rsid w:val="00C0448E"/>
    <w:rsid w:val="00C12A3C"/>
    <w:rsid w:val="00C3040A"/>
    <w:rsid w:val="00C305B4"/>
    <w:rsid w:val="00C338EC"/>
    <w:rsid w:val="00C43DBE"/>
    <w:rsid w:val="00C47B8C"/>
    <w:rsid w:val="00C52FCF"/>
    <w:rsid w:val="00C66881"/>
    <w:rsid w:val="00C77CB0"/>
    <w:rsid w:val="00C83340"/>
    <w:rsid w:val="00C8587C"/>
    <w:rsid w:val="00C87131"/>
    <w:rsid w:val="00C90DD8"/>
    <w:rsid w:val="00C911AD"/>
    <w:rsid w:val="00C92290"/>
    <w:rsid w:val="00C95210"/>
    <w:rsid w:val="00CA1556"/>
    <w:rsid w:val="00CA4DBA"/>
    <w:rsid w:val="00CA73FC"/>
    <w:rsid w:val="00CC1CC1"/>
    <w:rsid w:val="00CC51E4"/>
    <w:rsid w:val="00CC5307"/>
    <w:rsid w:val="00CC638E"/>
    <w:rsid w:val="00CC6AFA"/>
    <w:rsid w:val="00CD4163"/>
    <w:rsid w:val="00CD7F0A"/>
    <w:rsid w:val="00CE1DC7"/>
    <w:rsid w:val="00CE3F01"/>
    <w:rsid w:val="00CF1A0C"/>
    <w:rsid w:val="00CF77F8"/>
    <w:rsid w:val="00D04051"/>
    <w:rsid w:val="00D07234"/>
    <w:rsid w:val="00D11348"/>
    <w:rsid w:val="00D13747"/>
    <w:rsid w:val="00D16006"/>
    <w:rsid w:val="00D2019B"/>
    <w:rsid w:val="00D22275"/>
    <w:rsid w:val="00D232E5"/>
    <w:rsid w:val="00D26178"/>
    <w:rsid w:val="00D2670E"/>
    <w:rsid w:val="00D26C47"/>
    <w:rsid w:val="00D27CED"/>
    <w:rsid w:val="00D50B5C"/>
    <w:rsid w:val="00D51510"/>
    <w:rsid w:val="00D52ABB"/>
    <w:rsid w:val="00D530FF"/>
    <w:rsid w:val="00D54589"/>
    <w:rsid w:val="00D62DC8"/>
    <w:rsid w:val="00D63E5E"/>
    <w:rsid w:val="00D70D31"/>
    <w:rsid w:val="00D77448"/>
    <w:rsid w:val="00D87E50"/>
    <w:rsid w:val="00D9386A"/>
    <w:rsid w:val="00DA14BE"/>
    <w:rsid w:val="00DA5238"/>
    <w:rsid w:val="00DA7236"/>
    <w:rsid w:val="00DA7496"/>
    <w:rsid w:val="00DB1397"/>
    <w:rsid w:val="00DB4293"/>
    <w:rsid w:val="00DB4649"/>
    <w:rsid w:val="00DC1836"/>
    <w:rsid w:val="00DC5B05"/>
    <w:rsid w:val="00DC733B"/>
    <w:rsid w:val="00DC7B58"/>
    <w:rsid w:val="00DC7F89"/>
    <w:rsid w:val="00DD086C"/>
    <w:rsid w:val="00DD0C9B"/>
    <w:rsid w:val="00DD1167"/>
    <w:rsid w:val="00DD2BA6"/>
    <w:rsid w:val="00DD2BC5"/>
    <w:rsid w:val="00DD746A"/>
    <w:rsid w:val="00DE1129"/>
    <w:rsid w:val="00DE4995"/>
    <w:rsid w:val="00DE650A"/>
    <w:rsid w:val="00DF1308"/>
    <w:rsid w:val="00DF3000"/>
    <w:rsid w:val="00DF373C"/>
    <w:rsid w:val="00E002B6"/>
    <w:rsid w:val="00E0242E"/>
    <w:rsid w:val="00E13AAD"/>
    <w:rsid w:val="00E13D17"/>
    <w:rsid w:val="00E20C78"/>
    <w:rsid w:val="00E26C50"/>
    <w:rsid w:val="00E46EDE"/>
    <w:rsid w:val="00E47E8D"/>
    <w:rsid w:val="00E51637"/>
    <w:rsid w:val="00E54705"/>
    <w:rsid w:val="00E638C3"/>
    <w:rsid w:val="00E6578B"/>
    <w:rsid w:val="00E92265"/>
    <w:rsid w:val="00E9390F"/>
    <w:rsid w:val="00E94FEF"/>
    <w:rsid w:val="00EA157C"/>
    <w:rsid w:val="00EA1F0A"/>
    <w:rsid w:val="00EB073E"/>
    <w:rsid w:val="00EB6C48"/>
    <w:rsid w:val="00EB7134"/>
    <w:rsid w:val="00EC2711"/>
    <w:rsid w:val="00EC4C98"/>
    <w:rsid w:val="00EC5CA6"/>
    <w:rsid w:val="00EC7971"/>
    <w:rsid w:val="00ED00BB"/>
    <w:rsid w:val="00ED4858"/>
    <w:rsid w:val="00ED4A4A"/>
    <w:rsid w:val="00ED7E9D"/>
    <w:rsid w:val="00EE5ECA"/>
    <w:rsid w:val="00EF29D7"/>
    <w:rsid w:val="00EF5CF1"/>
    <w:rsid w:val="00F00287"/>
    <w:rsid w:val="00F01A9D"/>
    <w:rsid w:val="00F0373C"/>
    <w:rsid w:val="00F04FFA"/>
    <w:rsid w:val="00F05352"/>
    <w:rsid w:val="00F11E23"/>
    <w:rsid w:val="00F149A9"/>
    <w:rsid w:val="00F164F9"/>
    <w:rsid w:val="00F2139D"/>
    <w:rsid w:val="00F22861"/>
    <w:rsid w:val="00F233B4"/>
    <w:rsid w:val="00F3001D"/>
    <w:rsid w:val="00F30FC9"/>
    <w:rsid w:val="00F32746"/>
    <w:rsid w:val="00F376BC"/>
    <w:rsid w:val="00F45278"/>
    <w:rsid w:val="00F46AEC"/>
    <w:rsid w:val="00F5281A"/>
    <w:rsid w:val="00F53028"/>
    <w:rsid w:val="00F5522F"/>
    <w:rsid w:val="00F60762"/>
    <w:rsid w:val="00F612DA"/>
    <w:rsid w:val="00F70D4D"/>
    <w:rsid w:val="00F73342"/>
    <w:rsid w:val="00F9223C"/>
    <w:rsid w:val="00F94F1E"/>
    <w:rsid w:val="00F94F36"/>
    <w:rsid w:val="00FA07E5"/>
    <w:rsid w:val="00FA1E69"/>
    <w:rsid w:val="00FA36CA"/>
    <w:rsid w:val="00FA4228"/>
    <w:rsid w:val="00FC0979"/>
    <w:rsid w:val="00FC137D"/>
    <w:rsid w:val="00FC19DE"/>
    <w:rsid w:val="00FC3720"/>
    <w:rsid w:val="00FC3F78"/>
    <w:rsid w:val="00FC4221"/>
    <w:rsid w:val="00FD2101"/>
    <w:rsid w:val="00FE175F"/>
    <w:rsid w:val="00FE3133"/>
    <w:rsid w:val="00FE3C34"/>
    <w:rsid w:val="00FE439C"/>
    <w:rsid w:val="00FE548E"/>
    <w:rsid w:val="00FF0A1A"/>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3</cp:revision>
  <cp:lastPrinted>2024-01-04T19:16:00Z</cp:lastPrinted>
  <dcterms:created xsi:type="dcterms:W3CDTF">2024-06-27T18:45:00Z</dcterms:created>
  <dcterms:modified xsi:type="dcterms:W3CDTF">2024-06-27T19:00:00Z</dcterms:modified>
</cp:coreProperties>
</file>