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1DB3531A" w14:textId="7249EA90"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23316F">
        <w:rPr>
          <w:rFonts w:ascii="Arial" w:hAnsi="Arial" w:cs="Arial"/>
          <w:sz w:val="28"/>
          <w:szCs w:val="28"/>
        </w:rPr>
        <w:tab/>
      </w:r>
      <w:r w:rsidR="0023316F">
        <w:rPr>
          <w:rFonts w:ascii="Arial" w:hAnsi="Arial" w:cs="Arial"/>
          <w:sz w:val="28"/>
          <w:szCs w:val="28"/>
        </w:rPr>
        <w:tab/>
      </w:r>
      <w:r w:rsidR="0023316F">
        <w:rPr>
          <w:rFonts w:ascii="Arial" w:hAnsi="Arial" w:cs="Arial"/>
          <w:sz w:val="28"/>
          <w:szCs w:val="28"/>
        </w:rPr>
        <w:tab/>
      </w:r>
    </w:p>
    <w:p w14:paraId="0387CA6A" w14:textId="2D78978A"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Spirit.</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2F3F0928" w14:textId="131E857E"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faithful will I stay. AMEN</w:t>
      </w:r>
    </w:p>
    <w:p w14:paraId="7BFA6F89" w14:textId="693E2A28" w:rsidR="00A83C63" w:rsidRDefault="00A1629E" w:rsidP="00354E8F">
      <w:pPr>
        <w:spacing w:line="240" w:lineRule="auto"/>
        <w:ind w:left="5040"/>
        <w:jc w:val="both"/>
        <w:rPr>
          <w:rFonts w:ascii="Arial" w:hAnsi="Arial" w:cs="Arial"/>
        </w:rPr>
      </w:pPr>
      <w:r w:rsidRPr="00354E8F">
        <w:rPr>
          <w:rFonts w:ascii="Arial" w:hAnsi="Arial" w:cs="Arial"/>
        </w:rPr>
        <w:t>David Shulist S.</w:t>
      </w:r>
      <w:r w:rsidR="00354E8F">
        <w:rPr>
          <w:rFonts w:ascii="Arial" w:hAnsi="Arial" w:cs="Arial"/>
        </w:rPr>
        <w:t>J.</w:t>
      </w:r>
    </w:p>
    <w:p w14:paraId="545570D7" w14:textId="77777777" w:rsidR="0023316F" w:rsidRDefault="0023316F" w:rsidP="00354E8F">
      <w:pPr>
        <w:spacing w:line="240" w:lineRule="auto"/>
        <w:ind w:left="5040"/>
        <w:jc w:val="both"/>
        <w:rPr>
          <w:rFonts w:ascii="Arial" w:hAnsi="Arial" w:cs="Arial"/>
        </w:rPr>
      </w:pPr>
    </w:p>
    <w:p w14:paraId="04AD602B" w14:textId="77777777" w:rsidR="0023316F" w:rsidRDefault="0023316F" w:rsidP="00354E8F">
      <w:pPr>
        <w:spacing w:line="240" w:lineRule="auto"/>
        <w:ind w:left="5040"/>
        <w:jc w:val="both"/>
        <w:rPr>
          <w:rFonts w:ascii="Arial" w:hAnsi="Arial" w:cs="Arial"/>
        </w:rPr>
      </w:pP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5CF3F5BD" w14:textId="36BB38A4" w:rsidR="00BA67BE" w:rsidRPr="00BA67BE" w:rsidRDefault="00D63E5E" w:rsidP="00482525">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309CAA8E" w14:textId="3FDAB9E4" w:rsidR="0082588D" w:rsidRDefault="0082588D" w:rsidP="00482525">
      <w:pPr>
        <w:spacing w:line="240" w:lineRule="auto"/>
        <w:rPr>
          <w:color w:val="2F5496" w:themeColor="accent1" w:themeShade="BF"/>
          <w:sz w:val="28"/>
          <w:szCs w:val="28"/>
        </w:rPr>
      </w:pPr>
    </w:p>
    <w:p w14:paraId="18573B7D" w14:textId="77777777" w:rsidR="00BA67BE" w:rsidRDefault="00BA67BE" w:rsidP="00482525">
      <w:pPr>
        <w:spacing w:line="240" w:lineRule="auto"/>
        <w:rPr>
          <w:color w:val="2F5496" w:themeColor="accent1" w:themeShade="BF"/>
          <w:sz w:val="28"/>
          <w:szCs w:val="28"/>
        </w:rPr>
      </w:pPr>
    </w:p>
    <w:p w14:paraId="28FCD380" w14:textId="7B808F42" w:rsidR="00BA67BE" w:rsidRDefault="006A09FA" w:rsidP="00482525">
      <w:pPr>
        <w:spacing w:line="240" w:lineRule="auto"/>
        <w:rPr>
          <w:color w:val="538135" w:themeColor="accent6" w:themeShade="BF"/>
          <w:sz w:val="28"/>
          <w:szCs w:val="28"/>
        </w:rPr>
      </w:pPr>
      <w:r>
        <w:rPr>
          <w:color w:val="538135" w:themeColor="accent6" w:themeShade="BF"/>
          <w:sz w:val="28"/>
          <w:szCs w:val="28"/>
        </w:rPr>
        <w:t>5</w:t>
      </w:r>
      <w:r w:rsidR="008225D4">
        <w:rPr>
          <w:color w:val="538135" w:themeColor="accent6" w:themeShade="BF"/>
          <w:sz w:val="28"/>
          <w:szCs w:val="28"/>
        </w:rPr>
        <w:t>th</w:t>
      </w:r>
      <w:r w:rsidR="00BA67BE">
        <w:rPr>
          <w:color w:val="538135" w:themeColor="accent6" w:themeShade="BF"/>
          <w:sz w:val="28"/>
          <w:szCs w:val="28"/>
        </w:rPr>
        <w:t xml:space="preserve"> Sunday in Ordinary </w:t>
      </w:r>
      <w:r w:rsidR="00926E86">
        <w:rPr>
          <w:color w:val="538135" w:themeColor="accent6" w:themeShade="BF"/>
          <w:sz w:val="28"/>
          <w:szCs w:val="28"/>
        </w:rPr>
        <w:t>Time</w:t>
      </w:r>
    </w:p>
    <w:p w14:paraId="6980BFBC" w14:textId="33C4B0BC" w:rsidR="00926E86" w:rsidRDefault="00DA4362" w:rsidP="00482525">
      <w:pPr>
        <w:spacing w:line="240" w:lineRule="auto"/>
        <w:rPr>
          <w:sz w:val="28"/>
          <w:szCs w:val="28"/>
        </w:rPr>
      </w:pPr>
      <w:r w:rsidRPr="00DA4362">
        <w:rPr>
          <w:sz w:val="28"/>
          <w:szCs w:val="28"/>
        </w:rPr>
        <w:t xml:space="preserve">    In today’s.</w:t>
      </w:r>
      <w:r>
        <w:rPr>
          <w:sz w:val="28"/>
          <w:szCs w:val="28"/>
        </w:rPr>
        <w:t xml:space="preserve"> Gospel Jesus affirms that he has not come to abolish the Law of the Prophets but to fulfill them. Outward conformity to the law is </w:t>
      </w:r>
      <w:r w:rsidR="00F91431">
        <w:rPr>
          <w:sz w:val="28"/>
          <w:szCs w:val="28"/>
        </w:rPr>
        <w:t>insufficient. J</w:t>
      </w:r>
      <w:r>
        <w:rPr>
          <w:sz w:val="28"/>
          <w:szCs w:val="28"/>
        </w:rPr>
        <w:t>esus invites us to something more: a conversion of heart</w:t>
      </w:r>
      <w:r w:rsidR="004B6329">
        <w:rPr>
          <w:sz w:val="28"/>
          <w:szCs w:val="28"/>
        </w:rPr>
        <w:t>. This at times calls us beyond our current age’s sense of what is right or fair.</w:t>
      </w:r>
    </w:p>
    <w:p w14:paraId="37A95783" w14:textId="219AB78D" w:rsidR="004B6329" w:rsidRDefault="004B6329" w:rsidP="00482525">
      <w:pPr>
        <w:spacing w:line="240" w:lineRule="auto"/>
        <w:rPr>
          <w:sz w:val="28"/>
          <w:szCs w:val="28"/>
        </w:rPr>
      </w:pPr>
      <w:r>
        <w:rPr>
          <w:sz w:val="28"/>
          <w:szCs w:val="28"/>
        </w:rPr>
        <w:t xml:space="preserve">    It can be tempting, when we are struggling individually </w:t>
      </w:r>
      <w:r w:rsidR="00F94079">
        <w:rPr>
          <w:sz w:val="28"/>
          <w:szCs w:val="28"/>
        </w:rPr>
        <w:t>or as a couple, to live our marriage needs to go beyond the letter of any agreement rooted in laws instead as a covenant founded in love. Today’s Gospel reminds us that our marriage needs to go beyond any agreement; this beautiful sacrament calls us to share truthfully of our gifts and our brokenness. We are invited into a love without condition that leads us beyond the law to freedom.</w:t>
      </w:r>
    </w:p>
    <w:p w14:paraId="23109A16" w14:textId="34DD8D1A" w:rsidR="00F94079" w:rsidRPr="00862DB6" w:rsidRDefault="00F94079" w:rsidP="00482525">
      <w:pPr>
        <w:spacing w:line="240" w:lineRule="auto"/>
        <w:rPr>
          <w:sz w:val="18"/>
          <w:szCs w:val="18"/>
        </w:rPr>
      </w:pPr>
      <w:r>
        <w:rPr>
          <w:sz w:val="28"/>
          <w:szCs w:val="28"/>
        </w:rPr>
        <w:t xml:space="preserve">   This does not mean we do not make mistakes or that there is no struggle. By virtue of freewill we wrestle with discerning true wisdom, for as S</w:t>
      </w:r>
      <w:r w:rsidR="00862DB6">
        <w:rPr>
          <w:sz w:val="28"/>
          <w:szCs w:val="28"/>
        </w:rPr>
        <w:t xml:space="preserve">irach says. “God has set before us fire and water to which ever we choose.” But God is not asking us to choose perfect conformity to rules. He wants us to know ourselves as beloved. Grounded in that deep knowing, we are compelled to love </w:t>
      </w:r>
      <w:r w:rsidR="00D33BA0">
        <w:rPr>
          <w:sz w:val="28"/>
          <w:szCs w:val="28"/>
        </w:rPr>
        <w:t>gratuitously.</w:t>
      </w:r>
      <w:r w:rsidR="00862DB6">
        <w:rPr>
          <w:sz w:val="28"/>
          <w:szCs w:val="28"/>
        </w:rPr>
        <w:t xml:space="preserve"> After all, as St. Irenaeus reminds us, the glory of God is the human person fully alive</w:t>
      </w:r>
      <w:r w:rsidR="00862DB6" w:rsidRPr="00862DB6">
        <w:rPr>
          <w:sz w:val="18"/>
          <w:szCs w:val="18"/>
        </w:rPr>
        <w:t>. Vanessa &amp; Michael Nicholas-Schmidt, Toronto, ON</w:t>
      </w:r>
      <w:r w:rsidR="00862DB6">
        <w:rPr>
          <w:sz w:val="18"/>
          <w:szCs w:val="18"/>
        </w:rPr>
        <w:t xml:space="preserve"> (Living with Christ)</w:t>
      </w:r>
    </w:p>
    <w:p w14:paraId="6B9D90F4" w14:textId="77777777" w:rsidR="00926E86" w:rsidRPr="00926E86" w:rsidRDefault="00926E86" w:rsidP="00482525">
      <w:pPr>
        <w:spacing w:line="240" w:lineRule="auto"/>
        <w:rPr>
          <w:sz w:val="28"/>
          <w:szCs w:val="28"/>
        </w:rPr>
      </w:pPr>
    </w:p>
    <w:p w14:paraId="621F1ED1" w14:textId="77777777" w:rsidR="00926E86" w:rsidRDefault="00926E86" w:rsidP="00482525">
      <w:pPr>
        <w:spacing w:line="240" w:lineRule="auto"/>
        <w:rPr>
          <w:color w:val="538135" w:themeColor="accent6" w:themeShade="BF"/>
          <w:sz w:val="28"/>
          <w:szCs w:val="28"/>
        </w:rPr>
      </w:pPr>
    </w:p>
    <w:p w14:paraId="0FB5B980" w14:textId="53AC888A" w:rsidR="008225D4" w:rsidRPr="006A09FA" w:rsidRDefault="008225D4" w:rsidP="006A09FA">
      <w:pPr>
        <w:spacing w:line="240" w:lineRule="auto"/>
        <w:rPr>
          <w:sz w:val="24"/>
          <w:szCs w:val="24"/>
        </w:rPr>
      </w:pPr>
    </w:p>
    <w:p w14:paraId="1D4C9CE9" w14:textId="480ADC07" w:rsidR="00FF658F" w:rsidRPr="00FA45EA" w:rsidRDefault="00C4250A" w:rsidP="00D530FF">
      <w:pPr>
        <w:spacing w:line="240" w:lineRule="auto"/>
        <w:rPr>
          <w:color w:val="000000" w:themeColor="text1"/>
          <w:sz w:val="24"/>
          <w:szCs w:val="24"/>
        </w:rPr>
      </w:pPr>
      <w:r w:rsidRPr="00D77448">
        <w:rPr>
          <w:noProof/>
          <w:sz w:val="24"/>
          <w:szCs w:val="24"/>
        </w:rPr>
        <w:lastRenderedPageBreak/>
        <mc:AlternateContent>
          <mc:Choice Requires="wps">
            <w:drawing>
              <wp:anchor distT="45720" distB="45720" distL="114300" distR="114300" simplePos="0" relativeHeight="251669504" behindDoc="0" locked="0" layoutInCell="1" allowOverlap="1" wp14:anchorId="0DA4B6C3" wp14:editId="00D9F3B6">
                <wp:simplePos x="0" y="0"/>
                <wp:positionH relativeFrom="column">
                  <wp:posOffset>114300</wp:posOffset>
                </wp:positionH>
                <wp:positionV relativeFrom="paragraph">
                  <wp:posOffset>3559175</wp:posOffset>
                </wp:positionV>
                <wp:extent cx="5042535" cy="3267075"/>
                <wp:effectExtent l="0" t="0" r="247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267075"/>
                        </a:xfrm>
                        <a:prstGeom prst="rect">
                          <a:avLst/>
                        </a:prstGeom>
                        <a:solidFill>
                          <a:srgbClr val="FFFFFF"/>
                        </a:solidFill>
                        <a:ln w="9525">
                          <a:solidFill>
                            <a:srgbClr val="000000"/>
                          </a:solidFill>
                          <a:miter lim="800000"/>
                          <a:headEnd/>
                          <a:tailEnd/>
                        </a:ln>
                      </wps:spPr>
                      <wps:txbx>
                        <w:txbxContent>
                          <w:p w14:paraId="251E271C" w14:textId="22519C2C" w:rsidR="002415A6" w:rsidRPr="005D1B01" w:rsidRDefault="00E92265">
                            <w:pPr>
                              <w:rPr>
                                <w:b/>
                                <w:bCs/>
                                <w:sz w:val="22"/>
                                <w:szCs w:val="22"/>
                                <w:u w:val="single"/>
                              </w:rPr>
                            </w:pPr>
                            <w:r w:rsidRPr="005D1B01">
                              <w:rPr>
                                <w:b/>
                                <w:bCs/>
                                <w:sz w:val="22"/>
                                <w:szCs w:val="22"/>
                                <w:u w:val="single"/>
                              </w:rPr>
                              <w:t>Sacraments</w:t>
                            </w:r>
                            <w:r w:rsidR="00886F9E" w:rsidRPr="005D1B01">
                              <w:rPr>
                                <w:b/>
                                <w:bCs/>
                                <w:sz w:val="22"/>
                                <w:szCs w:val="22"/>
                                <w:u w:val="single"/>
                              </w:rPr>
                              <w:t xml:space="preserve"> and Pastoral Needs</w:t>
                            </w:r>
                          </w:p>
                          <w:p w14:paraId="6712E47B" w14:textId="1E4CE66C" w:rsidR="00B10176" w:rsidRPr="005D1B01" w:rsidRDefault="00B10176" w:rsidP="00B10176">
                            <w:pPr>
                              <w:rPr>
                                <w:sz w:val="22"/>
                                <w:szCs w:val="22"/>
                              </w:rPr>
                            </w:pPr>
                            <w:r w:rsidRPr="005D1B01">
                              <w:rPr>
                                <w:i/>
                                <w:iCs/>
                                <w:sz w:val="22"/>
                                <w:szCs w:val="22"/>
                                <w:u w:val="single"/>
                              </w:rPr>
                              <w:t xml:space="preserve">Baptism: </w:t>
                            </w:r>
                            <w:r w:rsidR="002415A6" w:rsidRPr="005D1B01">
                              <w:rPr>
                                <w:sz w:val="22"/>
                                <w:szCs w:val="22"/>
                              </w:rPr>
                              <w:t>Please contact the parish office</w:t>
                            </w:r>
                            <w:r w:rsidRPr="005D1B01">
                              <w:rPr>
                                <w:sz w:val="22"/>
                                <w:szCs w:val="22"/>
                              </w:rPr>
                              <w:t xml:space="preserve"> at least one month before</w:t>
                            </w:r>
                            <w:r w:rsidR="00C4250A">
                              <w:rPr>
                                <w:sz w:val="22"/>
                                <w:szCs w:val="22"/>
                              </w:rPr>
                              <w:t xml:space="preserve"> the </w:t>
                            </w:r>
                            <w:r w:rsidRPr="005D1B01">
                              <w:rPr>
                                <w:sz w:val="22"/>
                                <w:szCs w:val="22"/>
                              </w:rPr>
                              <w:t>baptism date (622-5138)</w:t>
                            </w:r>
                            <w:r w:rsidR="00C4250A">
                              <w:rPr>
                                <w:sz w:val="22"/>
                                <w:szCs w:val="22"/>
                              </w:rPr>
                              <w:t>.</w:t>
                            </w:r>
                          </w:p>
                          <w:p w14:paraId="697553BD" w14:textId="074685EF" w:rsidR="00B10176" w:rsidRPr="005D1B01" w:rsidRDefault="00B10176" w:rsidP="00B10176">
                            <w:pPr>
                              <w:rPr>
                                <w:sz w:val="22"/>
                                <w:szCs w:val="22"/>
                              </w:rPr>
                            </w:pPr>
                            <w:r w:rsidRPr="005D1B01">
                              <w:rPr>
                                <w:i/>
                                <w:iCs/>
                                <w:sz w:val="22"/>
                                <w:szCs w:val="22"/>
                                <w:u w:val="single"/>
                              </w:rPr>
                              <w:t>First Communio</w:t>
                            </w:r>
                            <w:r w:rsidR="0031096B">
                              <w:rPr>
                                <w:i/>
                                <w:iCs/>
                                <w:sz w:val="22"/>
                                <w:szCs w:val="22"/>
                                <w:u w:val="single"/>
                              </w:rPr>
                              <w:t xml:space="preserve">n </w:t>
                            </w:r>
                            <w:r w:rsidR="000216CB" w:rsidRPr="005D1B01">
                              <w:rPr>
                                <w:i/>
                                <w:iCs/>
                                <w:sz w:val="22"/>
                                <w:szCs w:val="22"/>
                                <w:u w:val="single"/>
                              </w:rPr>
                              <w:t>(Grade</w:t>
                            </w:r>
                            <w:r w:rsidRPr="005D1B01">
                              <w:rPr>
                                <w:i/>
                                <w:iCs/>
                                <w:sz w:val="22"/>
                                <w:szCs w:val="22"/>
                                <w:u w:val="single"/>
                              </w:rPr>
                              <w:t xml:space="preserve"> Two and older):</w:t>
                            </w:r>
                            <w:r w:rsidRPr="005D1B01">
                              <w:rPr>
                                <w:sz w:val="22"/>
                                <w:szCs w:val="22"/>
                              </w:rPr>
                              <w:t xml:space="preserve"> Please register with school or with the parish office. Families will be contacted with requirements and other information.</w:t>
                            </w:r>
                          </w:p>
                          <w:p w14:paraId="699739D2" w14:textId="5F3635AE" w:rsidR="00C4250A" w:rsidRPr="005D1B01" w:rsidRDefault="00C4250A" w:rsidP="00C4250A">
                            <w:pPr>
                              <w:rPr>
                                <w:sz w:val="22"/>
                                <w:szCs w:val="22"/>
                              </w:rPr>
                            </w:pPr>
                            <w:r>
                              <w:rPr>
                                <w:i/>
                                <w:iCs/>
                                <w:sz w:val="22"/>
                                <w:szCs w:val="22"/>
                                <w:u w:val="single"/>
                              </w:rPr>
                              <w:t xml:space="preserve">Confirmation </w:t>
                            </w:r>
                            <w:r w:rsidRPr="005D1B01">
                              <w:rPr>
                                <w:i/>
                                <w:iCs/>
                                <w:sz w:val="22"/>
                                <w:szCs w:val="22"/>
                                <w:u w:val="single"/>
                              </w:rPr>
                              <w:t xml:space="preserve">(Grade </w:t>
                            </w:r>
                            <w:r>
                              <w:rPr>
                                <w:i/>
                                <w:iCs/>
                                <w:sz w:val="22"/>
                                <w:szCs w:val="22"/>
                                <w:u w:val="single"/>
                              </w:rPr>
                              <w:t>Eight</w:t>
                            </w:r>
                            <w:r w:rsidRPr="005D1B01">
                              <w:rPr>
                                <w:i/>
                                <w:iCs/>
                                <w:sz w:val="22"/>
                                <w:szCs w:val="22"/>
                                <w:u w:val="single"/>
                              </w:rPr>
                              <w:t xml:space="preserve"> and older):</w:t>
                            </w:r>
                            <w:r w:rsidRPr="005D1B01">
                              <w:rPr>
                                <w:sz w:val="22"/>
                                <w:szCs w:val="22"/>
                              </w:rPr>
                              <w:t xml:space="preserve"> Please register with school or with the parish office. Families will be contacted with requirements and other information.</w:t>
                            </w:r>
                          </w:p>
                          <w:p w14:paraId="64CD37A1" w14:textId="4B581D93" w:rsidR="00B10176" w:rsidRPr="005D1B01" w:rsidRDefault="00B10176" w:rsidP="00B10176">
                            <w:pPr>
                              <w:rPr>
                                <w:sz w:val="22"/>
                                <w:szCs w:val="22"/>
                              </w:rPr>
                            </w:pPr>
                            <w:r w:rsidRPr="005D1B01">
                              <w:rPr>
                                <w:i/>
                                <w:iCs/>
                                <w:sz w:val="22"/>
                                <w:szCs w:val="22"/>
                                <w:u w:val="single"/>
                              </w:rPr>
                              <w:t xml:space="preserve">Marriages: </w:t>
                            </w:r>
                            <w:r w:rsidRPr="005D1B01">
                              <w:rPr>
                                <w:sz w:val="22"/>
                                <w:szCs w:val="22"/>
                              </w:rPr>
                              <w:t xml:space="preserve">Please contact the parish office at least </w:t>
                            </w:r>
                            <w:r w:rsidRPr="005D1B01">
                              <w:rPr>
                                <w:b/>
                                <w:bCs/>
                                <w:sz w:val="22"/>
                                <w:szCs w:val="22"/>
                              </w:rPr>
                              <w:t>six months</w:t>
                            </w:r>
                            <w:r w:rsidRPr="005D1B01">
                              <w:rPr>
                                <w:sz w:val="22"/>
                                <w:szCs w:val="22"/>
                              </w:rPr>
                              <w:t xml:space="preserve"> before the wedding date. Preparation will be required for the couple.</w:t>
                            </w:r>
                          </w:p>
                          <w:p w14:paraId="0E736CF1" w14:textId="6E01A15F" w:rsidR="00B10176" w:rsidRPr="005D1B01" w:rsidRDefault="00B10176" w:rsidP="00B10176">
                            <w:pPr>
                              <w:rPr>
                                <w:sz w:val="22"/>
                                <w:szCs w:val="22"/>
                              </w:rPr>
                            </w:pPr>
                            <w:r w:rsidRPr="005D1B01">
                              <w:rPr>
                                <w:i/>
                                <w:iCs/>
                                <w:sz w:val="22"/>
                                <w:szCs w:val="22"/>
                                <w:u w:val="single"/>
                              </w:rPr>
                              <w:t xml:space="preserve">Reconciliation (Penance): </w:t>
                            </w:r>
                            <w:r w:rsidRPr="005D1B01">
                              <w:rPr>
                                <w:sz w:val="22"/>
                                <w:szCs w:val="22"/>
                              </w:rPr>
                              <w:t xml:space="preserve">Please make an appointment with </w:t>
                            </w:r>
                            <w:r w:rsidR="005D1B01" w:rsidRPr="005D1B01">
                              <w:rPr>
                                <w:sz w:val="22"/>
                                <w:szCs w:val="22"/>
                              </w:rPr>
                              <w:t>one of the priests. (622-5138).</w:t>
                            </w:r>
                          </w:p>
                          <w:p w14:paraId="2D9890C8" w14:textId="34192122" w:rsidR="005D1B01" w:rsidRPr="005D1B01" w:rsidRDefault="005D1B01" w:rsidP="00B10176">
                            <w:pPr>
                              <w:rPr>
                                <w:b/>
                                <w:bCs/>
                                <w:sz w:val="22"/>
                                <w:szCs w:val="22"/>
                              </w:rPr>
                            </w:pPr>
                            <w:r w:rsidRPr="005D1B01">
                              <w:rPr>
                                <w:i/>
                                <w:iCs/>
                                <w:sz w:val="22"/>
                                <w:szCs w:val="22"/>
                                <w:u w:val="single"/>
                              </w:rPr>
                              <w:t xml:space="preserve">Sacrament of the Sick (anointing): </w:t>
                            </w:r>
                            <w:r w:rsidRPr="005D1B01">
                              <w:rPr>
                                <w:sz w:val="22"/>
                                <w:szCs w:val="22"/>
                              </w:rPr>
                              <w:t xml:space="preserve">please contact the parish </w:t>
                            </w:r>
                            <w:r w:rsidR="000216CB" w:rsidRPr="005D1B01">
                              <w:rPr>
                                <w:sz w:val="22"/>
                                <w:szCs w:val="22"/>
                              </w:rPr>
                              <w:t>office (</w:t>
                            </w:r>
                            <w:r w:rsidRPr="005D1B01">
                              <w:rPr>
                                <w:sz w:val="22"/>
                                <w:szCs w:val="22"/>
                              </w:rPr>
                              <w:t xml:space="preserve">622-5138) </w:t>
                            </w:r>
                            <w:r w:rsidRPr="005D1B01">
                              <w:rPr>
                                <w:b/>
                                <w:bCs/>
                                <w:sz w:val="22"/>
                                <w:szCs w:val="22"/>
                              </w:rPr>
                              <w:t>or in the Regional Hospital, the on-call priest is available in an urgent need.</w:t>
                            </w:r>
                          </w:p>
                          <w:p w14:paraId="600B306F" w14:textId="2951AFE3" w:rsidR="005D1B01" w:rsidRPr="005D1B01" w:rsidRDefault="005D1B01" w:rsidP="00B10176">
                            <w:pPr>
                              <w:rPr>
                                <w:b/>
                                <w:bCs/>
                                <w:sz w:val="22"/>
                                <w:szCs w:val="22"/>
                              </w:rPr>
                            </w:pPr>
                            <w:r w:rsidRPr="005D1B01">
                              <w:rPr>
                                <w:i/>
                                <w:iCs/>
                                <w:sz w:val="22"/>
                                <w:szCs w:val="22"/>
                                <w:u w:val="single"/>
                              </w:rPr>
                              <w:t xml:space="preserve">Funerals:  </w:t>
                            </w:r>
                            <w:r w:rsidRPr="005D1B01">
                              <w:rPr>
                                <w:sz w:val="22"/>
                                <w:szCs w:val="22"/>
                              </w:rPr>
                              <w:t xml:space="preserve">Please contact the parish office to arrange a </w:t>
                            </w:r>
                            <w:r w:rsidR="000216CB" w:rsidRPr="005D1B01">
                              <w:rPr>
                                <w:sz w:val="22"/>
                                <w:szCs w:val="22"/>
                              </w:rPr>
                              <w:t>funeral (</w:t>
                            </w:r>
                            <w:r w:rsidRPr="005D1B01">
                              <w:rPr>
                                <w:sz w:val="22"/>
                                <w:szCs w:val="22"/>
                              </w:rPr>
                              <w:t>622-5138</w:t>
                            </w:r>
                            <w:r w:rsidR="007E1E5A">
                              <w:rPr>
                                <w:sz w:val="22"/>
                                <w:szCs w:val="22"/>
                              </w:rPr>
                              <w:t>).</w:t>
                            </w:r>
                          </w:p>
                          <w:p w14:paraId="2F4EE720" w14:textId="77777777" w:rsidR="005D1B01" w:rsidRPr="005D1B01" w:rsidRDefault="005D1B01" w:rsidP="00B10176">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7" type="#_x0000_t202" style="position:absolute;margin-left:9pt;margin-top:280.25pt;width:397.05pt;height:25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">
                <v:textbox>
                  <w:txbxContent>
                    <w:p w14:paraId="251E271C" w14:textId="22519C2C" w:rsidR="002415A6" w:rsidRPr="005D1B01" w:rsidRDefault="00E92265">
                      <w:pPr>
                        <w:rPr>
                          <w:b/>
                          <w:bCs/>
                          <w:sz w:val="22"/>
                          <w:szCs w:val="22"/>
                          <w:u w:val="single"/>
                        </w:rPr>
                      </w:pPr>
                      <w:r w:rsidRPr="005D1B01">
                        <w:rPr>
                          <w:b/>
                          <w:bCs/>
                          <w:sz w:val="22"/>
                          <w:szCs w:val="22"/>
                          <w:u w:val="single"/>
                        </w:rPr>
                        <w:t>Sacraments</w:t>
                      </w:r>
                      <w:r w:rsidR="00886F9E" w:rsidRPr="005D1B01">
                        <w:rPr>
                          <w:b/>
                          <w:bCs/>
                          <w:sz w:val="22"/>
                          <w:szCs w:val="22"/>
                          <w:u w:val="single"/>
                        </w:rPr>
                        <w:t xml:space="preserve"> and Pastoral Needs</w:t>
                      </w:r>
                    </w:p>
                    <w:p w14:paraId="6712E47B" w14:textId="1E4CE66C" w:rsidR="00B10176" w:rsidRPr="005D1B01" w:rsidRDefault="00B10176" w:rsidP="00B10176">
                      <w:pPr>
                        <w:rPr>
                          <w:sz w:val="22"/>
                          <w:szCs w:val="22"/>
                        </w:rPr>
                      </w:pPr>
                      <w:r w:rsidRPr="005D1B01">
                        <w:rPr>
                          <w:i/>
                          <w:iCs/>
                          <w:sz w:val="22"/>
                          <w:szCs w:val="22"/>
                          <w:u w:val="single"/>
                        </w:rPr>
                        <w:t xml:space="preserve">Baptism: </w:t>
                      </w:r>
                      <w:r w:rsidR="002415A6" w:rsidRPr="005D1B01">
                        <w:rPr>
                          <w:sz w:val="22"/>
                          <w:szCs w:val="22"/>
                        </w:rPr>
                        <w:t>Please contact the parish office</w:t>
                      </w:r>
                      <w:r w:rsidRPr="005D1B01">
                        <w:rPr>
                          <w:sz w:val="22"/>
                          <w:szCs w:val="22"/>
                        </w:rPr>
                        <w:t xml:space="preserve"> at least one month before</w:t>
                      </w:r>
                      <w:r w:rsidR="00C4250A">
                        <w:rPr>
                          <w:sz w:val="22"/>
                          <w:szCs w:val="22"/>
                        </w:rPr>
                        <w:t xml:space="preserve"> the </w:t>
                      </w:r>
                      <w:r w:rsidRPr="005D1B01">
                        <w:rPr>
                          <w:sz w:val="22"/>
                          <w:szCs w:val="22"/>
                        </w:rPr>
                        <w:t>baptism date (622-5138)</w:t>
                      </w:r>
                      <w:r w:rsidR="00C4250A">
                        <w:rPr>
                          <w:sz w:val="22"/>
                          <w:szCs w:val="22"/>
                        </w:rPr>
                        <w:t>.</w:t>
                      </w:r>
                    </w:p>
                    <w:p w14:paraId="697553BD" w14:textId="074685EF" w:rsidR="00B10176" w:rsidRPr="005D1B01" w:rsidRDefault="00B10176" w:rsidP="00B10176">
                      <w:pPr>
                        <w:rPr>
                          <w:sz w:val="22"/>
                          <w:szCs w:val="22"/>
                        </w:rPr>
                      </w:pPr>
                      <w:r w:rsidRPr="005D1B01">
                        <w:rPr>
                          <w:i/>
                          <w:iCs/>
                          <w:sz w:val="22"/>
                          <w:szCs w:val="22"/>
                          <w:u w:val="single"/>
                        </w:rPr>
                        <w:t>First Communio</w:t>
                      </w:r>
                      <w:r w:rsidR="0031096B">
                        <w:rPr>
                          <w:i/>
                          <w:iCs/>
                          <w:sz w:val="22"/>
                          <w:szCs w:val="22"/>
                          <w:u w:val="single"/>
                        </w:rPr>
                        <w:t xml:space="preserve">n </w:t>
                      </w:r>
                      <w:r w:rsidR="000216CB" w:rsidRPr="005D1B01">
                        <w:rPr>
                          <w:i/>
                          <w:iCs/>
                          <w:sz w:val="22"/>
                          <w:szCs w:val="22"/>
                          <w:u w:val="single"/>
                        </w:rPr>
                        <w:t>(Grade</w:t>
                      </w:r>
                      <w:r w:rsidRPr="005D1B01">
                        <w:rPr>
                          <w:i/>
                          <w:iCs/>
                          <w:sz w:val="22"/>
                          <w:szCs w:val="22"/>
                          <w:u w:val="single"/>
                        </w:rPr>
                        <w:t xml:space="preserve"> Two and older):</w:t>
                      </w:r>
                      <w:r w:rsidRPr="005D1B01">
                        <w:rPr>
                          <w:sz w:val="22"/>
                          <w:szCs w:val="22"/>
                        </w:rPr>
                        <w:t xml:space="preserve"> Please register with school or with the parish office. Families will be contacted with requirements and other information.</w:t>
                      </w:r>
                    </w:p>
                    <w:p w14:paraId="699739D2" w14:textId="5F3635AE" w:rsidR="00C4250A" w:rsidRPr="005D1B01" w:rsidRDefault="00C4250A" w:rsidP="00C4250A">
                      <w:pPr>
                        <w:rPr>
                          <w:sz w:val="22"/>
                          <w:szCs w:val="22"/>
                        </w:rPr>
                      </w:pPr>
                      <w:r>
                        <w:rPr>
                          <w:i/>
                          <w:iCs/>
                          <w:sz w:val="22"/>
                          <w:szCs w:val="22"/>
                          <w:u w:val="single"/>
                        </w:rPr>
                        <w:t xml:space="preserve">Confirmation </w:t>
                      </w:r>
                      <w:r w:rsidRPr="005D1B01">
                        <w:rPr>
                          <w:i/>
                          <w:iCs/>
                          <w:sz w:val="22"/>
                          <w:szCs w:val="22"/>
                          <w:u w:val="single"/>
                        </w:rPr>
                        <w:t xml:space="preserve">(Grade </w:t>
                      </w:r>
                      <w:r>
                        <w:rPr>
                          <w:i/>
                          <w:iCs/>
                          <w:sz w:val="22"/>
                          <w:szCs w:val="22"/>
                          <w:u w:val="single"/>
                        </w:rPr>
                        <w:t>Eight</w:t>
                      </w:r>
                      <w:r w:rsidRPr="005D1B01">
                        <w:rPr>
                          <w:i/>
                          <w:iCs/>
                          <w:sz w:val="22"/>
                          <w:szCs w:val="22"/>
                          <w:u w:val="single"/>
                        </w:rPr>
                        <w:t xml:space="preserve"> and older):</w:t>
                      </w:r>
                      <w:r w:rsidRPr="005D1B01">
                        <w:rPr>
                          <w:sz w:val="22"/>
                          <w:szCs w:val="22"/>
                        </w:rPr>
                        <w:t xml:space="preserve"> Please register with school or with the parish office. Families will be contacted with requirements and other information.</w:t>
                      </w:r>
                    </w:p>
                    <w:p w14:paraId="64CD37A1" w14:textId="4B581D93" w:rsidR="00B10176" w:rsidRPr="005D1B01" w:rsidRDefault="00B10176" w:rsidP="00B10176">
                      <w:pPr>
                        <w:rPr>
                          <w:sz w:val="22"/>
                          <w:szCs w:val="22"/>
                        </w:rPr>
                      </w:pPr>
                      <w:r w:rsidRPr="005D1B01">
                        <w:rPr>
                          <w:i/>
                          <w:iCs/>
                          <w:sz w:val="22"/>
                          <w:szCs w:val="22"/>
                          <w:u w:val="single"/>
                        </w:rPr>
                        <w:t xml:space="preserve">Marriages: </w:t>
                      </w:r>
                      <w:r w:rsidRPr="005D1B01">
                        <w:rPr>
                          <w:sz w:val="22"/>
                          <w:szCs w:val="22"/>
                        </w:rPr>
                        <w:t xml:space="preserve">Please contact the parish office at least </w:t>
                      </w:r>
                      <w:r w:rsidRPr="005D1B01">
                        <w:rPr>
                          <w:b/>
                          <w:bCs/>
                          <w:sz w:val="22"/>
                          <w:szCs w:val="22"/>
                        </w:rPr>
                        <w:t>six months</w:t>
                      </w:r>
                      <w:r w:rsidRPr="005D1B01">
                        <w:rPr>
                          <w:sz w:val="22"/>
                          <w:szCs w:val="22"/>
                        </w:rPr>
                        <w:t xml:space="preserve"> before the wedding date. Preparation will be required for the couple.</w:t>
                      </w:r>
                    </w:p>
                    <w:p w14:paraId="0E736CF1" w14:textId="6E01A15F" w:rsidR="00B10176" w:rsidRPr="005D1B01" w:rsidRDefault="00B10176" w:rsidP="00B10176">
                      <w:pPr>
                        <w:rPr>
                          <w:sz w:val="22"/>
                          <w:szCs w:val="22"/>
                        </w:rPr>
                      </w:pPr>
                      <w:r w:rsidRPr="005D1B01">
                        <w:rPr>
                          <w:i/>
                          <w:iCs/>
                          <w:sz w:val="22"/>
                          <w:szCs w:val="22"/>
                          <w:u w:val="single"/>
                        </w:rPr>
                        <w:t xml:space="preserve">Reconciliation (Penance): </w:t>
                      </w:r>
                      <w:r w:rsidRPr="005D1B01">
                        <w:rPr>
                          <w:sz w:val="22"/>
                          <w:szCs w:val="22"/>
                        </w:rPr>
                        <w:t xml:space="preserve">Please make an appointment with </w:t>
                      </w:r>
                      <w:r w:rsidR="005D1B01" w:rsidRPr="005D1B01">
                        <w:rPr>
                          <w:sz w:val="22"/>
                          <w:szCs w:val="22"/>
                        </w:rPr>
                        <w:t>one of the priests. (622-5138).</w:t>
                      </w:r>
                    </w:p>
                    <w:p w14:paraId="2D9890C8" w14:textId="34192122" w:rsidR="005D1B01" w:rsidRPr="005D1B01" w:rsidRDefault="005D1B01" w:rsidP="00B10176">
                      <w:pPr>
                        <w:rPr>
                          <w:b/>
                          <w:bCs/>
                          <w:sz w:val="22"/>
                          <w:szCs w:val="22"/>
                        </w:rPr>
                      </w:pPr>
                      <w:r w:rsidRPr="005D1B01">
                        <w:rPr>
                          <w:i/>
                          <w:iCs/>
                          <w:sz w:val="22"/>
                          <w:szCs w:val="22"/>
                          <w:u w:val="single"/>
                        </w:rPr>
                        <w:t xml:space="preserve">Sacrament of the Sick (anointing): </w:t>
                      </w:r>
                      <w:r w:rsidRPr="005D1B01">
                        <w:rPr>
                          <w:sz w:val="22"/>
                          <w:szCs w:val="22"/>
                        </w:rPr>
                        <w:t xml:space="preserve">please contact the parish </w:t>
                      </w:r>
                      <w:r w:rsidR="000216CB" w:rsidRPr="005D1B01">
                        <w:rPr>
                          <w:sz w:val="22"/>
                          <w:szCs w:val="22"/>
                        </w:rPr>
                        <w:t>office (</w:t>
                      </w:r>
                      <w:r w:rsidRPr="005D1B01">
                        <w:rPr>
                          <w:sz w:val="22"/>
                          <w:szCs w:val="22"/>
                        </w:rPr>
                        <w:t xml:space="preserve">622-5138) </w:t>
                      </w:r>
                      <w:r w:rsidRPr="005D1B01">
                        <w:rPr>
                          <w:b/>
                          <w:bCs/>
                          <w:sz w:val="22"/>
                          <w:szCs w:val="22"/>
                        </w:rPr>
                        <w:t>or in the Regional Hospital, the on-call priest is available in an urgent need.</w:t>
                      </w:r>
                    </w:p>
                    <w:p w14:paraId="600B306F" w14:textId="2951AFE3" w:rsidR="005D1B01" w:rsidRPr="005D1B01" w:rsidRDefault="005D1B01" w:rsidP="00B10176">
                      <w:pPr>
                        <w:rPr>
                          <w:b/>
                          <w:bCs/>
                          <w:sz w:val="22"/>
                          <w:szCs w:val="22"/>
                        </w:rPr>
                      </w:pPr>
                      <w:r w:rsidRPr="005D1B01">
                        <w:rPr>
                          <w:i/>
                          <w:iCs/>
                          <w:sz w:val="22"/>
                          <w:szCs w:val="22"/>
                          <w:u w:val="single"/>
                        </w:rPr>
                        <w:t xml:space="preserve">Funerals:  </w:t>
                      </w:r>
                      <w:r w:rsidRPr="005D1B01">
                        <w:rPr>
                          <w:sz w:val="22"/>
                          <w:szCs w:val="22"/>
                        </w:rPr>
                        <w:t xml:space="preserve">Please contact the parish office to arrange a </w:t>
                      </w:r>
                      <w:r w:rsidR="000216CB" w:rsidRPr="005D1B01">
                        <w:rPr>
                          <w:sz w:val="22"/>
                          <w:szCs w:val="22"/>
                        </w:rPr>
                        <w:t>funeral (</w:t>
                      </w:r>
                      <w:r w:rsidRPr="005D1B01">
                        <w:rPr>
                          <w:sz w:val="22"/>
                          <w:szCs w:val="22"/>
                        </w:rPr>
                        <w:t>622-5138</w:t>
                      </w:r>
                      <w:r w:rsidR="007E1E5A">
                        <w:rPr>
                          <w:sz w:val="22"/>
                          <w:szCs w:val="22"/>
                        </w:rPr>
                        <w:t>).</w:t>
                      </w:r>
                    </w:p>
                    <w:p w14:paraId="2F4EE720" w14:textId="77777777" w:rsidR="005D1B01" w:rsidRPr="005D1B01" w:rsidRDefault="005D1B01" w:rsidP="00B10176">
                      <w:pPr>
                        <w:rPr>
                          <w:b/>
                          <w:bCs/>
                        </w:rPr>
                      </w:pPr>
                    </w:p>
                  </w:txbxContent>
                </v:textbox>
                <w10:wrap type="square"/>
              </v:shape>
            </w:pict>
          </mc:Fallback>
        </mc:AlternateContent>
      </w:r>
      <w:r w:rsidR="00054F95" w:rsidRPr="00366371">
        <w:rPr>
          <w:noProof/>
          <w:sz w:val="24"/>
          <w:szCs w:val="24"/>
        </w:rPr>
        <mc:AlternateContent>
          <mc:Choice Requires="wps">
            <w:drawing>
              <wp:anchor distT="45720" distB="45720" distL="114300" distR="114300" simplePos="0" relativeHeight="251667456" behindDoc="0" locked="0" layoutInCell="1" allowOverlap="1" wp14:anchorId="5A376568" wp14:editId="4EABA734">
                <wp:simplePos x="0" y="0"/>
                <wp:positionH relativeFrom="column">
                  <wp:posOffset>9486900</wp:posOffset>
                </wp:positionH>
                <wp:positionV relativeFrom="paragraph">
                  <wp:posOffset>0</wp:posOffset>
                </wp:positionV>
                <wp:extent cx="26955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715125"/>
                        </a:xfrm>
                        <a:prstGeom prst="rect">
                          <a:avLst/>
                        </a:prstGeom>
                        <a:solidFill>
                          <a:srgbClr val="FFFFFF"/>
                        </a:solidFill>
                        <a:ln w="9525">
                          <a:solidFill>
                            <a:srgbClr val="000000"/>
                          </a:solidFill>
                          <a:miter lim="800000"/>
                          <a:headEnd/>
                          <a:tailEnd/>
                        </a:ln>
                      </wps:spPr>
                      <wps:txbx>
                        <w:txbxContent>
                          <w:p w14:paraId="168128E8" w14:textId="0446CBBD" w:rsidR="00B27606" w:rsidRDefault="003324DD" w:rsidP="00C83FD9">
                            <w:pPr>
                              <w:rPr>
                                <w:b/>
                                <w:bCs/>
                                <w:sz w:val="24"/>
                                <w:szCs w:val="24"/>
                              </w:rPr>
                            </w:pPr>
                            <w:r w:rsidRPr="003324DD">
                              <w:rPr>
                                <w:b/>
                                <w:bCs/>
                                <w:sz w:val="28"/>
                                <w:szCs w:val="28"/>
                              </w:rPr>
                              <w:t>This Week in Our Parish</w:t>
                            </w:r>
                            <w:r w:rsidR="0023316F">
                              <w:rPr>
                                <w:b/>
                                <w:bCs/>
                                <w:sz w:val="24"/>
                                <w:szCs w:val="24"/>
                              </w:rPr>
                              <w:t xml:space="preserve"> </w:t>
                            </w:r>
                            <w:r w:rsidR="00B27606">
                              <w:rPr>
                                <w:b/>
                                <w:bCs/>
                                <w:sz w:val="24"/>
                                <w:szCs w:val="24"/>
                              </w:rPr>
                              <w:t>202</w:t>
                            </w:r>
                            <w:r w:rsidR="002673A0">
                              <w:rPr>
                                <w:b/>
                                <w:bCs/>
                                <w:sz w:val="24"/>
                                <w:szCs w:val="24"/>
                              </w:rPr>
                              <w:t>6</w:t>
                            </w:r>
                          </w:p>
                          <w:p w14:paraId="3A33739F" w14:textId="7D61A1B6" w:rsidR="00110E49" w:rsidRDefault="00C83FD9" w:rsidP="0089734C">
                            <w:pPr>
                              <w:rPr>
                                <w:b/>
                                <w:bCs/>
                                <w:sz w:val="24"/>
                                <w:szCs w:val="24"/>
                              </w:rPr>
                            </w:pPr>
                            <w:r>
                              <w:rPr>
                                <w:b/>
                                <w:bCs/>
                                <w:sz w:val="24"/>
                                <w:szCs w:val="24"/>
                              </w:rPr>
                              <w:t xml:space="preserve">Monday </w:t>
                            </w:r>
                            <w:r w:rsidR="000C534E">
                              <w:rPr>
                                <w:b/>
                                <w:bCs/>
                                <w:sz w:val="24"/>
                                <w:szCs w:val="24"/>
                              </w:rPr>
                              <w:t>Mass</w:t>
                            </w:r>
                            <w:r w:rsidR="00FA45EA">
                              <w:rPr>
                                <w:b/>
                                <w:bCs/>
                                <w:sz w:val="24"/>
                                <w:szCs w:val="24"/>
                              </w:rPr>
                              <w:t xml:space="preserve"> </w:t>
                            </w:r>
                            <w:r w:rsidR="007302BC">
                              <w:rPr>
                                <w:b/>
                                <w:bCs/>
                                <w:sz w:val="24"/>
                                <w:szCs w:val="24"/>
                              </w:rPr>
                              <w:t xml:space="preserve">Feb </w:t>
                            </w:r>
                            <w:r w:rsidR="00926E86">
                              <w:rPr>
                                <w:b/>
                                <w:bCs/>
                                <w:sz w:val="24"/>
                                <w:szCs w:val="24"/>
                              </w:rPr>
                              <w:t>16</w:t>
                            </w:r>
                            <w:r w:rsidR="0061078B">
                              <w:rPr>
                                <w:b/>
                                <w:bCs/>
                                <w:sz w:val="24"/>
                                <w:szCs w:val="24"/>
                              </w:rPr>
                              <w:t>,</w:t>
                            </w:r>
                            <w:r w:rsidR="00BB4D56">
                              <w:rPr>
                                <w:b/>
                                <w:bCs/>
                                <w:sz w:val="24"/>
                                <w:szCs w:val="24"/>
                              </w:rPr>
                              <w:t>202</w:t>
                            </w:r>
                            <w:r w:rsidR="0082588D">
                              <w:rPr>
                                <w:b/>
                                <w:bCs/>
                                <w:sz w:val="24"/>
                                <w:szCs w:val="24"/>
                              </w:rPr>
                              <w:t>6</w:t>
                            </w:r>
                            <w:r w:rsidR="00BB4D56">
                              <w:rPr>
                                <w:b/>
                                <w:bCs/>
                                <w:sz w:val="24"/>
                                <w:szCs w:val="24"/>
                              </w:rPr>
                              <w:t xml:space="preserve"> 12</w:t>
                            </w:r>
                            <w:r w:rsidR="000C534E">
                              <w:rPr>
                                <w:b/>
                                <w:bCs/>
                                <w:sz w:val="24"/>
                                <w:szCs w:val="24"/>
                              </w:rPr>
                              <w:t>:</w:t>
                            </w:r>
                            <w:r w:rsidR="0082588D">
                              <w:rPr>
                                <w:b/>
                                <w:bCs/>
                                <w:sz w:val="24"/>
                                <w:szCs w:val="24"/>
                              </w:rPr>
                              <w:t>10</w:t>
                            </w:r>
                            <w:r w:rsidR="00110E49">
                              <w:rPr>
                                <w:b/>
                                <w:bCs/>
                                <w:sz w:val="24"/>
                                <w:szCs w:val="24"/>
                              </w:rPr>
                              <w:t xml:space="preserve"> p.m.</w:t>
                            </w:r>
                          </w:p>
                          <w:p w14:paraId="35BC947F" w14:textId="4025A97C" w:rsidR="00670F5F" w:rsidRDefault="00670F5F" w:rsidP="0057715A">
                            <w:pPr>
                              <w:rPr>
                                <w:b/>
                                <w:bCs/>
                                <w:sz w:val="24"/>
                                <w:szCs w:val="24"/>
                              </w:rPr>
                            </w:pPr>
                            <w:r>
                              <w:rPr>
                                <w:b/>
                                <w:bCs/>
                                <w:sz w:val="24"/>
                                <w:szCs w:val="24"/>
                              </w:rPr>
                              <w:t xml:space="preserve">Next Sunday </w:t>
                            </w:r>
                            <w:r w:rsidR="007D5ED2">
                              <w:rPr>
                                <w:b/>
                                <w:bCs/>
                                <w:sz w:val="24"/>
                                <w:szCs w:val="24"/>
                              </w:rPr>
                              <w:t>Mass: Feb</w:t>
                            </w:r>
                            <w:r>
                              <w:rPr>
                                <w:b/>
                                <w:bCs/>
                                <w:sz w:val="24"/>
                                <w:szCs w:val="24"/>
                              </w:rPr>
                              <w:t xml:space="preserve"> </w:t>
                            </w:r>
                            <w:r w:rsidR="00926E86">
                              <w:rPr>
                                <w:b/>
                                <w:bCs/>
                                <w:sz w:val="24"/>
                                <w:szCs w:val="24"/>
                              </w:rPr>
                              <w:t xml:space="preserve">22 </w:t>
                            </w:r>
                            <w:r>
                              <w:rPr>
                                <w:b/>
                                <w:bCs/>
                                <w:sz w:val="24"/>
                                <w:szCs w:val="24"/>
                              </w:rPr>
                              <w:t>,2026 at 12:30 pm</w:t>
                            </w:r>
                          </w:p>
                          <w:p w14:paraId="0078E1D3" w14:textId="58076FC8" w:rsidR="00926E86" w:rsidRPr="00926E86" w:rsidRDefault="002F3837" w:rsidP="00926E86">
                            <w:pPr>
                              <w:rPr>
                                <w:b/>
                                <w:bCs/>
                                <w:color w:val="C45911" w:themeColor="accent2" w:themeShade="BF"/>
                                <w:sz w:val="24"/>
                                <w:szCs w:val="24"/>
                              </w:rPr>
                            </w:pPr>
                            <w:r>
                              <w:rPr>
                                <w:b/>
                                <w:bCs/>
                                <w:sz w:val="24"/>
                                <w:szCs w:val="24"/>
                              </w:rPr>
                              <w:t xml:space="preserve"> </w:t>
                            </w:r>
                            <w:r w:rsidR="00926E86" w:rsidRPr="00926E86">
                              <w:rPr>
                                <w:b/>
                                <w:bCs/>
                                <w:i/>
                                <w:iCs/>
                                <w:color w:val="C45911" w:themeColor="accent2" w:themeShade="BF"/>
                                <w:sz w:val="24"/>
                                <w:szCs w:val="24"/>
                                <w:u w:val="single"/>
                              </w:rPr>
                              <w:t>Why should I observe Ash Wednesday???</w:t>
                            </w:r>
                          </w:p>
                          <w:p w14:paraId="387C1C04" w14:textId="77777777" w:rsidR="00926E86" w:rsidRPr="00926E86" w:rsidRDefault="00926E86" w:rsidP="00926E86">
                            <w:pPr>
                              <w:rPr>
                                <w:b/>
                                <w:bCs/>
                                <w:sz w:val="24"/>
                                <w:szCs w:val="24"/>
                              </w:rPr>
                            </w:pPr>
                            <w:r w:rsidRPr="00926E86">
                              <w:rPr>
                                <w:b/>
                                <w:bCs/>
                                <w:sz w:val="24"/>
                                <w:szCs w:val="24"/>
                              </w:rPr>
                              <w:t>Ash Wednesday marks the beginning of Lent, the 40-day penitential season preparing us for Easter. On this day, blessed ashes—made from the burned palms of last year’s Palm Sunday—are placed on the forehead as a sign of repentance, humility, and our need for God’s mercy. The minister says: “Remember that you are dust, and to dust you shall return,” or “Repent, and believe in the Gospel.”</w:t>
                            </w:r>
                          </w:p>
                          <w:p w14:paraId="0C4BA06C" w14:textId="77777777" w:rsidR="00926E86" w:rsidRPr="00926E86" w:rsidRDefault="00926E86" w:rsidP="00926E86">
                            <w:pPr>
                              <w:rPr>
                                <w:b/>
                                <w:bCs/>
                                <w:color w:val="C45911" w:themeColor="accent2" w:themeShade="BF"/>
                                <w:sz w:val="24"/>
                                <w:szCs w:val="24"/>
                                <w:u w:val="single"/>
                              </w:rPr>
                            </w:pPr>
                            <w:r w:rsidRPr="00926E86">
                              <w:rPr>
                                <w:b/>
                                <w:bCs/>
                                <w:color w:val="C45911" w:themeColor="accent2" w:themeShade="BF"/>
                                <w:sz w:val="24"/>
                                <w:szCs w:val="24"/>
                                <w:u w:val="single"/>
                              </w:rPr>
                              <w:t>How to observe Ash Wednesday?</w:t>
                            </w:r>
                          </w:p>
                          <w:p w14:paraId="4C55FB71" w14:textId="77777777" w:rsidR="00926E86" w:rsidRPr="00926E86" w:rsidRDefault="00926E86" w:rsidP="00926E86">
                            <w:pPr>
                              <w:rPr>
                                <w:b/>
                                <w:bCs/>
                                <w:sz w:val="24"/>
                                <w:szCs w:val="24"/>
                              </w:rPr>
                            </w:pPr>
                            <w:r w:rsidRPr="00926E86">
                              <w:rPr>
                                <w:b/>
                                <w:bCs/>
                                <w:sz w:val="24"/>
                                <w:szCs w:val="24"/>
                              </w:rPr>
                              <w:t xml:space="preserve"> Ash Wednesday is a day of fasting and abstinence. Catholics ages 18–59 are </w:t>
                            </w:r>
                            <w:proofErr w:type="spellStart"/>
                            <w:r w:rsidRPr="00926E86">
                              <w:rPr>
                                <w:b/>
                                <w:bCs/>
                                <w:sz w:val="24"/>
                                <w:szCs w:val="24"/>
                              </w:rPr>
                              <w:t>to</w:t>
                            </w:r>
                            <w:proofErr w:type="spellEnd"/>
                            <w:r w:rsidRPr="00926E86">
                              <w:rPr>
                                <w:b/>
                                <w:bCs/>
                                <w:sz w:val="24"/>
                                <w:szCs w:val="24"/>
                              </w:rPr>
                              <w:t xml:space="preserve"> fast (one full meal and two smaller meals), and all Catholics 14 and older are to abstain from meat. Though not a Holy Day of Obligation, the faithful are strongly encouraged to participate in the liturgy. (It’s our tradition.) The day sets the tone for Lent’s three pillars: prayer, fasting, and almsgiving, calling us to sincere conversion of heart.</w:t>
                            </w:r>
                          </w:p>
                          <w:p w14:paraId="49F464E4" w14:textId="77777777" w:rsidR="009B237E" w:rsidRPr="001764A2" w:rsidRDefault="009B237E" w:rsidP="0089734C">
                            <w:pPr>
                              <w:rPr>
                                <w:b/>
                                <w:bCs/>
                                <w:sz w:val="24"/>
                                <w:szCs w:val="24"/>
                              </w:rPr>
                            </w:pPr>
                          </w:p>
                          <w:p w14:paraId="0FDA11AF" w14:textId="77777777" w:rsidR="009B237E" w:rsidRPr="001764A2" w:rsidRDefault="009B237E" w:rsidP="0089734C">
                            <w:pPr>
                              <w:rPr>
                                <w:b/>
                                <w:bCs/>
                                <w:sz w:val="24"/>
                                <w:szCs w:val="24"/>
                              </w:rPr>
                            </w:pPr>
                          </w:p>
                          <w:p w14:paraId="62417292" w14:textId="77777777" w:rsidR="009B237E" w:rsidRPr="001764A2" w:rsidRDefault="009B237E" w:rsidP="0089734C">
                            <w:pPr>
                              <w:rPr>
                                <w:b/>
                                <w:bCs/>
                                <w:sz w:val="24"/>
                                <w:szCs w:val="24"/>
                              </w:rPr>
                            </w:pPr>
                          </w:p>
                          <w:p w14:paraId="244AAE06" w14:textId="77777777" w:rsidR="009B237E" w:rsidRPr="001764A2" w:rsidRDefault="009B237E" w:rsidP="0089734C">
                            <w:pPr>
                              <w:rPr>
                                <w:b/>
                                <w:bCs/>
                                <w:sz w:val="24"/>
                                <w:szCs w:val="24"/>
                              </w:rPr>
                            </w:pPr>
                          </w:p>
                          <w:p w14:paraId="6813041F" w14:textId="77777777" w:rsidR="009B237E" w:rsidRPr="001764A2" w:rsidRDefault="009B237E" w:rsidP="0089734C">
                            <w:pPr>
                              <w:rPr>
                                <w:b/>
                                <w:bCs/>
                                <w:sz w:val="24"/>
                                <w:szCs w:val="24"/>
                              </w:rPr>
                            </w:pPr>
                          </w:p>
                          <w:p w14:paraId="4A3B6F2C" w14:textId="77777777" w:rsidR="009B237E" w:rsidRPr="001764A2" w:rsidRDefault="009B237E" w:rsidP="0089734C">
                            <w:pPr>
                              <w:rPr>
                                <w:b/>
                                <w:bCs/>
                                <w:sz w:val="24"/>
                                <w:szCs w:val="24"/>
                              </w:rPr>
                            </w:pPr>
                          </w:p>
                          <w:p w14:paraId="4E9704B6" w14:textId="77777777" w:rsidR="009B237E" w:rsidRPr="001764A2" w:rsidRDefault="009B237E" w:rsidP="0089734C">
                            <w:pP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8" type="#_x0000_t202" style="position:absolute;margin-left:747pt;margin-top:0;width:212.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">
                <v:textbox>
                  <w:txbxContent>
                    <w:p w14:paraId="168128E8" w14:textId="0446CBBD" w:rsidR="00B27606" w:rsidRDefault="003324DD" w:rsidP="00C83FD9">
                      <w:pPr>
                        <w:rPr>
                          <w:b/>
                          <w:bCs/>
                          <w:sz w:val="24"/>
                          <w:szCs w:val="24"/>
                        </w:rPr>
                      </w:pPr>
                      <w:r w:rsidRPr="003324DD">
                        <w:rPr>
                          <w:b/>
                          <w:bCs/>
                          <w:sz w:val="28"/>
                          <w:szCs w:val="28"/>
                        </w:rPr>
                        <w:t>This Week in Our Parish</w:t>
                      </w:r>
                      <w:r w:rsidR="0023316F">
                        <w:rPr>
                          <w:b/>
                          <w:bCs/>
                          <w:sz w:val="24"/>
                          <w:szCs w:val="24"/>
                        </w:rPr>
                        <w:t xml:space="preserve"> </w:t>
                      </w:r>
                      <w:r w:rsidR="00B27606">
                        <w:rPr>
                          <w:b/>
                          <w:bCs/>
                          <w:sz w:val="24"/>
                          <w:szCs w:val="24"/>
                        </w:rPr>
                        <w:t>202</w:t>
                      </w:r>
                      <w:r w:rsidR="002673A0">
                        <w:rPr>
                          <w:b/>
                          <w:bCs/>
                          <w:sz w:val="24"/>
                          <w:szCs w:val="24"/>
                        </w:rPr>
                        <w:t>6</w:t>
                      </w:r>
                    </w:p>
                    <w:p w14:paraId="3A33739F" w14:textId="7D61A1B6" w:rsidR="00110E49" w:rsidRDefault="00C83FD9" w:rsidP="0089734C">
                      <w:pPr>
                        <w:rPr>
                          <w:b/>
                          <w:bCs/>
                          <w:sz w:val="24"/>
                          <w:szCs w:val="24"/>
                        </w:rPr>
                      </w:pPr>
                      <w:r>
                        <w:rPr>
                          <w:b/>
                          <w:bCs/>
                          <w:sz w:val="24"/>
                          <w:szCs w:val="24"/>
                        </w:rPr>
                        <w:t xml:space="preserve">Monday </w:t>
                      </w:r>
                      <w:r w:rsidR="000C534E">
                        <w:rPr>
                          <w:b/>
                          <w:bCs/>
                          <w:sz w:val="24"/>
                          <w:szCs w:val="24"/>
                        </w:rPr>
                        <w:t>Mass</w:t>
                      </w:r>
                      <w:r w:rsidR="00FA45EA">
                        <w:rPr>
                          <w:b/>
                          <w:bCs/>
                          <w:sz w:val="24"/>
                          <w:szCs w:val="24"/>
                        </w:rPr>
                        <w:t xml:space="preserve"> </w:t>
                      </w:r>
                      <w:r w:rsidR="007302BC">
                        <w:rPr>
                          <w:b/>
                          <w:bCs/>
                          <w:sz w:val="24"/>
                          <w:szCs w:val="24"/>
                        </w:rPr>
                        <w:t xml:space="preserve">Feb </w:t>
                      </w:r>
                      <w:r w:rsidR="00926E86">
                        <w:rPr>
                          <w:b/>
                          <w:bCs/>
                          <w:sz w:val="24"/>
                          <w:szCs w:val="24"/>
                        </w:rPr>
                        <w:t>16</w:t>
                      </w:r>
                      <w:r w:rsidR="0061078B">
                        <w:rPr>
                          <w:b/>
                          <w:bCs/>
                          <w:sz w:val="24"/>
                          <w:szCs w:val="24"/>
                        </w:rPr>
                        <w:t>,</w:t>
                      </w:r>
                      <w:r w:rsidR="00BB4D56">
                        <w:rPr>
                          <w:b/>
                          <w:bCs/>
                          <w:sz w:val="24"/>
                          <w:szCs w:val="24"/>
                        </w:rPr>
                        <w:t>202</w:t>
                      </w:r>
                      <w:r w:rsidR="0082588D">
                        <w:rPr>
                          <w:b/>
                          <w:bCs/>
                          <w:sz w:val="24"/>
                          <w:szCs w:val="24"/>
                        </w:rPr>
                        <w:t>6</w:t>
                      </w:r>
                      <w:r w:rsidR="00BB4D56">
                        <w:rPr>
                          <w:b/>
                          <w:bCs/>
                          <w:sz w:val="24"/>
                          <w:szCs w:val="24"/>
                        </w:rPr>
                        <w:t xml:space="preserve"> 12</w:t>
                      </w:r>
                      <w:r w:rsidR="000C534E">
                        <w:rPr>
                          <w:b/>
                          <w:bCs/>
                          <w:sz w:val="24"/>
                          <w:szCs w:val="24"/>
                        </w:rPr>
                        <w:t>:</w:t>
                      </w:r>
                      <w:r w:rsidR="0082588D">
                        <w:rPr>
                          <w:b/>
                          <w:bCs/>
                          <w:sz w:val="24"/>
                          <w:szCs w:val="24"/>
                        </w:rPr>
                        <w:t>10</w:t>
                      </w:r>
                      <w:r w:rsidR="00110E49">
                        <w:rPr>
                          <w:b/>
                          <w:bCs/>
                          <w:sz w:val="24"/>
                          <w:szCs w:val="24"/>
                        </w:rPr>
                        <w:t xml:space="preserve"> p.m.</w:t>
                      </w:r>
                    </w:p>
                    <w:p w14:paraId="35BC947F" w14:textId="4025A97C" w:rsidR="00670F5F" w:rsidRDefault="00670F5F" w:rsidP="0057715A">
                      <w:pPr>
                        <w:rPr>
                          <w:b/>
                          <w:bCs/>
                          <w:sz w:val="24"/>
                          <w:szCs w:val="24"/>
                        </w:rPr>
                      </w:pPr>
                      <w:r>
                        <w:rPr>
                          <w:b/>
                          <w:bCs/>
                          <w:sz w:val="24"/>
                          <w:szCs w:val="24"/>
                        </w:rPr>
                        <w:t xml:space="preserve">Next Sunday </w:t>
                      </w:r>
                      <w:r w:rsidR="007D5ED2">
                        <w:rPr>
                          <w:b/>
                          <w:bCs/>
                          <w:sz w:val="24"/>
                          <w:szCs w:val="24"/>
                        </w:rPr>
                        <w:t>Mass: Feb</w:t>
                      </w:r>
                      <w:r>
                        <w:rPr>
                          <w:b/>
                          <w:bCs/>
                          <w:sz w:val="24"/>
                          <w:szCs w:val="24"/>
                        </w:rPr>
                        <w:t xml:space="preserve"> </w:t>
                      </w:r>
                      <w:r w:rsidR="00926E86">
                        <w:rPr>
                          <w:b/>
                          <w:bCs/>
                          <w:sz w:val="24"/>
                          <w:szCs w:val="24"/>
                        </w:rPr>
                        <w:t xml:space="preserve">22 </w:t>
                      </w:r>
                      <w:r>
                        <w:rPr>
                          <w:b/>
                          <w:bCs/>
                          <w:sz w:val="24"/>
                          <w:szCs w:val="24"/>
                        </w:rPr>
                        <w:t>,2026 at 12:30 pm</w:t>
                      </w:r>
                    </w:p>
                    <w:p w14:paraId="0078E1D3" w14:textId="58076FC8" w:rsidR="00926E86" w:rsidRPr="00926E86" w:rsidRDefault="002F3837" w:rsidP="00926E86">
                      <w:pPr>
                        <w:rPr>
                          <w:b/>
                          <w:bCs/>
                          <w:color w:val="C45911" w:themeColor="accent2" w:themeShade="BF"/>
                          <w:sz w:val="24"/>
                          <w:szCs w:val="24"/>
                        </w:rPr>
                      </w:pPr>
                      <w:r>
                        <w:rPr>
                          <w:b/>
                          <w:bCs/>
                          <w:sz w:val="24"/>
                          <w:szCs w:val="24"/>
                        </w:rPr>
                        <w:t xml:space="preserve"> </w:t>
                      </w:r>
                      <w:r w:rsidR="00926E86" w:rsidRPr="00926E86">
                        <w:rPr>
                          <w:b/>
                          <w:bCs/>
                          <w:i/>
                          <w:iCs/>
                          <w:color w:val="C45911" w:themeColor="accent2" w:themeShade="BF"/>
                          <w:sz w:val="24"/>
                          <w:szCs w:val="24"/>
                          <w:u w:val="single"/>
                        </w:rPr>
                        <w:t>Why should I observe Ash Wednesday???</w:t>
                      </w:r>
                    </w:p>
                    <w:p w14:paraId="387C1C04" w14:textId="77777777" w:rsidR="00926E86" w:rsidRPr="00926E86" w:rsidRDefault="00926E86" w:rsidP="00926E86">
                      <w:pPr>
                        <w:rPr>
                          <w:b/>
                          <w:bCs/>
                          <w:sz w:val="24"/>
                          <w:szCs w:val="24"/>
                        </w:rPr>
                      </w:pPr>
                      <w:r w:rsidRPr="00926E86">
                        <w:rPr>
                          <w:b/>
                          <w:bCs/>
                          <w:sz w:val="24"/>
                          <w:szCs w:val="24"/>
                        </w:rPr>
                        <w:t>Ash Wednesday marks the beginning of Lent, the 40-day penitential season preparing us for Easter. On this day, blessed ashes—made from the burned palms of last year’s Palm Sunday—are placed on the forehead as a sign of repentance, humility, and our need for God’s mercy. The minister says: “Remember that you are dust, and to dust you shall return,” or “Repent, and believe in the Gospel.”</w:t>
                      </w:r>
                    </w:p>
                    <w:p w14:paraId="0C4BA06C" w14:textId="77777777" w:rsidR="00926E86" w:rsidRPr="00926E86" w:rsidRDefault="00926E86" w:rsidP="00926E86">
                      <w:pPr>
                        <w:rPr>
                          <w:b/>
                          <w:bCs/>
                          <w:color w:val="C45911" w:themeColor="accent2" w:themeShade="BF"/>
                          <w:sz w:val="24"/>
                          <w:szCs w:val="24"/>
                          <w:u w:val="single"/>
                        </w:rPr>
                      </w:pPr>
                      <w:r w:rsidRPr="00926E86">
                        <w:rPr>
                          <w:b/>
                          <w:bCs/>
                          <w:color w:val="C45911" w:themeColor="accent2" w:themeShade="BF"/>
                          <w:sz w:val="24"/>
                          <w:szCs w:val="24"/>
                          <w:u w:val="single"/>
                        </w:rPr>
                        <w:t>How to observe Ash Wednesday?</w:t>
                      </w:r>
                    </w:p>
                    <w:p w14:paraId="4C55FB71" w14:textId="77777777" w:rsidR="00926E86" w:rsidRPr="00926E86" w:rsidRDefault="00926E86" w:rsidP="00926E86">
                      <w:pPr>
                        <w:rPr>
                          <w:b/>
                          <w:bCs/>
                          <w:sz w:val="24"/>
                          <w:szCs w:val="24"/>
                        </w:rPr>
                      </w:pPr>
                      <w:r w:rsidRPr="00926E86">
                        <w:rPr>
                          <w:b/>
                          <w:bCs/>
                          <w:sz w:val="24"/>
                          <w:szCs w:val="24"/>
                        </w:rPr>
                        <w:t xml:space="preserve"> Ash Wednesday is a day of fasting and abstinence. Catholics ages 18–59 are </w:t>
                      </w:r>
                      <w:proofErr w:type="spellStart"/>
                      <w:r w:rsidRPr="00926E86">
                        <w:rPr>
                          <w:b/>
                          <w:bCs/>
                          <w:sz w:val="24"/>
                          <w:szCs w:val="24"/>
                        </w:rPr>
                        <w:t>to</w:t>
                      </w:r>
                      <w:proofErr w:type="spellEnd"/>
                      <w:r w:rsidRPr="00926E86">
                        <w:rPr>
                          <w:b/>
                          <w:bCs/>
                          <w:sz w:val="24"/>
                          <w:szCs w:val="24"/>
                        </w:rPr>
                        <w:t xml:space="preserve"> fast (one full meal and two smaller meals), and all Catholics 14 and older are to abstain from meat. Though not a Holy Day of Obligation, the faithful are strongly encouraged to participate in the liturgy. (It’s our tradition.) The day sets the tone for Lent’s three pillars: prayer, fasting, and almsgiving, calling us to sincere conversion of heart.</w:t>
                      </w:r>
                    </w:p>
                    <w:p w14:paraId="49F464E4" w14:textId="77777777" w:rsidR="009B237E" w:rsidRPr="001764A2" w:rsidRDefault="009B237E" w:rsidP="0089734C">
                      <w:pPr>
                        <w:rPr>
                          <w:b/>
                          <w:bCs/>
                          <w:sz w:val="24"/>
                          <w:szCs w:val="24"/>
                        </w:rPr>
                      </w:pPr>
                    </w:p>
                    <w:p w14:paraId="0FDA11AF" w14:textId="77777777" w:rsidR="009B237E" w:rsidRPr="001764A2" w:rsidRDefault="009B237E" w:rsidP="0089734C">
                      <w:pPr>
                        <w:rPr>
                          <w:b/>
                          <w:bCs/>
                          <w:sz w:val="24"/>
                          <w:szCs w:val="24"/>
                        </w:rPr>
                      </w:pPr>
                    </w:p>
                    <w:p w14:paraId="62417292" w14:textId="77777777" w:rsidR="009B237E" w:rsidRPr="001764A2" w:rsidRDefault="009B237E" w:rsidP="0089734C">
                      <w:pPr>
                        <w:rPr>
                          <w:b/>
                          <w:bCs/>
                          <w:sz w:val="24"/>
                          <w:szCs w:val="24"/>
                        </w:rPr>
                      </w:pPr>
                    </w:p>
                    <w:p w14:paraId="244AAE06" w14:textId="77777777" w:rsidR="009B237E" w:rsidRPr="001764A2" w:rsidRDefault="009B237E" w:rsidP="0089734C">
                      <w:pPr>
                        <w:rPr>
                          <w:b/>
                          <w:bCs/>
                          <w:sz w:val="24"/>
                          <w:szCs w:val="24"/>
                        </w:rPr>
                      </w:pPr>
                    </w:p>
                    <w:p w14:paraId="6813041F" w14:textId="77777777" w:rsidR="009B237E" w:rsidRPr="001764A2" w:rsidRDefault="009B237E" w:rsidP="0089734C">
                      <w:pPr>
                        <w:rPr>
                          <w:b/>
                          <w:bCs/>
                          <w:sz w:val="24"/>
                          <w:szCs w:val="24"/>
                        </w:rPr>
                      </w:pPr>
                    </w:p>
                    <w:p w14:paraId="4A3B6F2C" w14:textId="77777777" w:rsidR="009B237E" w:rsidRPr="001764A2" w:rsidRDefault="009B237E" w:rsidP="0089734C">
                      <w:pPr>
                        <w:rPr>
                          <w:b/>
                          <w:bCs/>
                          <w:sz w:val="24"/>
                          <w:szCs w:val="24"/>
                        </w:rPr>
                      </w:pPr>
                    </w:p>
                    <w:p w14:paraId="4E9704B6" w14:textId="77777777" w:rsidR="009B237E" w:rsidRPr="001764A2" w:rsidRDefault="009B237E" w:rsidP="0089734C">
                      <w:pP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v:textbox>
                <w10:wrap type="square"/>
              </v:shape>
            </w:pict>
          </mc:Fallback>
        </mc:AlternateContent>
      </w:r>
      <w:r w:rsidR="00054F95" w:rsidRPr="003C6536">
        <w:rPr>
          <w:noProof/>
          <w:sz w:val="24"/>
          <w:szCs w:val="24"/>
        </w:rPr>
        <mc:AlternateContent>
          <mc:Choice Requires="wps">
            <w:drawing>
              <wp:anchor distT="45720" distB="45720" distL="114300" distR="114300" simplePos="0" relativeHeight="251665408" behindDoc="0" locked="0" layoutInCell="1" allowOverlap="1" wp14:anchorId="616DA1CD" wp14:editId="521BD4A9">
                <wp:simplePos x="0" y="0"/>
                <wp:positionH relativeFrom="column">
                  <wp:posOffset>6162675</wp:posOffset>
                </wp:positionH>
                <wp:positionV relativeFrom="paragraph">
                  <wp:posOffset>0</wp:posOffset>
                </wp:positionV>
                <wp:extent cx="3124200" cy="67151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0" cy="6715125"/>
                        </a:xfrm>
                        <a:prstGeom prst="rect">
                          <a:avLst/>
                        </a:prstGeom>
                        <a:solidFill>
                          <a:srgbClr val="FFFFFF"/>
                        </a:solidFill>
                        <a:ln w="9525">
                          <a:solidFill>
                            <a:srgbClr val="000000"/>
                          </a:solidFill>
                          <a:miter lim="800000"/>
                          <a:headEnd/>
                          <a:tailEnd/>
                        </a:ln>
                      </wps:spPr>
                      <wps:txbx>
                        <w:txbxContent>
                          <w:p w14:paraId="266470DD" w14:textId="11D0163B" w:rsidR="007804FF" w:rsidRDefault="007804FF" w:rsidP="00862DB6">
                            <w:pPr>
                              <w:rPr>
                                <w:sz w:val="28"/>
                                <w:szCs w:val="28"/>
                              </w:rPr>
                            </w:pPr>
                            <w:r w:rsidRPr="007804FF">
                              <w:rPr>
                                <w:sz w:val="28"/>
                                <w:szCs w:val="28"/>
                              </w:rPr>
                              <w:t>Last week’s Collection</w:t>
                            </w:r>
                            <w:r>
                              <w:rPr>
                                <w:sz w:val="28"/>
                                <w:szCs w:val="28"/>
                              </w:rPr>
                              <w:t xml:space="preserve">: </w:t>
                            </w:r>
                            <w:r w:rsidR="00524EFB">
                              <w:rPr>
                                <w:sz w:val="28"/>
                                <w:szCs w:val="28"/>
                              </w:rPr>
                              <w:t>$</w:t>
                            </w:r>
                            <w:r>
                              <w:rPr>
                                <w:sz w:val="28"/>
                                <w:szCs w:val="28"/>
                              </w:rPr>
                              <w:t xml:space="preserve"> </w:t>
                            </w:r>
                            <w:r w:rsidR="00524EFB">
                              <w:rPr>
                                <w:sz w:val="28"/>
                                <w:szCs w:val="28"/>
                              </w:rPr>
                              <w:t>473.12</w:t>
                            </w:r>
                          </w:p>
                          <w:p w14:paraId="46C625E1" w14:textId="76F17E7E" w:rsidR="00524EFB" w:rsidRPr="007804FF" w:rsidRDefault="00524EFB" w:rsidP="00862DB6">
                            <w:pPr>
                              <w:rPr>
                                <w:sz w:val="28"/>
                                <w:szCs w:val="28"/>
                              </w:rPr>
                            </w:pPr>
                            <w:r>
                              <w:rPr>
                                <w:sz w:val="28"/>
                                <w:szCs w:val="28"/>
                              </w:rPr>
                              <w:t>Candles: $33.65</w:t>
                            </w:r>
                          </w:p>
                          <w:p w14:paraId="29E409B4" w14:textId="49E9B8D4" w:rsidR="00121638" w:rsidRDefault="00110E49" w:rsidP="00862DB6">
                            <w:pPr>
                              <w:pBdr>
                                <w:bottom w:val="single" w:sz="6" w:space="1" w:color="auto"/>
                              </w:pBdr>
                              <w:rPr>
                                <w:sz w:val="28"/>
                                <w:szCs w:val="28"/>
                              </w:rPr>
                            </w:pPr>
                            <w:r w:rsidRPr="008E514E">
                              <w:rPr>
                                <w:b/>
                                <w:bCs/>
                                <w:sz w:val="28"/>
                                <w:szCs w:val="28"/>
                                <w:u w:val="single"/>
                              </w:rPr>
                              <w:t>Needed for Kateri an Assistance</w:t>
                            </w:r>
                            <w:r w:rsidRPr="0083495B">
                              <w:rPr>
                                <w:b/>
                                <w:bCs/>
                                <w:sz w:val="28"/>
                                <w:szCs w:val="28"/>
                              </w:rPr>
                              <w:t xml:space="preserve"> </w:t>
                            </w:r>
                            <w:r w:rsidRPr="008E514E">
                              <w:rPr>
                                <w:b/>
                                <w:bCs/>
                                <w:sz w:val="28"/>
                                <w:szCs w:val="28"/>
                                <w:u w:val="single"/>
                              </w:rPr>
                              <w:t>Sacristan</w:t>
                            </w:r>
                            <w:r w:rsidR="0083495B">
                              <w:rPr>
                                <w:sz w:val="28"/>
                                <w:szCs w:val="28"/>
                              </w:rPr>
                              <w:t xml:space="preserve"> is a person who helps prepare for the mass,</w:t>
                            </w:r>
                            <w:r>
                              <w:rPr>
                                <w:sz w:val="28"/>
                                <w:szCs w:val="28"/>
                              </w:rPr>
                              <w:t xml:space="preserve"> if interested please talk to Penny.</w:t>
                            </w:r>
                          </w:p>
                          <w:p w14:paraId="3356C009" w14:textId="70EE7311" w:rsidR="00524EFB" w:rsidRDefault="00524EFB" w:rsidP="00862DB6">
                            <w:pPr>
                              <w:rPr>
                                <w:sz w:val="28"/>
                                <w:szCs w:val="28"/>
                              </w:rPr>
                            </w:pPr>
                            <w:r>
                              <w:rPr>
                                <w:sz w:val="28"/>
                                <w:szCs w:val="28"/>
                              </w:rPr>
                              <w:t xml:space="preserve">  St Anne.s-126 Mission RD</w:t>
                            </w:r>
                            <w:r w:rsidR="00736424">
                              <w:rPr>
                                <w:sz w:val="28"/>
                                <w:szCs w:val="28"/>
                              </w:rPr>
                              <w:t xml:space="preserve">. </w:t>
                            </w:r>
                            <w:r w:rsidR="00917D8B">
                              <w:rPr>
                                <w:sz w:val="28"/>
                                <w:szCs w:val="28"/>
                              </w:rPr>
                              <w:t>F</w:t>
                            </w:r>
                            <w:r w:rsidR="00736424">
                              <w:rPr>
                                <w:sz w:val="28"/>
                                <w:szCs w:val="28"/>
                              </w:rPr>
                              <w:t>ort William Fist Nations</w:t>
                            </w:r>
                          </w:p>
                          <w:p w14:paraId="5E289216" w14:textId="479563C6" w:rsidR="00524EFB" w:rsidRPr="00917D8B" w:rsidRDefault="00524EFB" w:rsidP="00862DB6">
                            <w:pPr>
                              <w:rPr>
                                <w:b/>
                                <w:bCs/>
                                <w:sz w:val="28"/>
                                <w:szCs w:val="28"/>
                              </w:rPr>
                            </w:pPr>
                            <w:r w:rsidRPr="00917D8B">
                              <w:rPr>
                                <w:b/>
                                <w:bCs/>
                                <w:sz w:val="28"/>
                                <w:szCs w:val="28"/>
                              </w:rPr>
                              <w:t>Spaghetti Supper Take out and Bake Sale</w:t>
                            </w:r>
                            <w:r w:rsidR="00736424" w:rsidRPr="00917D8B">
                              <w:rPr>
                                <w:b/>
                                <w:bCs/>
                                <w:sz w:val="28"/>
                                <w:szCs w:val="28"/>
                              </w:rPr>
                              <w:t>.</w:t>
                            </w:r>
                          </w:p>
                          <w:p w14:paraId="39E6F92D" w14:textId="49749D20" w:rsidR="00736424" w:rsidRDefault="00917D8B" w:rsidP="00862DB6">
                            <w:pPr>
                              <w:rPr>
                                <w:sz w:val="28"/>
                                <w:szCs w:val="28"/>
                              </w:rPr>
                            </w:pPr>
                            <w:r>
                              <w:rPr>
                                <w:sz w:val="28"/>
                                <w:szCs w:val="28"/>
                              </w:rPr>
                              <w:t>Saturday Feb 21</w:t>
                            </w:r>
                            <w:r w:rsidRPr="00917D8B">
                              <w:rPr>
                                <w:sz w:val="28"/>
                                <w:szCs w:val="28"/>
                                <w:vertAlign w:val="superscript"/>
                              </w:rPr>
                              <w:t>st</w:t>
                            </w:r>
                            <w:r>
                              <w:rPr>
                                <w:sz w:val="28"/>
                                <w:szCs w:val="28"/>
                              </w:rPr>
                              <w:t xml:space="preserve"> 2026</w:t>
                            </w:r>
                          </w:p>
                          <w:p w14:paraId="76F0D7BA" w14:textId="4DF6162A" w:rsidR="00917D8B" w:rsidRDefault="00917D8B" w:rsidP="00862DB6">
                            <w:pPr>
                              <w:rPr>
                                <w:sz w:val="28"/>
                                <w:szCs w:val="28"/>
                              </w:rPr>
                            </w:pPr>
                            <w:r>
                              <w:rPr>
                                <w:sz w:val="28"/>
                                <w:szCs w:val="28"/>
                              </w:rPr>
                              <w:t>12:00pm to 4:00 pm</w:t>
                            </w:r>
                          </w:p>
                          <w:p w14:paraId="170F46B9" w14:textId="3F813E21" w:rsidR="00917D8B" w:rsidRDefault="00917D8B" w:rsidP="00862DB6">
                            <w:pPr>
                              <w:rPr>
                                <w:sz w:val="28"/>
                                <w:szCs w:val="28"/>
                              </w:rPr>
                            </w:pPr>
                            <w:r>
                              <w:rPr>
                                <w:sz w:val="28"/>
                                <w:szCs w:val="28"/>
                              </w:rPr>
                              <w:t>St Anne</w:t>
                            </w:r>
                            <w:r w:rsidR="002B5AE9">
                              <w:rPr>
                                <w:sz w:val="28"/>
                                <w:szCs w:val="28"/>
                              </w:rPr>
                              <w:t>’</w:t>
                            </w:r>
                            <w:r>
                              <w:rPr>
                                <w:sz w:val="28"/>
                                <w:szCs w:val="28"/>
                              </w:rPr>
                              <w:t xml:space="preserve">s Parish </w:t>
                            </w:r>
                            <w:r w:rsidR="00D33BA0">
                              <w:rPr>
                                <w:sz w:val="28"/>
                                <w:szCs w:val="28"/>
                              </w:rPr>
                              <w:t>Hall, Containers</w:t>
                            </w:r>
                            <w:r>
                              <w:rPr>
                                <w:sz w:val="28"/>
                                <w:szCs w:val="28"/>
                              </w:rPr>
                              <w:t xml:space="preserve"> provided.</w:t>
                            </w:r>
                          </w:p>
                          <w:p w14:paraId="1B0B08F9" w14:textId="57ED82F2" w:rsidR="00736424" w:rsidRDefault="00917D8B" w:rsidP="00862DB6">
                            <w:pPr>
                              <w:rPr>
                                <w:sz w:val="28"/>
                                <w:szCs w:val="28"/>
                              </w:rPr>
                            </w:pPr>
                            <w:r>
                              <w:rPr>
                                <w:sz w:val="28"/>
                                <w:szCs w:val="28"/>
                              </w:rPr>
                              <w:t>================================</w:t>
                            </w:r>
                          </w:p>
                          <w:p w14:paraId="282C4D86" w14:textId="108781E9" w:rsidR="00524EFB" w:rsidRDefault="00AB63BC" w:rsidP="00862DB6">
                            <w:pPr>
                              <w:pBdr>
                                <w:bottom w:val="single" w:sz="6" w:space="1" w:color="auto"/>
                              </w:pBdr>
                              <w:rPr>
                                <w:sz w:val="28"/>
                                <w:szCs w:val="28"/>
                              </w:rPr>
                            </w:pPr>
                            <w:r>
                              <w:rPr>
                                <w:sz w:val="28"/>
                                <w:szCs w:val="28"/>
                              </w:rPr>
                              <w:t>Kateri has tickets for sale for men’s beaded Moccasins, and man’s Beaded Mitts $10.00 each or 3 for $25.00</w:t>
                            </w:r>
                          </w:p>
                          <w:p w14:paraId="57EB8BE6" w14:textId="13FA8A7C" w:rsidR="007013C7" w:rsidRPr="00D33BA0" w:rsidRDefault="00AB63BC" w:rsidP="001A50E1">
                            <w:pPr>
                              <w:rPr>
                                <w:b/>
                                <w:bCs/>
                                <w:sz w:val="28"/>
                                <w:szCs w:val="28"/>
                              </w:rPr>
                            </w:pPr>
                            <w:r w:rsidRPr="00D33BA0">
                              <w:rPr>
                                <w:b/>
                                <w:bCs/>
                                <w:sz w:val="28"/>
                                <w:szCs w:val="28"/>
                              </w:rPr>
                              <w:t>Ash Wednesday on Feb 18,2026</w:t>
                            </w:r>
                          </w:p>
                          <w:p w14:paraId="3BD139CB" w14:textId="1568C0F6" w:rsidR="00AB63BC" w:rsidRPr="00D33BA0" w:rsidRDefault="00D33BA0" w:rsidP="001A50E1">
                            <w:pPr>
                              <w:pBdr>
                                <w:bottom w:val="single" w:sz="6" w:space="1" w:color="auto"/>
                              </w:pBdr>
                              <w:rPr>
                                <w:b/>
                                <w:bCs/>
                                <w:sz w:val="28"/>
                                <w:szCs w:val="28"/>
                              </w:rPr>
                            </w:pPr>
                            <w:r w:rsidRPr="00D33BA0">
                              <w:rPr>
                                <w:b/>
                                <w:bCs/>
                                <w:sz w:val="28"/>
                                <w:szCs w:val="28"/>
                              </w:rPr>
                              <w:t>Mass</w:t>
                            </w:r>
                            <w:r w:rsidR="00AB63BC" w:rsidRPr="00D33BA0">
                              <w:rPr>
                                <w:b/>
                                <w:bCs/>
                                <w:sz w:val="28"/>
                                <w:szCs w:val="28"/>
                              </w:rPr>
                              <w:t xml:space="preserve"> at Kateri 7:00 pm</w:t>
                            </w:r>
                            <w:r w:rsidRPr="00D33BA0">
                              <w:rPr>
                                <w:b/>
                                <w:bCs/>
                                <w:sz w:val="28"/>
                                <w:szCs w:val="28"/>
                              </w:rPr>
                              <w:t xml:space="preserve"> with Ashes</w:t>
                            </w:r>
                          </w:p>
                          <w:p w14:paraId="7F8FA506" w14:textId="5AB9A7AC" w:rsidR="002B5AE9" w:rsidRPr="00BB4D56" w:rsidRDefault="002B5AE9" w:rsidP="001A50E1">
                            <w:pPr>
                              <w:rPr>
                                <w:sz w:val="28"/>
                                <w:szCs w:val="28"/>
                              </w:rPr>
                            </w:pPr>
                            <w:r>
                              <w:rPr>
                                <w:sz w:val="28"/>
                                <w:szCs w:val="28"/>
                              </w:rPr>
                              <w:t>World Day of Prayer March 6</w:t>
                            </w:r>
                            <w:r w:rsidRPr="002B5AE9">
                              <w:rPr>
                                <w:sz w:val="28"/>
                                <w:szCs w:val="28"/>
                                <w:vertAlign w:val="superscript"/>
                              </w:rPr>
                              <w:t>th</w:t>
                            </w:r>
                            <w:r>
                              <w:rPr>
                                <w:sz w:val="28"/>
                                <w:szCs w:val="28"/>
                              </w:rPr>
                              <w:t xml:space="preserve">,2026 at St Dominic’s Friday !0;00 am more </w:t>
                            </w:r>
                            <w:r w:rsidR="00D33BA0">
                              <w:rPr>
                                <w:sz w:val="28"/>
                                <w:szCs w:val="28"/>
                              </w:rPr>
                              <w:t xml:space="preserve">Infor </w:t>
                            </w:r>
                            <w:r>
                              <w:rPr>
                                <w:sz w:val="28"/>
                                <w:szCs w:val="28"/>
                              </w:rPr>
                              <w:t>to 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29" type="#_x0000_t202" style="position:absolute;margin-left:485.25pt;margin-top:0;width:246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">
                <v:textbox>
                  <w:txbxContent>
                    <w:p w14:paraId="266470DD" w14:textId="11D0163B" w:rsidR="007804FF" w:rsidRDefault="007804FF" w:rsidP="00862DB6">
                      <w:pPr>
                        <w:rPr>
                          <w:sz w:val="28"/>
                          <w:szCs w:val="28"/>
                        </w:rPr>
                      </w:pPr>
                      <w:r w:rsidRPr="007804FF">
                        <w:rPr>
                          <w:sz w:val="28"/>
                          <w:szCs w:val="28"/>
                        </w:rPr>
                        <w:t>Last week’s Collection</w:t>
                      </w:r>
                      <w:r>
                        <w:rPr>
                          <w:sz w:val="28"/>
                          <w:szCs w:val="28"/>
                        </w:rPr>
                        <w:t xml:space="preserve">: </w:t>
                      </w:r>
                      <w:r w:rsidR="00524EFB">
                        <w:rPr>
                          <w:sz w:val="28"/>
                          <w:szCs w:val="28"/>
                        </w:rPr>
                        <w:t>$</w:t>
                      </w:r>
                      <w:r>
                        <w:rPr>
                          <w:sz w:val="28"/>
                          <w:szCs w:val="28"/>
                        </w:rPr>
                        <w:t xml:space="preserve"> </w:t>
                      </w:r>
                      <w:r w:rsidR="00524EFB">
                        <w:rPr>
                          <w:sz w:val="28"/>
                          <w:szCs w:val="28"/>
                        </w:rPr>
                        <w:t>473.12</w:t>
                      </w:r>
                    </w:p>
                    <w:p w14:paraId="46C625E1" w14:textId="76F17E7E" w:rsidR="00524EFB" w:rsidRPr="007804FF" w:rsidRDefault="00524EFB" w:rsidP="00862DB6">
                      <w:pPr>
                        <w:rPr>
                          <w:sz w:val="28"/>
                          <w:szCs w:val="28"/>
                        </w:rPr>
                      </w:pPr>
                      <w:r>
                        <w:rPr>
                          <w:sz w:val="28"/>
                          <w:szCs w:val="28"/>
                        </w:rPr>
                        <w:t>Candles: $33.65</w:t>
                      </w:r>
                    </w:p>
                    <w:p w14:paraId="29E409B4" w14:textId="49E9B8D4" w:rsidR="00121638" w:rsidRDefault="00110E49" w:rsidP="00862DB6">
                      <w:pPr>
                        <w:pBdr>
                          <w:bottom w:val="single" w:sz="6" w:space="1" w:color="auto"/>
                        </w:pBdr>
                        <w:rPr>
                          <w:sz w:val="28"/>
                          <w:szCs w:val="28"/>
                        </w:rPr>
                      </w:pPr>
                      <w:r w:rsidRPr="008E514E">
                        <w:rPr>
                          <w:b/>
                          <w:bCs/>
                          <w:sz w:val="28"/>
                          <w:szCs w:val="28"/>
                          <w:u w:val="single"/>
                        </w:rPr>
                        <w:t>Needed for Kateri an Assistance</w:t>
                      </w:r>
                      <w:r w:rsidRPr="0083495B">
                        <w:rPr>
                          <w:b/>
                          <w:bCs/>
                          <w:sz w:val="28"/>
                          <w:szCs w:val="28"/>
                        </w:rPr>
                        <w:t xml:space="preserve"> </w:t>
                      </w:r>
                      <w:r w:rsidRPr="008E514E">
                        <w:rPr>
                          <w:b/>
                          <w:bCs/>
                          <w:sz w:val="28"/>
                          <w:szCs w:val="28"/>
                          <w:u w:val="single"/>
                        </w:rPr>
                        <w:t>Sacristan</w:t>
                      </w:r>
                      <w:r w:rsidR="0083495B">
                        <w:rPr>
                          <w:sz w:val="28"/>
                          <w:szCs w:val="28"/>
                        </w:rPr>
                        <w:t xml:space="preserve"> is a person who helps prepare for the mass,</w:t>
                      </w:r>
                      <w:r>
                        <w:rPr>
                          <w:sz w:val="28"/>
                          <w:szCs w:val="28"/>
                        </w:rPr>
                        <w:t xml:space="preserve"> if interested please talk to Penny.</w:t>
                      </w:r>
                    </w:p>
                    <w:p w14:paraId="3356C009" w14:textId="70EE7311" w:rsidR="00524EFB" w:rsidRDefault="00524EFB" w:rsidP="00862DB6">
                      <w:pPr>
                        <w:rPr>
                          <w:sz w:val="28"/>
                          <w:szCs w:val="28"/>
                        </w:rPr>
                      </w:pPr>
                      <w:r>
                        <w:rPr>
                          <w:sz w:val="28"/>
                          <w:szCs w:val="28"/>
                        </w:rPr>
                        <w:t xml:space="preserve">  St Anne.s-126 Mission RD</w:t>
                      </w:r>
                      <w:r w:rsidR="00736424">
                        <w:rPr>
                          <w:sz w:val="28"/>
                          <w:szCs w:val="28"/>
                        </w:rPr>
                        <w:t xml:space="preserve">. </w:t>
                      </w:r>
                      <w:r w:rsidR="00917D8B">
                        <w:rPr>
                          <w:sz w:val="28"/>
                          <w:szCs w:val="28"/>
                        </w:rPr>
                        <w:t>F</w:t>
                      </w:r>
                      <w:r w:rsidR="00736424">
                        <w:rPr>
                          <w:sz w:val="28"/>
                          <w:szCs w:val="28"/>
                        </w:rPr>
                        <w:t>ort William Fist Nations</w:t>
                      </w:r>
                    </w:p>
                    <w:p w14:paraId="5E289216" w14:textId="479563C6" w:rsidR="00524EFB" w:rsidRPr="00917D8B" w:rsidRDefault="00524EFB" w:rsidP="00862DB6">
                      <w:pPr>
                        <w:rPr>
                          <w:b/>
                          <w:bCs/>
                          <w:sz w:val="28"/>
                          <w:szCs w:val="28"/>
                        </w:rPr>
                      </w:pPr>
                      <w:r w:rsidRPr="00917D8B">
                        <w:rPr>
                          <w:b/>
                          <w:bCs/>
                          <w:sz w:val="28"/>
                          <w:szCs w:val="28"/>
                        </w:rPr>
                        <w:t>Spaghetti Supper Take out and Bake Sale</w:t>
                      </w:r>
                      <w:r w:rsidR="00736424" w:rsidRPr="00917D8B">
                        <w:rPr>
                          <w:b/>
                          <w:bCs/>
                          <w:sz w:val="28"/>
                          <w:szCs w:val="28"/>
                        </w:rPr>
                        <w:t>.</w:t>
                      </w:r>
                    </w:p>
                    <w:p w14:paraId="39E6F92D" w14:textId="49749D20" w:rsidR="00736424" w:rsidRDefault="00917D8B" w:rsidP="00862DB6">
                      <w:pPr>
                        <w:rPr>
                          <w:sz w:val="28"/>
                          <w:szCs w:val="28"/>
                        </w:rPr>
                      </w:pPr>
                      <w:r>
                        <w:rPr>
                          <w:sz w:val="28"/>
                          <w:szCs w:val="28"/>
                        </w:rPr>
                        <w:t>Saturday Feb 21</w:t>
                      </w:r>
                      <w:r w:rsidRPr="00917D8B">
                        <w:rPr>
                          <w:sz w:val="28"/>
                          <w:szCs w:val="28"/>
                          <w:vertAlign w:val="superscript"/>
                        </w:rPr>
                        <w:t>st</w:t>
                      </w:r>
                      <w:r>
                        <w:rPr>
                          <w:sz w:val="28"/>
                          <w:szCs w:val="28"/>
                        </w:rPr>
                        <w:t xml:space="preserve"> 2026</w:t>
                      </w:r>
                    </w:p>
                    <w:p w14:paraId="76F0D7BA" w14:textId="4DF6162A" w:rsidR="00917D8B" w:rsidRDefault="00917D8B" w:rsidP="00862DB6">
                      <w:pPr>
                        <w:rPr>
                          <w:sz w:val="28"/>
                          <w:szCs w:val="28"/>
                        </w:rPr>
                      </w:pPr>
                      <w:r>
                        <w:rPr>
                          <w:sz w:val="28"/>
                          <w:szCs w:val="28"/>
                        </w:rPr>
                        <w:t>12:00pm to 4:00 pm</w:t>
                      </w:r>
                    </w:p>
                    <w:p w14:paraId="170F46B9" w14:textId="3F813E21" w:rsidR="00917D8B" w:rsidRDefault="00917D8B" w:rsidP="00862DB6">
                      <w:pPr>
                        <w:rPr>
                          <w:sz w:val="28"/>
                          <w:szCs w:val="28"/>
                        </w:rPr>
                      </w:pPr>
                      <w:r>
                        <w:rPr>
                          <w:sz w:val="28"/>
                          <w:szCs w:val="28"/>
                        </w:rPr>
                        <w:t>St Anne</w:t>
                      </w:r>
                      <w:r w:rsidR="002B5AE9">
                        <w:rPr>
                          <w:sz w:val="28"/>
                          <w:szCs w:val="28"/>
                        </w:rPr>
                        <w:t>’</w:t>
                      </w:r>
                      <w:r>
                        <w:rPr>
                          <w:sz w:val="28"/>
                          <w:szCs w:val="28"/>
                        </w:rPr>
                        <w:t xml:space="preserve">s Parish </w:t>
                      </w:r>
                      <w:r w:rsidR="00D33BA0">
                        <w:rPr>
                          <w:sz w:val="28"/>
                          <w:szCs w:val="28"/>
                        </w:rPr>
                        <w:t>Hall, Containers</w:t>
                      </w:r>
                      <w:r>
                        <w:rPr>
                          <w:sz w:val="28"/>
                          <w:szCs w:val="28"/>
                        </w:rPr>
                        <w:t xml:space="preserve"> provided.</w:t>
                      </w:r>
                    </w:p>
                    <w:p w14:paraId="1B0B08F9" w14:textId="57ED82F2" w:rsidR="00736424" w:rsidRDefault="00917D8B" w:rsidP="00862DB6">
                      <w:pPr>
                        <w:rPr>
                          <w:sz w:val="28"/>
                          <w:szCs w:val="28"/>
                        </w:rPr>
                      </w:pPr>
                      <w:r>
                        <w:rPr>
                          <w:sz w:val="28"/>
                          <w:szCs w:val="28"/>
                        </w:rPr>
                        <w:t>================================</w:t>
                      </w:r>
                    </w:p>
                    <w:p w14:paraId="282C4D86" w14:textId="108781E9" w:rsidR="00524EFB" w:rsidRDefault="00AB63BC" w:rsidP="00862DB6">
                      <w:pPr>
                        <w:pBdr>
                          <w:bottom w:val="single" w:sz="6" w:space="1" w:color="auto"/>
                        </w:pBdr>
                        <w:rPr>
                          <w:sz w:val="28"/>
                          <w:szCs w:val="28"/>
                        </w:rPr>
                      </w:pPr>
                      <w:r>
                        <w:rPr>
                          <w:sz w:val="28"/>
                          <w:szCs w:val="28"/>
                        </w:rPr>
                        <w:t>Kateri has tickets for sale for men’s beaded Moccasins, and man’s Beaded Mitts $10.00 each or 3 for $25.00</w:t>
                      </w:r>
                    </w:p>
                    <w:p w14:paraId="57EB8BE6" w14:textId="13FA8A7C" w:rsidR="007013C7" w:rsidRPr="00D33BA0" w:rsidRDefault="00AB63BC" w:rsidP="001A50E1">
                      <w:pPr>
                        <w:rPr>
                          <w:b/>
                          <w:bCs/>
                          <w:sz w:val="28"/>
                          <w:szCs w:val="28"/>
                        </w:rPr>
                      </w:pPr>
                      <w:r w:rsidRPr="00D33BA0">
                        <w:rPr>
                          <w:b/>
                          <w:bCs/>
                          <w:sz w:val="28"/>
                          <w:szCs w:val="28"/>
                        </w:rPr>
                        <w:t>Ash Wednesday on Feb 18,2026</w:t>
                      </w:r>
                    </w:p>
                    <w:p w14:paraId="3BD139CB" w14:textId="1568C0F6" w:rsidR="00AB63BC" w:rsidRPr="00D33BA0" w:rsidRDefault="00D33BA0" w:rsidP="001A50E1">
                      <w:pPr>
                        <w:pBdr>
                          <w:bottom w:val="single" w:sz="6" w:space="1" w:color="auto"/>
                        </w:pBdr>
                        <w:rPr>
                          <w:b/>
                          <w:bCs/>
                          <w:sz w:val="28"/>
                          <w:szCs w:val="28"/>
                        </w:rPr>
                      </w:pPr>
                      <w:r w:rsidRPr="00D33BA0">
                        <w:rPr>
                          <w:b/>
                          <w:bCs/>
                          <w:sz w:val="28"/>
                          <w:szCs w:val="28"/>
                        </w:rPr>
                        <w:t>Mass</w:t>
                      </w:r>
                      <w:r w:rsidR="00AB63BC" w:rsidRPr="00D33BA0">
                        <w:rPr>
                          <w:b/>
                          <w:bCs/>
                          <w:sz w:val="28"/>
                          <w:szCs w:val="28"/>
                        </w:rPr>
                        <w:t xml:space="preserve"> at Kateri 7:00 pm</w:t>
                      </w:r>
                      <w:r w:rsidRPr="00D33BA0">
                        <w:rPr>
                          <w:b/>
                          <w:bCs/>
                          <w:sz w:val="28"/>
                          <w:szCs w:val="28"/>
                        </w:rPr>
                        <w:t xml:space="preserve"> with Ashes</w:t>
                      </w:r>
                    </w:p>
                    <w:p w14:paraId="7F8FA506" w14:textId="5AB9A7AC" w:rsidR="002B5AE9" w:rsidRPr="00BB4D56" w:rsidRDefault="002B5AE9" w:rsidP="001A50E1">
                      <w:pPr>
                        <w:rPr>
                          <w:sz w:val="28"/>
                          <w:szCs w:val="28"/>
                        </w:rPr>
                      </w:pPr>
                      <w:r>
                        <w:rPr>
                          <w:sz w:val="28"/>
                          <w:szCs w:val="28"/>
                        </w:rPr>
                        <w:t>World Day of Prayer March 6</w:t>
                      </w:r>
                      <w:r w:rsidRPr="002B5AE9">
                        <w:rPr>
                          <w:sz w:val="28"/>
                          <w:szCs w:val="28"/>
                          <w:vertAlign w:val="superscript"/>
                        </w:rPr>
                        <w:t>th</w:t>
                      </w:r>
                      <w:r>
                        <w:rPr>
                          <w:sz w:val="28"/>
                          <w:szCs w:val="28"/>
                        </w:rPr>
                        <w:t xml:space="preserve">,2026 at St Dominic’s Friday !0;00 am more </w:t>
                      </w:r>
                      <w:r w:rsidR="00D33BA0">
                        <w:rPr>
                          <w:sz w:val="28"/>
                          <w:szCs w:val="28"/>
                        </w:rPr>
                        <w:t xml:space="preserve">Infor </w:t>
                      </w:r>
                      <w:r>
                        <w:rPr>
                          <w:sz w:val="28"/>
                          <w:szCs w:val="28"/>
                        </w:rPr>
                        <w:t>to come.</w:t>
                      </w:r>
                    </w:p>
                  </w:txbxContent>
                </v:textbox>
                <w10:wrap type="square"/>
              </v:shape>
            </w:pict>
          </mc:Fallback>
        </mc:AlternateContent>
      </w:r>
      <w:r w:rsidR="00E92265" w:rsidRPr="007560D8">
        <w:rPr>
          <w:noProof/>
          <w:sz w:val="24"/>
          <w:szCs w:val="24"/>
        </w:rPr>
        <mc:AlternateContent>
          <mc:Choice Requires="wps">
            <w:drawing>
              <wp:anchor distT="45720" distB="45720" distL="114300" distR="114300" simplePos="0" relativeHeight="251663360" behindDoc="0" locked="0" layoutInCell="1" allowOverlap="1" wp14:anchorId="7EA16684" wp14:editId="56CC4348">
                <wp:simplePos x="0" y="0"/>
                <wp:positionH relativeFrom="column">
                  <wp:posOffset>104775</wp:posOffset>
                </wp:positionH>
                <wp:positionV relativeFrom="paragraph">
                  <wp:posOffset>0</wp:posOffset>
                </wp:positionV>
                <wp:extent cx="5061585" cy="35623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5623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586F80CB"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12:00 PM</w:t>
                            </w:r>
                            <w:r w:rsidRPr="007560D8">
                              <w:rPr>
                                <w:sz w:val="24"/>
                                <w:szCs w:val="24"/>
                              </w:rPr>
                              <w:t>.</w:t>
                            </w:r>
                          </w:p>
                          <w:p w14:paraId="7D036DB7" w14:textId="77777777" w:rsidR="007560D8" w:rsidRDefault="007560D8" w:rsidP="007560D8">
                            <w:pPr>
                              <w:jc w:val="center"/>
                            </w:pPr>
                          </w:p>
                          <w:p w14:paraId="07950024" w14:textId="77777777" w:rsidR="007560D8" w:rsidRDefault="007560D8" w:rsidP="007560D8">
                            <w:pPr>
                              <w:jc w:val="center"/>
                            </w:pPr>
                            <w:r>
                              <w:t>DIVINE MERCY DEVOTIONS   Please contact the parish office.</w:t>
                            </w:r>
                          </w:p>
                          <w:p w14:paraId="3BF884E1" w14:textId="62B61AD6" w:rsidR="007560D8" w:rsidRDefault="007560D8" w:rsidP="007560D8">
                            <w:pPr>
                              <w:jc w:val="center"/>
                            </w:pPr>
                            <w:r>
                              <w:t>THE HOLY ROSARY   is recited half hour before all Weekday Masses</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30" type="#_x0000_t202" style="position:absolute;margin-left:8.25pt;margin-top:0;width:398.55pt;height:2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eFgIAACcEAAAOAAAAZHJzL2Uyb0RvYy54bWysU81u2zAMvg/YOwi6L3bSOEu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586F80CB"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12:00 PM</w:t>
                      </w:r>
                      <w:r w:rsidRPr="007560D8">
                        <w:rPr>
                          <w:sz w:val="24"/>
                          <w:szCs w:val="24"/>
                        </w:rPr>
                        <w:t>.</w:t>
                      </w:r>
                    </w:p>
                    <w:p w14:paraId="7D036DB7" w14:textId="77777777" w:rsidR="007560D8" w:rsidRDefault="007560D8" w:rsidP="007560D8">
                      <w:pPr>
                        <w:jc w:val="center"/>
                      </w:pPr>
                    </w:p>
                    <w:p w14:paraId="07950024" w14:textId="77777777" w:rsidR="007560D8" w:rsidRDefault="007560D8" w:rsidP="007560D8">
                      <w:pPr>
                        <w:jc w:val="center"/>
                      </w:pPr>
                      <w:r>
                        <w:t>DIVINE MERCY DEVOTIONS   Please contact the parish office.</w:t>
                      </w:r>
                    </w:p>
                    <w:p w14:paraId="3BF884E1" w14:textId="62B61AD6" w:rsidR="007560D8" w:rsidRDefault="007560D8" w:rsidP="007560D8">
                      <w:pPr>
                        <w:jc w:val="center"/>
                      </w:pPr>
                      <w:r>
                        <w:t>THE HOLY ROSARY   is recited half hour before all Weekday Masses</w:t>
                      </w:r>
                      <w:r w:rsidR="00B461EF">
                        <w:t xml:space="preserve">    </w:t>
                      </w:r>
                    </w:p>
                  </w:txbxContent>
                </v:textbox>
                <w10:wrap type="square"/>
              </v:shape>
            </w:pict>
          </mc:Fallback>
        </mc:AlternateContent>
      </w:r>
    </w:p>
    <w:sectPr w:rsidR="00FF658F" w:rsidRPr="00FA45EA"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B3CE" w14:textId="77777777" w:rsidR="002F2EAF" w:rsidRDefault="002F2EAF" w:rsidP="00366371">
      <w:pPr>
        <w:spacing w:after="0" w:line="240" w:lineRule="auto"/>
      </w:pPr>
      <w:r>
        <w:separator/>
      </w:r>
    </w:p>
  </w:endnote>
  <w:endnote w:type="continuationSeparator" w:id="0">
    <w:p w14:paraId="78F72EE9" w14:textId="77777777" w:rsidR="002F2EAF" w:rsidRDefault="002F2EAF"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D1D8" w14:textId="77777777" w:rsidR="002F2EAF" w:rsidRDefault="002F2EAF" w:rsidP="00366371">
      <w:pPr>
        <w:spacing w:after="0" w:line="240" w:lineRule="auto"/>
      </w:pPr>
      <w:r>
        <w:separator/>
      </w:r>
    </w:p>
  </w:footnote>
  <w:footnote w:type="continuationSeparator" w:id="0">
    <w:p w14:paraId="35D17FF8" w14:textId="77777777" w:rsidR="002F2EAF" w:rsidRDefault="002F2EAF"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212F"/>
    <w:rsid w:val="00005604"/>
    <w:rsid w:val="00011637"/>
    <w:rsid w:val="00014613"/>
    <w:rsid w:val="00016ABF"/>
    <w:rsid w:val="00020979"/>
    <w:rsid w:val="000216CB"/>
    <w:rsid w:val="0002385A"/>
    <w:rsid w:val="000258EB"/>
    <w:rsid w:val="00026A42"/>
    <w:rsid w:val="00026B2B"/>
    <w:rsid w:val="00034EF3"/>
    <w:rsid w:val="00037091"/>
    <w:rsid w:val="00042165"/>
    <w:rsid w:val="00044290"/>
    <w:rsid w:val="0004481F"/>
    <w:rsid w:val="000456A3"/>
    <w:rsid w:val="00045A66"/>
    <w:rsid w:val="000506BF"/>
    <w:rsid w:val="000512D3"/>
    <w:rsid w:val="000526E4"/>
    <w:rsid w:val="00052798"/>
    <w:rsid w:val="00052E71"/>
    <w:rsid w:val="000548F2"/>
    <w:rsid w:val="00054F95"/>
    <w:rsid w:val="00055963"/>
    <w:rsid w:val="00055DBF"/>
    <w:rsid w:val="00061768"/>
    <w:rsid w:val="00062287"/>
    <w:rsid w:val="0006546D"/>
    <w:rsid w:val="00065E4A"/>
    <w:rsid w:val="000665A8"/>
    <w:rsid w:val="00070DBB"/>
    <w:rsid w:val="00070EE6"/>
    <w:rsid w:val="00074FD1"/>
    <w:rsid w:val="000750BE"/>
    <w:rsid w:val="00080C1A"/>
    <w:rsid w:val="00083EC3"/>
    <w:rsid w:val="00084C6A"/>
    <w:rsid w:val="00086220"/>
    <w:rsid w:val="00090B2B"/>
    <w:rsid w:val="00091F47"/>
    <w:rsid w:val="00091F90"/>
    <w:rsid w:val="00091FD6"/>
    <w:rsid w:val="000935FA"/>
    <w:rsid w:val="000A4330"/>
    <w:rsid w:val="000A44FF"/>
    <w:rsid w:val="000A7660"/>
    <w:rsid w:val="000B32AB"/>
    <w:rsid w:val="000B7E9E"/>
    <w:rsid w:val="000C0435"/>
    <w:rsid w:val="000C1C8D"/>
    <w:rsid w:val="000C23EA"/>
    <w:rsid w:val="000C347A"/>
    <w:rsid w:val="000C534E"/>
    <w:rsid w:val="000C5CF8"/>
    <w:rsid w:val="000D1EDD"/>
    <w:rsid w:val="000D323D"/>
    <w:rsid w:val="000E3B31"/>
    <w:rsid w:val="000E5C37"/>
    <w:rsid w:val="000E5C93"/>
    <w:rsid w:val="000E6351"/>
    <w:rsid w:val="000F108E"/>
    <w:rsid w:val="000F13E2"/>
    <w:rsid w:val="000F17F4"/>
    <w:rsid w:val="000F5324"/>
    <w:rsid w:val="00103BD4"/>
    <w:rsid w:val="0010446A"/>
    <w:rsid w:val="001105F4"/>
    <w:rsid w:val="00110E49"/>
    <w:rsid w:val="00111670"/>
    <w:rsid w:val="00113D83"/>
    <w:rsid w:val="0011670F"/>
    <w:rsid w:val="001170BF"/>
    <w:rsid w:val="001172CB"/>
    <w:rsid w:val="0012127E"/>
    <w:rsid w:val="00121638"/>
    <w:rsid w:val="001233AF"/>
    <w:rsid w:val="001240B0"/>
    <w:rsid w:val="001269E2"/>
    <w:rsid w:val="00133079"/>
    <w:rsid w:val="00133F57"/>
    <w:rsid w:val="00137490"/>
    <w:rsid w:val="00137B1B"/>
    <w:rsid w:val="00137B95"/>
    <w:rsid w:val="00145321"/>
    <w:rsid w:val="00147DBC"/>
    <w:rsid w:val="001526B0"/>
    <w:rsid w:val="001526E1"/>
    <w:rsid w:val="001573B7"/>
    <w:rsid w:val="00160FF5"/>
    <w:rsid w:val="0016294D"/>
    <w:rsid w:val="0016521C"/>
    <w:rsid w:val="00165E48"/>
    <w:rsid w:val="001675FF"/>
    <w:rsid w:val="00167727"/>
    <w:rsid w:val="001764A2"/>
    <w:rsid w:val="001766F7"/>
    <w:rsid w:val="001837FA"/>
    <w:rsid w:val="00185205"/>
    <w:rsid w:val="00186DC3"/>
    <w:rsid w:val="00186E5C"/>
    <w:rsid w:val="001877D5"/>
    <w:rsid w:val="0019001D"/>
    <w:rsid w:val="001919BC"/>
    <w:rsid w:val="00194AA1"/>
    <w:rsid w:val="00196DFF"/>
    <w:rsid w:val="001A0ACD"/>
    <w:rsid w:val="001A1AA3"/>
    <w:rsid w:val="001A3B56"/>
    <w:rsid w:val="001A4C45"/>
    <w:rsid w:val="001A50E1"/>
    <w:rsid w:val="001A59D5"/>
    <w:rsid w:val="001A5CE9"/>
    <w:rsid w:val="001A7B31"/>
    <w:rsid w:val="001B2094"/>
    <w:rsid w:val="001B31A5"/>
    <w:rsid w:val="001B49D6"/>
    <w:rsid w:val="001B5E19"/>
    <w:rsid w:val="001B6AB7"/>
    <w:rsid w:val="001B7ECF"/>
    <w:rsid w:val="001C0ABD"/>
    <w:rsid w:val="001C256E"/>
    <w:rsid w:val="001D0148"/>
    <w:rsid w:val="001D3709"/>
    <w:rsid w:val="001D481A"/>
    <w:rsid w:val="001D53C5"/>
    <w:rsid w:val="001D59DF"/>
    <w:rsid w:val="001D786B"/>
    <w:rsid w:val="001E23E4"/>
    <w:rsid w:val="001E2A7E"/>
    <w:rsid w:val="001E587E"/>
    <w:rsid w:val="001E63EB"/>
    <w:rsid w:val="001E7182"/>
    <w:rsid w:val="001F2A58"/>
    <w:rsid w:val="002028C3"/>
    <w:rsid w:val="00203C32"/>
    <w:rsid w:val="00203F17"/>
    <w:rsid w:val="002139E5"/>
    <w:rsid w:val="00214EE1"/>
    <w:rsid w:val="00215922"/>
    <w:rsid w:val="00215FD8"/>
    <w:rsid w:val="0021626E"/>
    <w:rsid w:val="00221BFE"/>
    <w:rsid w:val="00223295"/>
    <w:rsid w:val="00223EB6"/>
    <w:rsid w:val="002260E5"/>
    <w:rsid w:val="002263DB"/>
    <w:rsid w:val="0022713A"/>
    <w:rsid w:val="0022764C"/>
    <w:rsid w:val="00227BF0"/>
    <w:rsid w:val="00227BFD"/>
    <w:rsid w:val="002300D0"/>
    <w:rsid w:val="002302B0"/>
    <w:rsid w:val="00230949"/>
    <w:rsid w:val="0023316F"/>
    <w:rsid w:val="00235050"/>
    <w:rsid w:val="002365FB"/>
    <w:rsid w:val="002415A6"/>
    <w:rsid w:val="002473E4"/>
    <w:rsid w:val="00250772"/>
    <w:rsid w:val="002521BE"/>
    <w:rsid w:val="00255F57"/>
    <w:rsid w:val="00262E74"/>
    <w:rsid w:val="002638A7"/>
    <w:rsid w:val="002673A0"/>
    <w:rsid w:val="00267A9E"/>
    <w:rsid w:val="00270DF8"/>
    <w:rsid w:val="00271E84"/>
    <w:rsid w:val="0027232C"/>
    <w:rsid w:val="00272DE6"/>
    <w:rsid w:val="00272E9A"/>
    <w:rsid w:val="002730DD"/>
    <w:rsid w:val="0027500C"/>
    <w:rsid w:val="00277347"/>
    <w:rsid w:val="00277547"/>
    <w:rsid w:val="002801BD"/>
    <w:rsid w:val="00281292"/>
    <w:rsid w:val="00282D40"/>
    <w:rsid w:val="00283DFF"/>
    <w:rsid w:val="00284E6C"/>
    <w:rsid w:val="00290DF8"/>
    <w:rsid w:val="00290FDC"/>
    <w:rsid w:val="00291F78"/>
    <w:rsid w:val="002942D8"/>
    <w:rsid w:val="00294EDA"/>
    <w:rsid w:val="00295BD3"/>
    <w:rsid w:val="00295F2B"/>
    <w:rsid w:val="002A0D9E"/>
    <w:rsid w:val="002A4ACF"/>
    <w:rsid w:val="002A68D4"/>
    <w:rsid w:val="002A6991"/>
    <w:rsid w:val="002A733B"/>
    <w:rsid w:val="002B2E49"/>
    <w:rsid w:val="002B525C"/>
    <w:rsid w:val="002B5AE9"/>
    <w:rsid w:val="002B5E93"/>
    <w:rsid w:val="002C14A0"/>
    <w:rsid w:val="002C2456"/>
    <w:rsid w:val="002C3386"/>
    <w:rsid w:val="002C3C89"/>
    <w:rsid w:val="002C4872"/>
    <w:rsid w:val="002C558E"/>
    <w:rsid w:val="002C5CCB"/>
    <w:rsid w:val="002C7A39"/>
    <w:rsid w:val="002C7D61"/>
    <w:rsid w:val="002D0E51"/>
    <w:rsid w:val="002D1176"/>
    <w:rsid w:val="002D1C1B"/>
    <w:rsid w:val="002D26F4"/>
    <w:rsid w:val="002D2D1A"/>
    <w:rsid w:val="002D378C"/>
    <w:rsid w:val="002D4FD3"/>
    <w:rsid w:val="002E27F9"/>
    <w:rsid w:val="002E6CEA"/>
    <w:rsid w:val="002E7E6E"/>
    <w:rsid w:val="002F2EAF"/>
    <w:rsid w:val="002F2FC3"/>
    <w:rsid w:val="002F3837"/>
    <w:rsid w:val="002F39A6"/>
    <w:rsid w:val="002F719C"/>
    <w:rsid w:val="002F7FF6"/>
    <w:rsid w:val="00300440"/>
    <w:rsid w:val="00301E0B"/>
    <w:rsid w:val="00303988"/>
    <w:rsid w:val="00305259"/>
    <w:rsid w:val="0031096B"/>
    <w:rsid w:val="00312809"/>
    <w:rsid w:val="003131B3"/>
    <w:rsid w:val="003136E2"/>
    <w:rsid w:val="00314F6F"/>
    <w:rsid w:val="00315D6D"/>
    <w:rsid w:val="00315F9A"/>
    <w:rsid w:val="00316085"/>
    <w:rsid w:val="00317392"/>
    <w:rsid w:val="00322E28"/>
    <w:rsid w:val="00323E1E"/>
    <w:rsid w:val="00324111"/>
    <w:rsid w:val="003241E1"/>
    <w:rsid w:val="003257F5"/>
    <w:rsid w:val="00325E04"/>
    <w:rsid w:val="00326BE1"/>
    <w:rsid w:val="003324DD"/>
    <w:rsid w:val="00334F0D"/>
    <w:rsid w:val="00334F1A"/>
    <w:rsid w:val="003350DC"/>
    <w:rsid w:val="00340533"/>
    <w:rsid w:val="00343273"/>
    <w:rsid w:val="00343661"/>
    <w:rsid w:val="00344CC7"/>
    <w:rsid w:val="0034583A"/>
    <w:rsid w:val="00345A33"/>
    <w:rsid w:val="00354E8F"/>
    <w:rsid w:val="003606BF"/>
    <w:rsid w:val="00364E21"/>
    <w:rsid w:val="00366371"/>
    <w:rsid w:val="00367D4C"/>
    <w:rsid w:val="00373552"/>
    <w:rsid w:val="0037474D"/>
    <w:rsid w:val="00377BAE"/>
    <w:rsid w:val="00381A51"/>
    <w:rsid w:val="00384A4C"/>
    <w:rsid w:val="003906AA"/>
    <w:rsid w:val="00393410"/>
    <w:rsid w:val="00395F64"/>
    <w:rsid w:val="00396747"/>
    <w:rsid w:val="00397117"/>
    <w:rsid w:val="003A313F"/>
    <w:rsid w:val="003A45A1"/>
    <w:rsid w:val="003A56E5"/>
    <w:rsid w:val="003A5E93"/>
    <w:rsid w:val="003A6425"/>
    <w:rsid w:val="003A6670"/>
    <w:rsid w:val="003A6B44"/>
    <w:rsid w:val="003B01AD"/>
    <w:rsid w:val="003B243F"/>
    <w:rsid w:val="003B264C"/>
    <w:rsid w:val="003B3031"/>
    <w:rsid w:val="003B5CC2"/>
    <w:rsid w:val="003B65C0"/>
    <w:rsid w:val="003C418C"/>
    <w:rsid w:val="003C4F53"/>
    <w:rsid w:val="003C6536"/>
    <w:rsid w:val="003D02B5"/>
    <w:rsid w:val="003D4C9F"/>
    <w:rsid w:val="003D63C2"/>
    <w:rsid w:val="003D7FDC"/>
    <w:rsid w:val="003E1357"/>
    <w:rsid w:val="003E5C82"/>
    <w:rsid w:val="003F0313"/>
    <w:rsid w:val="003F1108"/>
    <w:rsid w:val="003F50F7"/>
    <w:rsid w:val="003F78D8"/>
    <w:rsid w:val="004004A1"/>
    <w:rsid w:val="004014C8"/>
    <w:rsid w:val="00404DC9"/>
    <w:rsid w:val="0040672D"/>
    <w:rsid w:val="00406C64"/>
    <w:rsid w:val="00407307"/>
    <w:rsid w:val="00407979"/>
    <w:rsid w:val="00413ECF"/>
    <w:rsid w:val="00415810"/>
    <w:rsid w:val="00416DE9"/>
    <w:rsid w:val="00417424"/>
    <w:rsid w:val="00423088"/>
    <w:rsid w:val="004253CC"/>
    <w:rsid w:val="00426174"/>
    <w:rsid w:val="004275D1"/>
    <w:rsid w:val="0043178C"/>
    <w:rsid w:val="004378F6"/>
    <w:rsid w:val="004401AC"/>
    <w:rsid w:val="00441359"/>
    <w:rsid w:val="00454882"/>
    <w:rsid w:val="0045544E"/>
    <w:rsid w:val="00461B29"/>
    <w:rsid w:val="00466ABA"/>
    <w:rsid w:val="00470F21"/>
    <w:rsid w:val="004717E5"/>
    <w:rsid w:val="00473DEF"/>
    <w:rsid w:val="00476BD2"/>
    <w:rsid w:val="004807DA"/>
    <w:rsid w:val="00481651"/>
    <w:rsid w:val="00482525"/>
    <w:rsid w:val="00482800"/>
    <w:rsid w:val="00483DFD"/>
    <w:rsid w:val="00485A74"/>
    <w:rsid w:val="00487096"/>
    <w:rsid w:val="004907C0"/>
    <w:rsid w:val="00494404"/>
    <w:rsid w:val="004B060C"/>
    <w:rsid w:val="004B0913"/>
    <w:rsid w:val="004B6329"/>
    <w:rsid w:val="004C2215"/>
    <w:rsid w:val="004C6C06"/>
    <w:rsid w:val="004D084A"/>
    <w:rsid w:val="004D17F8"/>
    <w:rsid w:val="004D1A6B"/>
    <w:rsid w:val="004D4940"/>
    <w:rsid w:val="004D5286"/>
    <w:rsid w:val="004D6590"/>
    <w:rsid w:val="004E07F2"/>
    <w:rsid w:val="004E21B0"/>
    <w:rsid w:val="004E5F1C"/>
    <w:rsid w:val="004E7929"/>
    <w:rsid w:val="004F534B"/>
    <w:rsid w:val="004F630D"/>
    <w:rsid w:val="004F6A46"/>
    <w:rsid w:val="004F794B"/>
    <w:rsid w:val="004F7C12"/>
    <w:rsid w:val="004F7FB2"/>
    <w:rsid w:val="00500A44"/>
    <w:rsid w:val="005052D0"/>
    <w:rsid w:val="00507945"/>
    <w:rsid w:val="00507F9A"/>
    <w:rsid w:val="00511C52"/>
    <w:rsid w:val="00521B00"/>
    <w:rsid w:val="00523173"/>
    <w:rsid w:val="00524EFB"/>
    <w:rsid w:val="0053291A"/>
    <w:rsid w:val="0053475B"/>
    <w:rsid w:val="005356B0"/>
    <w:rsid w:val="00537627"/>
    <w:rsid w:val="00541926"/>
    <w:rsid w:val="005428FE"/>
    <w:rsid w:val="00543EE5"/>
    <w:rsid w:val="00544F98"/>
    <w:rsid w:val="00550520"/>
    <w:rsid w:val="00553188"/>
    <w:rsid w:val="005549D5"/>
    <w:rsid w:val="00555AAC"/>
    <w:rsid w:val="005620AD"/>
    <w:rsid w:val="00562DEB"/>
    <w:rsid w:val="00564210"/>
    <w:rsid w:val="00565BFC"/>
    <w:rsid w:val="00565EAD"/>
    <w:rsid w:val="0056712A"/>
    <w:rsid w:val="0057130E"/>
    <w:rsid w:val="005718C6"/>
    <w:rsid w:val="00572491"/>
    <w:rsid w:val="00573CFA"/>
    <w:rsid w:val="005744A7"/>
    <w:rsid w:val="00575492"/>
    <w:rsid w:val="00575C3B"/>
    <w:rsid w:val="00576E77"/>
    <w:rsid w:val="0057715A"/>
    <w:rsid w:val="00581516"/>
    <w:rsid w:val="00582B0A"/>
    <w:rsid w:val="0058401C"/>
    <w:rsid w:val="00585075"/>
    <w:rsid w:val="00587814"/>
    <w:rsid w:val="00591335"/>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7487"/>
    <w:rsid w:val="005C19EB"/>
    <w:rsid w:val="005C3F57"/>
    <w:rsid w:val="005C43DA"/>
    <w:rsid w:val="005C6BE8"/>
    <w:rsid w:val="005D0063"/>
    <w:rsid w:val="005D06F6"/>
    <w:rsid w:val="005D0F5B"/>
    <w:rsid w:val="005D145B"/>
    <w:rsid w:val="005D1B01"/>
    <w:rsid w:val="005D22D2"/>
    <w:rsid w:val="005D492D"/>
    <w:rsid w:val="005D558D"/>
    <w:rsid w:val="005E0369"/>
    <w:rsid w:val="005E16B5"/>
    <w:rsid w:val="005E6202"/>
    <w:rsid w:val="005E77EB"/>
    <w:rsid w:val="005F009C"/>
    <w:rsid w:val="005F3262"/>
    <w:rsid w:val="005F41E2"/>
    <w:rsid w:val="005F5E21"/>
    <w:rsid w:val="005F75D2"/>
    <w:rsid w:val="00601660"/>
    <w:rsid w:val="00604674"/>
    <w:rsid w:val="006064E9"/>
    <w:rsid w:val="00607077"/>
    <w:rsid w:val="0061078B"/>
    <w:rsid w:val="00610C21"/>
    <w:rsid w:val="00610F64"/>
    <w:rsid w:val="006143F8"/>
    <w:rsid w:val="00614420"/>
    <w:rsid w:val="006157CD"/>
    <w:rsid w:val="0062127C"/>
    <w:rsid w:val="006311E6"/>
    <w:rsid w:val="00631520"/>
    <w:rsid w:val="00641C9C"/>
    <w:rsid w:val="006434FB"/>
    <w:rsid w:val="00643F02"/>
    <w:rsid w:val="00650FBC"/>
    <w:rsid w:val="006524CC"/>
    <w:rsid w:val="006605A9"/>
    <w:rsid w:val="00664B60"/>
    <w:rsid w:val="00665362"/>
    <w:rsid w:val="00670F5F"/>
    <w:rsid w:val="00672555"/>
    <w:rsid w:val="0067317E"/>
    <w:rsid w:val="00673768"/>
    <w:rsid w:val="00680BAF"/>
    <w:rsid w:val="0068132C"/>
    <w:rsid w:val="006821E6"/>
    <w:rsid w:val="0068391C"/>
    <w:rsid w:val="00683CCA"/>
    <w:rsid w:val="00687EA9"/>
    <w:rsid w:val="00690791"/>
    <w:rsid w:val="00690C8E"/>
    <w:rsid w:val="0069307F"/>
    <w:rsid w:val="00693A84"/>
    <w:rsid w:val="00693F3D"/>
    <w:rsid w:val="006963E5"/>
    <w:rsid w:val="006A09FA"/>
    <w:rsid w:val="006A284D"/>
    <w:rsid w:val="006A386D"/>
    <w:rsid w:val="006A52FF"/>
    <w:rsid w:val="006A6D9C"/>
    <w:rsid w:val="006A71AC"/>
    <w:rsid w:val="006A7249"/>
    <w:rsid w:val="006B5036"/>
    <w:rsid w:val="006B5757"/>
    <w:rsid w:val="006B6D34"/>
    <w:rsid w:val="006B7E62"/>
    <w:rsid w:val="006C3DBF"/>
    <w:rsid w:val="006C4C5B"/>
    <w:rsid w:val="006C5F37"/>
    <w:rsid w:val="006C6510"/>
    <w:rsid w:val="006C6916"/>
    <w:rsid w:val="006C6D8E"/>
    <w:rsid w:val="006C74BF"/>
    <w:rsid w:val="006D1E9D"/>
    <w:rsid w:val="006D4213"/>
    <w:rsid w:val="006E0F9C"/>
    <w:rsid w:val="006E0FB1"/>
    <w:rsid w:val="006E3486"/>
    <w:rsid w:val="006E5D0D"/>
    <w:rsid w:val="006F0D57"/>
    <w:rsid w:val="006F19C6"/>
    <w:rsid w:val="006F3831"/>
    <w:rsid w:val="006F7132"/>
    <w:rsid w:val="00700E20"/>
    <w:rsid w:val="007013C7"/>
    <w:rsid w:val="007034BE"/>
    <w:rsid w:val="007063A8"/>
    <w:rsid w:val="0071009C"/>
    <w:rsid w:val="0071301D"/>
    <w:rsid w:val="007140AB"/>
    <w:rsid w:val="007146E2"/>
    <w:rsid w:val="0071660E"/>
    <w:rsid w:val="00722ECD"/>
    <w:rsid w:val="0072569B"/>
    <w:rsid w:val="0072599D"/>
    <w:rsid w:val="00726213"/>
    <w:rsid w:val="007302BC"/>
    <w:rsid w:val="007314AB"/>
    <w:rsid w:val="00731876"/>
    <w:rsid w:val="007338AF"/>
    <w:rsid w:val="0073495A"/>
    <w:rsid w:val="00736424"/>
    <w:rsid w:val="0073794F"/>
    <w:rsid w:val="007404DB"/>
    <w:rsid w:val="00745BB8"/>
    <w:rsid w:val="007556CA"/>
    <w:rsid w:val="007560D8"/>
    <w:rsid w:val="00762637"/>
    <w:rsid w:val="00763D0B"/>
    <w:rsid w:val="00765906"/>
    <w:rsid w:val="00765FCA"/>
    <w:rsid w:val="00766E22"/>
    <w:rsid w:val="0077562F"/>
    <w:rsid w:val="007804FF"/>
    <w:rsid w:val="00782B86"/>
    <w:rsid w:val="007835E7"/>
    <w:rsid w:val="0078712B"/>
    <w:rsid w:val="007A4239"/>
    <w:rsid w:val="007A4415"/>
    <w:rsid w:val="007A4F8D"/>
    <w:rsid w:val="007A7291"/>
    <w:rsid w:val="007A7620"/>
    <w:rsid w:val="007B022C"/>
    <w:rsid w:val="007B06EA"/>
    <w:rsid w:val="007B266B"/>
    <w:rsid w:val="007B2D61"/>
    <w:rsid w:val="007B315F"/>
    <w:rsid w:val="007B3C44"/>
    <w:rsid w:val="007B58AB"/>
    <w:rsid w:val="007B69EA"/>
    <w:rsid w:val="007B7BB0"/>
    <w:rsid w:val="007C0202"/>
    <w:rsid w:val="007C02BF"/>
    <w:rsid w:val="007C0659"/>
    <w:rsid w:val="007C183F"/>
    <w:rsid w:val="007C2CA0"/>
    <w:rsid w:val="007C7B05"/>
    <w:rsid w:val="007D0999"/>
    <w:rsid w:val="007D26FF"/>
    <w:rsid w:val="007D3B80"/>
    <w:rsid w:val="007D5ED2"/>
    <w:rsid w:val="007E15B4"/>
    <w:rsid w:val="007E1E5A"/>
    <w:rsid w:val="007E43CF"/>
    <w:rsid w:val="007E521C"/>
    <w:rsid w:val="007E6084"/>
    <w:rsid w:val="007E731B"/>
    <w:rsid w:val="007E7809"/>
    <w:rsid w:val="00801CC1"/>
    <w:rsid w:val="00804286"/>
    <w:rsid w:val="00804F54"/>
    <w:rsid w:val="0080624D"/>
    <w:rsid w:val="00810526"/>
    <w:rsid w:val="00810D04"/>
    <w:rsid w:val="00810ED1"/>
    <w:rsid w:val="00811369"/>
    <w:rsid w:val="00815B92"/>
    <w:rsid w:val="00816495"/>
    <w:rsid w:val="008172C6"/>
    <w:rsid w:val="00817BAC"/>
    <w:rsid w:val="008217C2"/>
    <w:rsid w:val="008223F6"/>
    <w:rsid w:val="008225D4"/>
    <w:rsid w:val="00823AF2"/>
    <w:rsid w:val="0082588D"/>
    <w:rsid w:val="008278B5"/>
    <w:rsid w:val="00831745"/>
    <w:rsid w:val="00831C38"/>
    <w:rsid w:val="0083426E"/>
    <w:rsid w:val="0083495B"/>
    <w:rsid w:val="008358F5"/>
    <w:rsid w:val="008359A0"/>
    <w:rsid w:val="00840647"/>
    <w:rsid w:val="00843B21"/>
    <w:rsid w:val="00844F0D"/>
    <w:rsid w:val="0085201F"/>
    <w:rsid w:val="00861668"/>
    <w:rsid w:val="00861D91"/>
    <w:rsid w:val="00862DB6"/>
    <w:rsid w:val="00863863"/>
    <w:rsid w:val="008673DF"/>
    <w:rsid w:val="00872910"/>
    <w:rsid w:val="0087318D"/>
    <w:rsid w:val="00873C64"/>
    <w:rsid w:val="008744B3"/>
    <w:rsid w:val="00875D84"/>
    <w:rsid w:val="0087713F"/>
    <w:rsid w:val="00877418"/>
    <w:rsid w:val="008809F6"/>
    <w:rsid w:val="00884876"/>
    <w:rsid w:val="00886F9E"/>
    <w:rsid w:val="0088747F"/>
    <w:rsid w:val="00890DC6"/>
    <w:rsid w:val="008922C9"/>
    <w:rsid w:val="00896338"/>
    <w:rsid w:val="008964C9"/>
    <w:rsid w:val="0089734C"/>
    <w:rsid w:val="008A134C"/>
    <w:rsid w:val="008A39A9"/>
    <w:rsid w:val="008A769C"/>
    <w:rsid w:val="008B2382"/>
    <w:rsid w:val="008B341F"/>
    <w:rsid w:val="008B7073"/>
    <w:rsid w:val="008C47F1"/>
    <w:rsid w:val="008C5E4D"/>
    <w:rsid w:val="008D1589"/>
    <w:rsid w:val="008D4639"/>
    <w:rsid w:val="008D5AA1"/>
    <w:rsid w:val="008D6AD9"/>
    <w:rsid w:val="008D78C3"/>
    <w:rsid w:val="008E1402"/>
    <w:rsid w:val="008E1CFE"/>
    <w:rsid w:val="008E42A7"/>
    <w:rsid w:val="008E5110"/>
    <w:rsid w:val="008E514E"/>
    <w:rsid w:val="008E6ECF"/>
    <w:rsid w:val="008E72DA"/>
    <w:rsid w:val="008F0795"/>
    <w:rsid w:val="008F2AF7"/>
    <w:rsid w:val="008F3791"/>
    <w:rsid w:val="008F708B"/>
    <w:rsid w:val="008F7AE0"/>
    <w:rsid w:val="009015D9"/>
    <w:rsid w:val="00901E0F"/>
    <w:rsid w:val="00902690"/>
    <w:rsid w:val="00902B2D"/>
    <w:rsid w:val="0090302C"/>
    <w:rsid w:val="00905944"/>
    <w:rsid w:val="00906ABA"/>
    <w:rsid w:val="00906FEF"/>
    <w:rsid w:val="00913433"/>
    <w:rsid w:val="00913722"/>
    <w:rsid w:val="009156D0"/>
    <w:rsid w:val="00916541"/>
    <w:rsid w:val="00916B0A"/>
    <w:rsid w:val="00917D8B"/>
    <w:rsid w:val="00920655"/>
    <w:rsid w:val="00921273"/>
    <w:rsid w:val="00921B95"/>
    <w:rsid w:val="0092264E"/>
    <w:rsid w:val="00922688"/>
    <w:rsid w:val="00922D84"/>
    <w:rsid w:val="009254A6"/>
    <w:rsid w:val="00925DAA"/>
    <w:rsid w:val="00926E86"/>
    <w:rsid w:val="00927F80"/>
    <w:rsid w:val="009307A0"/>
    <w:rsid w:val="00931784"/>
    <w:rsid w:val="0093253F"/>
    <w:rsid w:val="00936FA9"/>
    <w:rsid w:val="00937721"/>
    <w:rsid w:val="009405E1"/>
    <w:rsid w:val="009432A8"/>
    <w:rsid w:val="009444A4"/>
    <w:rsid w:val="0094778A"/>
    <w:rsid w:val="00947D3E"/>
    <w:rsid w:val="00951E57"/>
    <w:rsid w:val="00952C63"/>
    <w:rsid w:val="00953E13"/>
    <w:rsid w:val="009563D9"/>
    <w:rsid w:val="0096171B"/>
    <w:rsid w:val="0096384E"/>
    <w:rsid w:val="00963D05"/>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4A04"/>
    <w:rsid w:val="009A79EE"/>
    <w:rsid w:val="009B0B63"/>
    <w:rsid w:val="009B237E"/>
    <w:rsid w:val="009B2B73"/>
    <w:rsid w:val="009B5723"/>
    <w:rsid w:val="009C2835"/>
    <w:rsid w:val="009C29C6"/>
    <w:rsid w:val="009C51A8"/>
    <w:rsid w:val="009C62FA"/>
    <w:rsid w:val="009C696E"/>
    <w:rsid w:val="009D0BED"/>
    <w:rsid w:val="009D16C2"/>
    <w:rsid w:val="009D3F22"/>
    <w:rsid w:val="009D5551"/>
    <w:rsid w:val="009D75AE"/>
    <w:rsid w:val="009E03B9"/>
    <w:rsid w:val="009E373B"/>
    <w:rsid w:val="009E3866"/>
    <w:rsid w:val="009E44DF"/>
    <w:rsid w:val="009E613D"/>
    <w:rsid w:val="009F0063"/>
    <w:rsid w:val="009F027E"/>
    <w:rsid w:val="009F0EC0"/>
    <w:rsid w:val="009F35A6"/>
    <w:rsid w:val="009F5150"/>
    <w:rsid w:val="009F57C6"/>
    <w:rsid w:val="009F6C28"/>
    <w:rsid w:val="009F706A"/>
    <w:rsid w:val="00A0377C"/>
    <w:rsid w:val="00A044F4"/>
    <w:rsid w:val="00A05959"/>
    <w:rsid w:val="00A108A1"/>
    <w:rsid w:val="00A115D3"/>
    <w:rsid w:val="00A12E0F"/>
    <w:rsid w:val="00A1629E"/>
    <w:rsid w:val="00A16A0C"/>
    <w:rsid w:val="00A17AEB"/>
    <w:rsid w:val="00A205C5"/>
    <w:rsid w:val="00A20EBB"/>
    <w:rsid w:val="00A2508A"/>
    <w:rsid w:val="00A27CC4"/>
    <w:rsid w:val="00A306C8"/>
    <w:rsid w:val="00A30E3F"/>
    <w:rsid w:val="00A32198"/>
    <w:rsid w:val="00A3524A"/>
    <w:rsid w:val="00A37002"/>
    <w:rsid w:val="00A379A3"/>
    <w:rsid w:val="00A418EC"/>
    <w:rsid w:val="00A425BF"/>
    <w:rsid w:val="00A4385D"/>
    <w:rsid w:val="00A47127"/>
    <w:rsid w:val="00A512EC"/>
    <w:rsid w:val="00A51878"/>
    <w:rsid w:val="00A5292A"/>
    <w:rsid w:val="00A52A68"/>
    <w:rsid w:val="00A53100"/>
    <w:rsid w:val="00A545FE"/>
    <w:rsid w:val="00A54F1D"/>
    <w:rsid w:val="00A559D7"/>
    <w:rsid w:val="00A56183"/>
    <w:rsid w:val="00A5687C"/>
    <w:rsid w:val="00A61BC9"/>
    <w:rsid w:val="00A62ECF"/>
    <w:rsid w:val="00A66597"/>
    <w:rsid w:val="00A7110C"/>
    <w:rsid w:val="00A7277F"/>
    <w:rsid w:val="00A731E9"/>
    <w:rsid w:val="00A745EB"/>
    <w:rsid w:val="00A75F9B"/>
    <w:rsid w:val="00A766C0"/>
    <w:rsid w:val="00A77130"/>
    <w:rsid w:val="00A81E0C"/>
    <w:rsid w:val="00A833BC"/>
    <w:rsid w:val="00A83C63"/>
    <w:rsid w:val="00A85496"/>
    <w:rsid w:val="00A854E6"/>
    <w:rsid w:val="00A92792"/>
    <w:rsid w:val="00A95192"/>
    <w:rsid w:val="00A9519D"/>
    <w:rsid w:val="00A95794"/>
    <w:rsid w:val="00A95BD5"/>
    <w:rsid w:val="00A96E90"/>
    <w:rsid w:val="00A97E44"/>
    <w:rsid w:val="00AA166E"/>
    <w:rsid w:val="00AA1D23"/>
    <w:rsid w:val="00AA1D4A"/>
    <w:rsid w:val="00AA4995"/>
    <w:rsid w:val="00AA79DA"/>
    <w:rsid w:val="00AB3528"/>
    <w:rsid w:val="00AB63BC"/>
    <w:rsid w:val="00AB6CA0"/>
    <w:rsid w:val="00AB73C7"/>
    <w:rsid w:val="00AC05DA"/>
    <w:rsid w:val="00AC0CAA"/>
    <w:rsid w:val="00AC2C7A"/>
    <w:rsid w:val="00AD536F"/>
    <w:rsid w:val="00AD6EF5"/>
    <w:rsid w:val="00AD745A"/>
    <w:rsid w:val="00AE0F4A"/>
    <w:rsid w:val="00AE1EB6"/>
    <w:rsid w:val="00AE2C5E"/>
    <w:rsid w:val="00AE2DA4"/>
    <w:rsid w:val="00AE774C"/>
    <w:rsid w:val="00AF0B90"/>
    <w:rsid w:val="00AF0DC7"/>
    <w:rsid w:val="00AF164F"/>
    <w:rsid w:val="00AF45EF"/>
    <w:rsid w:val="00AF5F27"/>
    <w:rsid w:val="00AF7C06"/>
    <w:rsid w:val="00B0079B"/>
    <w:rsid w:val="00B01191"/>
    <w:rsid w:val="00B022D3"/>
    <w:rsid w:val="00B031F1"/>
    <w:rsid w:val="00B047DB"/>
    <w:rsid w:val="00B04E3A"/>
    <w:rsid w:val="00B10176"/>
    <w:rsid w:val="00B10EB9"/>
    <w:rsid w:val="00B115EE"/>
    <w:rsid w:val="00B12AE9"/>
    <w:rsid w:val="00B146AD"/>
    <w:rsid w:val="00B162A0"/>
    <w:rsid w:val="00B16B73"/>
    <w:rsid w:val="00B2233D"/>
    <w:rsid w:val="00B263F4"/>
    <w:rsid w:val="00B27606"/>
    <w:rsid w:val="00B32193"/>
    <w:rsid w:val="00B345D4"/>
    <w:rsid w:val="00B35A0A"/>
    <w:rsid w:val="00B35F54"/>
    <w:rsid w:val="00B360D5"/>
    <w:rsid w:val="00B407D0"/>
    <w:rsid w:val="00B41455"/>
    <w:rsid w:val="00B461EF"/>
    <w:rsid w:val="00B51735"/>
    <w:rsid w:val="00B51C30"/>
    <w:rsid w:val="00B52D17"/>
    <w:rsid w:val="00B54ABC"/>
    <w:rsid w:val="00B56AF2"/>
    <w:rsid w:val="00B56B9E"/>
    <w:rsid w:val="00B57644"/>
    <w:rsid w:val="00B61919"/>
    <w:rsid w:val="00B61C00"/>
    <w:rsid w:val="00B6335A"/>
    <w:rsid w:val="00B63C77"/>
    <w:rsid w:val="00B65850"/>
    <w:rsid w:val="00B70517"/>
    <w:rsid w:val="00B71F51"/>
    <w:rsid w:val="00B72419"/>
    <w:rsid w:val="00B73D9C"/>
    <w:rsid w:val="00B76BF1"/>
    <w:rsid w:val="00B8069A"/>
    <w:rsid w:val="00B8076A"/>
    <w:rsid w:val="00B8590E"/>
    <w:rsid w:val="00B9183D"/>
    <w:rsid w:val="00B91E28"/>
    <w:rsid w:val="00B92BC9"/>
    <w:rsid w:val="00B9428A"/>
    <w:rsid w:val="00B978FB"/>
    <w:rsid w:val="00B97F26"/>
    <w:rsid w:val="00BA24E9"/>
    <w:rsid w:val="00BA28A0"/>
    <w:rsid w:val="00BA64A8"/>
    <w:rsid w:val="00BA67BE"/>
    <w:rsid w:val="00BB40A1"/>
    <w:rsid w:val="00BB4D56"/>
    <w:rsid w:val="00BB5175"/>
    <w:rsid w:val="00BB5BAF"/>
    <w:rsid w:val="00BB6040"/>
    <w:rsid w:val="00BC1F78"/>
    <w:rsid w:val="00BC26C7"/>
    <w:rsid w:val="00BC2E95"/>
    <w:rsid w:val="00BC602B"/>
    <w:rsid w:val="00BC7130"/>
    <w:rsid w:val="00BC7E81"/>
    <w:rsid w:val="00BD092D"/>
    <w:rsid w:val="00BD3B49"/>
    <w:rsid w:val="00BD45F5"/>
    <w:rsid w:val="00BE07E1"/>
    <w:rsid w:val="00BE531C"/>
    <w:rsid w:val="00BF054B"/>
    <w:rsid w:val="00BF15FD"/>
    <w:rsid w:val="00BF1884"/>
    <w:rsid w:val="00BF205D"/>
    <w:rsid w:val="00BF3F58"/>
    <w:rsid w:val="00C00B7C"/>
    <w:rsid w:val="00C01617"/>
    <w:rsid w:val="00C02061"/>
    <w:rsid w:val="00C02076"/>
    <w:rsid w:val="00C0448E"/>
    <w:rsid w:val="00C06235"/>
    <w:rsid w:val="00C06C08"/>
    <w:rsid w:val="00C122FC"/>
    <w:rsid w:val="00C12A3C"/>
    <w:rsid w:val="00C16DDC"/>
    <w:rsid w:val="00C1706D"/>
    <w:rsid w:val="00C3040A"/>
    <w:rsid w:val="00C305B4"/>
    <w:rsid w:val="00C338EC"/>
    <w:rsid w:val="00C4250A"/>
    <w:rsid w:val="00C43DBE"/>
    <w:rsid w:val="00C44A10"/>
    <w:rsid w:val="00C44A82"/>
    <w:rsid w:val="00C452F9"/>
    <w:rsid w:val="00C47766"/>
    <w:rsid w:val="00C47B8C"/>
    <w:rsid w:val="00C52FCF"/>
    <w:rsid w:val="00C53EFC"/>
    <w:rsid w:val="00C57700"/>
    <w:rsid w:val="00C66881"/>
    <w:rsid w:val="00C77CB0"/>
    <w:rsid w:val="00C83340"/>
    <w:rsid w:val="00C83FD9"/>
    <w:rsid w:val="00C85099"/>
    <w:rsid w:val="00C8587C"/>
    <w:rsid w:val="00C86A8D"/>
    <w:rsid w:val="00C87131"/>
    <w:rsid w:val="00C90DD8"/>
    <w:rsid w:val="00C911AD"/>
    <w:rsid w:val="00C92290"/>
    <w:rsid w:val="00C92F81"/>
    <w:rsid w:val="00C936A9"/>
    <w:rsid w:val="00C95210"/>
    <w:rsid w:val="00CA1556"/>
    <w:rsid w:val="00CA4DBA"/>
    <w:rsid w:val="00CA5698"/>
    <w:rsid w:val="00CA73FC"/>
    <w:rsid w:val="00CB046A"/>
    <w:rsid w:val="00CB250A"/>
    <w:rsid w:val="00CC1CC1"/>
    <w:rsid w:val="00CC51E4"/>
    <w:rsid w:val="00CC5307"/>
    <w:rsid w:val="00CC638E"/>
    <w:rsid w:val="00CC6AFA"/>
    <w:rsid w:val="00CD4163"/>
    <w:rsid w:val="00CD7F0A"/>
    <w:rsid w:val="00CE1DC7"/>
    <w:rsid w:val="00CE3F01"/>
    <w:rsid w:val="00CF1A0C"/>
    <w:rsid w:val="00CF2792"/>
    <w:rsid w:val="00CF43C9"/>
    <w:rsid w:val="00CF77F8"/>
    <w:rsid w:val="00D04051"/>
    <w:rsid w:val="00D046D8"/>
    <w:rsid w:val="00D07234"/>
    <w:rsid w:val="00D11348"/>
    <w:rsid w:val="00D1285D"/>
    <w:rsid w:val="00D12BD4"/>
    <w:rsid w:val="00D13747"/>
    <w:rsid w:val="00D147E9"/>
    <w:rsid w:val="00D14A84"/>
    <w:rsid w:val="00D16006"/>
    <w:rsid w:val="00D2019B"/>
    <w:rsid w:val="00D22275"/>
    <w:rsid w:val="00D232E5"/>
    <w:rsid w:val="00D26178"/>
    <w:rsid w:val="00D26489"/>
    <w:rsid w:val="00D2670E"/>
    <w:rsid w:val="00D26899"/>
    <w:rsid w:val="00D26C47"/>
    <w:rsid w:val="00D27CED"/>
    <w:rsid w:val="00D33BA0"/>
    <w:rsid w:val="00D34989"/>
    <w:rsid w:val="00D37331"/>
    <w:rsid w:val="00D44790"/>
    <w:rsid w:val="00D47DAE"/>
    <w:rsid w:val="00D50B5C"/>
    <w:rsid w:val="00D51510"/>
    <w:rsid w:val="00D52ABB"/>
    <w:rsid w:val="00D530FF"/>
    <w:rsid w:val="00D54589"/>
    <w:rsid w:val="00D60402"/>
    <w:rsid w:val="00D60709"/>
    <w:rsid w:val="00D62DC8"/>
    <w:rsid w:val="00D632C2"/>
    <w:rsid w:val="00D63E5E"/>
    <w:rsid w:val="00D65766"/>
    <w:rsid w:val="00D67309"/>
    <w:rsid w:val="00D70D31"/>
    <w:rsid w:val="00D77448"/>
    <w:rsid w:val="00D83F7C"/>
    <w:rsid w:val="00D87E50"/>
    <w:rsid w:val="00D930A7"/>
    <w:rsid w:val="00D9386A"/>
    <w:rsid w:val="00D955FC"/>
    <w:rsid w:val="00DA14BE"/>
    <w:rsid w:val="00DA4362"/>
    <w:rsid w:val="00DA5238"/>
    <w:rsid w:val="00DA7236"/>
    <w:rsid w:val="00DA7496"/>
    <w:rsid w:val="00DB026E"/>
    <w:rsid w:val="00DB1397"/>
    <w:rsid w:val="00DB4293"/>
    <w:rsid w:val="00DB4649"/>
    <w:rsid w:val="00DC1836"/>
    <w:rsid w:val="00DC3E84"/>
    <w:rsid w:val="00DC5687"/>
    <w:rsid w:val="00DC5B05"/>
    <w:rsid w:val="00DC733B"/>
    <w:rsid w:val="00DC7B58"/>
    <w:rsid w:val="00DD086C"/>
    <w:rsid w:val="00DD0C9B"/>
    <w:rsid w:val="00DD1167"/>
    <w:rsid w:val="00DD1FEA"/>
    <w:rsid w:val="00DD2BA6"/>
    <w:rsid w:val="00DD2BC5"/>
    <w:rsid w:val="00DD746A"/>
    <w:rsid w:val="00DE1129"/>
    <w:rsid w:val="00DE4995"/>
    <w:rsid w:val="00DE57E1"/>
    <w:rsid w:val="00DE650A"/>
    <w:rsid w:val="00DF1308"/>
    <w:rsid w:val="00DF2A20"/>
    <w:rsid w:val="00DF3000"/>
    <w:rsid w:val="00DF373C"/>
    <w:rsid w:val="00DF671C"/>
    <w:rsid w:val="00E002B6"/>
    <w:rsid w:val="00E0242E"/>
    <w:rsid w:val="00E04DD1"/>
    <w:rsid w:val="00E05222"/>
    <w:rsid w:val="00E113A2"/>
    <w:rsid w:val="00E123F5"/>
    <w:rsid w:val="00E13AAD"/>
    <w:rsid w:val="00E16EFD"/>
    <w:rsid w:val="00E20C78"/>
    <w:rsid w:val="00E267F1"/>
    <w:rsid w:val="00E26C50"/>
    <w:rsid w:val="00E26E6A"/>
    <w:rsid w:val="00E43742"/>
    <w:rsid w:val="00E45098"/>
    <w:rsid w:val="00E45CDF"/>
    <w:rsid w:val="00E45D51"/>
    <w:rsid w:val="00E46EDE"/>
    <w:rsid w:val="00E47E8D"/>
    <w:rsid w:val="00E50D82"/>
    <w:rsid w:val="00E51637"/>
    <w:rsid w:val="00E53DBF"/>
    <w:rsid w:val="00E54705"/>
    <w:rsid w:val="00E57120"/>
    <w:rsid w:val="00E57F7F"/>
    <w:rsid w:val="00E614CF"/>
    <w:rsid w:val="00E638C3"/>
    <w:rsid w:val="00E6578B"/>
    <w:rsid w:val="00E66423"/>
    <w:rsid w:val="00E7538B"/>
    <w:rsid w:val="00E75846"/>
    <w:rsid w:val="00E75E98"/>
    <w:rsid w:val="00E777F1"/>
    <w:rsid w:val="00E80C54"/>
    <w:rsid w:val="00E81E74"/>
    <w:rsid w:val="00E92265"/>
    <w:rsid w:val="00E9390F"/>
    <w:rsid w:val="00E94FEF"/>
    <w:rsid w:val="00E95BB3"/>
    <w:rsid w:val="00E96877"/>
    <w:rsid w:val="00EA157C"/>
    <w:rsid w:val="00EA17A6"/>
    <w:rsid w:val="00EA1F0A"/>
    <w:rsid w:val="00EA4BD7"/>
    <w:rsid w:val="00EA7399"/>
    <w:rsid w:val="00EB073E"/>
    <w:rsid w:val="00EB6C48"/>
    <w:rsid w:val="00EC1156"/>
    <w:rsid w:val="00EC2711"/>
    <w:rsid w:val="00EC3BC4"/>
    <w:rsid w:val="00EC4C98"/>
    <w:rsid w:val="00EC5CA6"/>
    <w:rsid w:val="00EC7971"/>
    <w:rsid w:val="00ED00BB"/>
    <w:rsid w:val="00ED4A4A"/>
    <w:rsid w:val="00ED661F"/>
    <w:rsid w:val="00ED7E9D"/>
    <w:rsid w:val="00EE3028"/>
    <w:rsid w:val="00EE397C"/>
    <w:rsid w:val="00EE5ECA"/>
    <w:rsid w:val="00EF240E"/>
    <w:rsid w:val="00EF29D7"/>
    <w:rsid w:val="00EF3C0D"/>
    <w:rsid w:val="00EF5CF1"/>
    <w:rsid w:val="00F00287"/>
    <w:rsid w:val="00F01A9D"/>
    <w:rsid w:val="00F02001"/>
    <w:rsid w:val="00F0373C"/>
    <w:rsid w:val="00F04FFA"/>
    <w:rsid w:val="00F05352"/>
    <w:rsid w:val="00F11E23"/>
    <w:rsid w:val="00F149A9"/>
    <w:rsid w:val="00F164F9"/>
    <w:rsid w:val="00F2139D"/>
    <w:rsid w:val="00F22861"/>
    <w:rsid w:val="00F233B4"/>
    <w:rsid w:val="00F263F3"/>
    <w:rsid w:val="00F3001D"/>
    <w:rsid w:val="00F30FC9"/>
    <w:rsid w:val="00F32746"/>
    <w:rsid w:val="00F37582"/>
    <w:rsid w:val="00F376BC"/>
    <w:rsid w:val="00F404C6"/>
    <w:rsid w:val="00F40B02"/>
    <w:rsid w:val="00F40B48"/>
    <w:rsid w:val="00F450D4"/>
    <w:rsid w:val="00F45278"/>
    <w:rsid w:val="00F46AEC"/>
    <w:rsid w:val="00F5281A"/>
    <w:rsid w:val="00F53028"/>
    <w:rsid w:val="00F541C8"/>
    <w:rsid w:val="00F5522F"/>
    <w:rsid w:val="00F57E82"/>
    <w:rsid w:val="00F60762"/>
    <w:rsid w:val="00F608D6"/>
    <w:rsid w:val="00F70D4D"/>
    <w:rsid w:val="00F72D37"/>
    <w:rsid w:val="00F73342"/>
    <w:rsid w:val="00F75875"/>
    <w:rsid w:val="00F8020F"/>
    <w:rsid w:val="00F839DE"/>
    <w:rsid w:val="00F91431"/>
    <w:rsid w:val="00F9223C"/>
    <w:rsid w:val="00F94079"/>
    <w:rsid w:val="00F946EC"/>
    <w:rsid w:val="00F94F1E"/>
    <w:rsid w:val="00F94F36"/>
    <w:rsid w:val="00F96D09"/>
    <w:rsid w:val="00FA07E5"/>
    <w:rsid w:val="00FA0B4B"/>
    <w:rsid w:val="00FA1E69"/>
    <w:rsid w:val="00FA2B95"/>
    <w:rsid w:val="00FA36CA"/>
    <w:rsid w:val="00FA4228"/>
    <w:rsid w:val="00FA45EA"/>
    <w:rsid w:val="00FA79BC"/>
    <w:rsid w:val="00FB1B66"/>
    <w:rsid w:val="00FB3B44"/>
    <w:rsid w:val="00FB5642"/>
    <w:rsid w:val="00FC0979"/>
    <w:rsid w:val="00FC137D"/>
    <w:rsid w:val="00FC19DE"/>
    <w:rsid w:val="00FC3720"/>
    <w:rsid w:val="00FC3F78"/>
    <w:rsid w:val="00FC4221"/>
    <w:rsid w:val="00FD2101"/>
    <w:rsid w:val="00FD6E6A"/>
    <w:rsid w:val="00FE175F"/>
    <w:rsid w:val="00FE3133"/>
    <w:rsid w:val="00FE3C34"/>
    <w:rsid w:val="00FE400D"/>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10FA8EBF-63A1-429F-BEFC-0A5EEB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7</cp:revision>
  <cp:lastPrinted>2026-02-12T19:42:00Z</cp:lastPrinted>
  <dcterms:created xsi:type="dcterms:W3CDTF">2026-02-12T16:14:00Z</dcterms:created>
  <dcterms:modified xsi:type="dcterms:W3CDTF">2026-02-12T19:48:00Z</dcterms:modified>
</cp:coreProperties>
</file>