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A3B5" w14:textId="790D78AB" w:rsidR="002473E4" w:rsidRPr="00541926" w:rsidRDefault="00DE4995" w:rsidP="00541926">
      <w:pPr>
        <w:rPr>
          <w:rFonts w:ascii="Arial" w:hAnsi="Arial" w:cs="Arial"/>
          <w:sz w:val="32"/>
          <w:szCs w:val="32"/>
          <w:u w:val="single"/>
        </w:rPr>
      </w:pPr>
      <w:bookmarkStart w:id="0" w:name="_Hlk118141155"/>
      <w:bookmarkEnd w:id="0"/>
      <w:r>
        <w:rPr>
          <w:rFonts w:ascii="Arial" w:hAnsi="Arial" w:cs="Arial"/>
          <w:sz w:val="32"/>
          <w:szCs w:val="32"/>
          <w:u w:val="single"/>
        </w:rPr>
        <w:t xml:space="preserve"> </w:t>
      </w:r>
      <w:r w:rsidR="00D27CED" w:rsidRPr="00541926">
        <w:rPr>
          <w:rFonts w:ascii="Arial" w:hAnsi="Arial" w:cs="Arial"/>
          <w:sz w:val="32"/>
          <w:szCs w:val="32"/>
          <w:u w:val="single"/>
        </w:rPr>
        <w:t xml:space="preserve">Prayer for the young and our families </w:t>
      </w:r>
      <w:r w:rsidR="00D27CED" w:rsidRPr="00B91E28">
        <w:rPr>
          <w:rFonts w:ascii="Arial" w:hAnsi="Arial" w:cs="Arial"/>
          <w:sz w:val="32"/>
          <w:szCs w:val="32"/>
          <w:u w:val="single"/>
        </w:rPr>
        <w:t>with</w:t>
      </w:r>
      <w:r w:rsidR="00D27CED" w:rsidRPr="00541926">
        <w:rPr>
          <w:rFonts w:ascii="Arial" w:hAnsi="Arial" w:cs="Arial"/>
          <w:sz w:val="32"/>
          <w:szCs w:val="32"/>
          <w:u w:val="single"/>
        </w:rPr>
        <w:t xml:space="preserve"> Kateri</w:t>
      </w:r>
    </w:p>
    <w:p w14:paraId="2C3B103D" w14:textId="77777777" w:rsidR="009C29C6" w:rsidRDefault="009C29C6" w:rsidP="00690C8E">
      <w:pPr>
        <w:spacing w:after="0" w:line="240" w:lineRule="auto"/>
        <w:jc w:val="both"/>
        <w:rPr>
          <w:rFonts w:ascii="Arial" w:hAnsi="Arial" w:cs="Arial"/>
          <w:sz w:val="28"/>
          <w:szCs w:val="28"/>
        </w:rPr>
      </w:pPr>
    </w:p>
    <w:p w14:paraId="7E6285F5" w14:textId="5DFC1EEB"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Oh, most humble Kateri</w:t>
      </w:r>
    </w:p>
    <w:p w14:paraId="24B9FD92" w14:textId="20C4FAFD"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seek your love and prayers</w:t>
      </w:r>
      <w:r w:rsidR="00690C8E" w:rsidRPr="00690C8E">
        <w:rPr>
          <w:rFonts w:ascii="Arial" w:hAnsi="Arial" w:cs="Arial"/>
          <w:sz w:val="28"/>
          <w:szCs w:val="28"/>
        </w:rPr>
        <w:t>.</w:t>
      </w:r>
    </w:p>
    <w:p w14:paraId="0E417D5E"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 turn to you for your inspiration.</w:t>
      </w:r>
    </w:p>
    <w:p w14:paraId="0E353368" w14:textId="77777777" w:rsidR="00690C8E" w:rsidRPr="00690C8E" w:rsidRDefault="00690C8E" w:rsidP="00690C8E">
      <w:pPr>
        <w:spacing w:after="0" w:line="240" w:lineRule="auto"/>
        <w:jc w:val="both"/>
        <w:rPr>
          <w:rFonts w:ascii="Arial" w:hAnsi="Arial" w:cs="Arial"/>
          <w:sz w:val="28"/>
          <w:szCs w:val="28"/>
        </w:rPr>
      </w:pPr>
    </w:p>
    <w:p w14:paraId="017342E3" w14:textId="3FDD8ABC" w:rsidR="00A1629E" w:rsidRPr="00690C8E" w:rsidRDefault="00A1629E" w:rsidP="00690C8E">
      <w:pPr>
        <w:spacing w:after="0" w:line="240" w:lineRule="auto"/>
        <w:jc w:val="both"/>
        <w:rPr>
          <w:rFonts w:ascii="Arial" w:hAnsi="Arial" w:cs="Arial"/>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0C8E">
        <w:rPr>
          <w:rFonts w:ascii="Arial" w:hAnsi="Arial" w:cs="Arial"/>
          <w:sz w:val="28"/>
          <w:szCs w:val="28"/>
        </w:rPr>
        <w:t>May I know the power of humility</w:t>
      </w:r>
      <w:r w:rsidR="00690C8E" w:rsidRPr="00690C8E">
        <w:rPr>
          <w:rFonts w:ascii="Arial" w:hAnsi="Arial" w:cs="Arial"/>
          <w:sz w:val="28"/>
          <w:szCs w:val="28"/>
        </w:rPr>
        <w:t>;</w:t>
      </w:r>
      <w:r w:rsidRPr="00690C8E">
        <w:rPr>
          <w:rFonts w:ascii="Arial" w:hAnsi="Arial" w:cs="Arial"/>
          <w:sz w:val="28"/>
          <w:szCs w:val="28"/>
        </w:rPr>
        <w:t xml:space="preserve"> the strength of</w:t>
      </w:r>
    </w:p>
    <w:p w14:paraId="5644098A" w14:textId="77777777" w:rsidR="00690C8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seeking God’s will in everything I do this day</w:t>
      </w:r>
      <w:r w:rsidR="00690C8E" w:rsidRPr="00690C8E">
        <w:rPr>
          <w:rFonts w:ascii="Arial" w:hAnsi="Arial" w:cs="Arial"/>
          <w:sz w:val="28"/>
          <w:szCs w:val="28"/>
        </w:rPr>
        <w:t xml:space="preserve">; </w:t>
      </w:r>
      <w:r w:rsidRPr="00690C8E">
        <w:rPr>
          <w:rFonts w:ascii="Arial" w:hAnsi="Arial" w:cs="Arial"/>
          <w:sz w:val="28"/>
          <w:szCs w:val="28"/>
        </w:rPr>
        <w:t xml:space="preserve">the </w:t>
      </w:r>
    </w:p>
    <w:p w14:paraId="64B72EC6" w14:textId="6127FDE4"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compassion to care this way for those who are weak and</w:t>
      </w:r>
    </w:p>
    <w:p w14:paraId="1F884677" w14:textId="157603A1" w:rsidR="00690C8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in need of help; and the faith to forgive those who walk</w:t>
      </w:r>
    </w:p>
    <w:p w14:paraId="6CCD5E9B" w14:textId="243E266B" w:rsidR="00A1629E" w:rsidRPr="00A559D7" w:rsidRDefault="00690C8E" w:rsidP="00690C8E">
      <w:pPr>
        <w:spacing w:after="0" w:line="240" w:lineRule="auto"/>
        <w:jc w:val="both"/>
        <w:rPr>
          <w:rFonts w:ascii="Arial" w:hAnsi="Arial" w:cs="Arial"/>
          <w:color w:val="EE0000"/>
          <w:sz w:val="28"/>
          <w:szCs w:val="28"/>
        </w:rPr>
      </w:pPr>
      <w:r w:rsidRPr="00690C8E">
        <w:rPr>
          <w:rFonts w:ascii="Arial" w:hAnsi="Arial" w:cs="Arial"/>
          <w:sz w:val="28"/>
          <w:szCs w:val="28"/>
        </w:rPr>
        <w:t>a</w:t>
      </w:r>
      <w:r w:rsidR="00A1629E" w:rsidRPr="00690C8E">
        <w:rPr>
          <w:rFonts w:ascii="Arial" w:hAnsi="Arial" w:cs="Arial"/>
          <w:sz w:val="28"/>
          <w:szCs w:val="28"/>
        </w:rPr>
        <w:t xml:space="preserve"> hurtful violent path.</w:t>
      </w:r>
    </w:p>
    <w:p w14:paraId="6A5D5DB7" w14:textId="77777777" w:rsidR="00690C8E" w:rsidRPr="00690C8E" w:rsidRDefault="00690C8E" w:rsidP="00690C8E">
      <w:pPr>
        <w:spacing w:after="0" w:line="240" w:lineRule="auto"/>
        <w:jc w:val="both"/>
        <w:rPr>
          <w:rFonts w:ascii="Arial" w:hAnsi="Arial" w:cs="Arial"/>
          <w:b/>
          <w:outline/>
          <w:color w:val="ED7D31" w:themeColor="accent2"/>
          <w:sz w:val="28"/>
          <w:szCs w:val="28"/>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p>
    <w:p w14:paraId="4AA4EAF9" w14:textId="77777777" w:rsidR="009E03CF" w:rsidRDefault="00A1629E" w:rsidP="00690C8E">
      <w:pPr>
        <w:spacing w:after="0" w:line="240" w:lineRule="auto"/>
        <w:jc w:val="both"/>
        <w:rPr>
          <w:rFonts w:ascii="Arial" w:hAnsi="Arial" w:cs="Arial"/>
          <w:sz w:val="28"/>
          <w:szCs w:val="28"/>
        </w:rPr>
      </w:pPr>
      <w:r w:rsidRPr="00690C8E">
        <w:rPr>
          <w:rFonts w:ascii="Arial" w:hAnsi="Arial" w:cs="Arial"/>
          <w:sz w:val="28"/>
          <w:szCs w:val="28"/>
        </w:rPr>
        <w:t>Pray with me Kateri that through us, God our Creator</w:t>
      </w:r>
      <w:r w:rsidR="0023316F">
        <w:rPr>
          <w:rFonts w:ascii="Arial" w:hAnsi="Arial" w:cs="Arial"/>
          <w:sz w:val="28"/>
          <w:szCs w:val="28"/>
        </w:rPr>
        <w:tab/>
      </w:r>
      <w:r w:rsidR="009E03CF">
        <w:rPr>
          <w:rFonts w:ascii="Arial" w:hAnsi="Arial" w:cs="Arial"/>
          <w:sz w:val="28"/>
          <w:szCs w:val="28"/>
        </w:rPr>
        <w:tab/>
      </w:r>
      <w:r w:rsidR="009E03CF">
        <w:rPr>
          <w:rFonts w:ascii="Arial" w:hAnsi="Arial" w:cs="Arial"/>
          <w:sz w:val="28"/>
          <w:szCs w:val="28"/>
        </w:rPr>
        <w:tab/>
      </w:r>
    </w:p>
    <w:p w14:paraId="0387CA6A" w14:textId="16656373" w:rsidR="00A1629E" w:rsidRPr="00690C8E" w:rsidRDefault="00690C8E" w:rsidP="00690C8E">
      <w:pPr>
        <w:spacing w:after="0" w:line="240" w:lineRule="auto"/>
        <w:jc w:val="both"/>
        <w:rPr>
          <w:rFonts w:ascii="Arial" w:hAnsi="Arial" w:cs="Arial"/>
          <w:sz w:val="28"/>
          <w:szCs w:val="28"/>
        </w:rPr>
      </w:pPr>
      <w:r>
        <w:rPr>
          <w:rFonts w:ascii="Arial" w:hAnsi="Arial" w:cs="Arial"/>
          <w:sz w:val="28"/>
          <w:szCs w:val="28"/>
        </w:rPr>
        <w:t>w</w:t>
      </w:r>
      <w:r w:rsidR="00A1629E" w:rsidRPr="00690C8E">
        <w:rPr>
          <w:rFonts w:ascii="Arial" w:hAnsi="Arial" w:cs="Arial"/>
          <w:sz w:val="28"/>
          <w:szCs w:val="28"/>
        </w:rPr>
        <w:t>ill comfort the orphan, watch over the neglected child,</w:t>
      </w:r>
      <w:r w:rsidR="008D4639" w:rsidRPr="00690C8E">
        <w:rPr>
          <w:rFonts w:ascii="Arial" w:hAnsi="Arial" w:cs="Arial"/>
          <w:sz w:val="28"/>
          <w:szCs w:val="28"/>
        </w:rPr>
        <w:tab/>
      </w:r>
    </w:p>
    <w:p w14:paraId="0B6D004E" w14:textId="4B991A79"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a</w:t>
      </w:r>
      <w:r w:rsidR="00A1629E" w:rsidRPr="00690C8E">
        <w:rPr>
          <w:rFonts w:ascii="Arial" w:hAnsi="Arial" w:cs="Arial"/>
          <w:sz w:val="28"/>
          <w:szCs w:val="28"/>
        </w:rPr>
        <w:t>nd wait with the youth who go astray.</w:t>
      </w:r>
    </w:p>
    <w:p w14:paraId="56F689B6" w14:textId="77777777" w:rsidR="00690C8E" w:rsidRPr="00690C8E" w:rsidRDefault="00690C8E" w:rsidP="00690C8E">
      <w:pPr>
        <w:spacing w:after="0" w:line="240" w:lineRule="auto"/>
        <w:jc w:val="both"/>
        <w:rPr>
          <w:rFonts w:ascii="Arial" w:hAnsi="Arial" w:cs="Arial"/>
          <w:sz w:val="28"/>
          <w:szCs w:val="28"/>
        </w:rPr>
      </w:pPr>
    </w:p>
    <w:p w14:paraId="167F7DE7" w14:textId="73486C4E" w:rsidR="00461B29"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 lost your parents and found others along the way t</w:t>
      </w:r>
      <w:r w:rsidR="00690C8E" w:rsidRPr="00690C8E">
        <w:rPr>
          <w:rFonts w:ascii="Arial" w:hAnsi="Arial" w:cs="Arial"/>
          <w:sz w:val="28"/>
          <w:szCs w:val="28"/>
        </w:rPr>
        <w:t>o</w:t>
      </w:r>
    </w:p>
    <w:p w14:paraId="0304379A" w14:textId="1697DC17"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c</w:t>
      </w:r>
      <w:r w:rsidR="00A1629E" w:rsidRPr="00690C8E">
        <w:rPr>
          <w:rFonts w:ascii="Arial" w:hAnsi="Arial" w:cs="Arial"/>
          <w:sz w:val="28"/>
          <w:szCs w:val="28"/>
        </w:rPr>
        <w:t>are for you and guide you</w:t>
      </w:r>
      <w:r w:rsidRPr="00690C8E">
        <w:rPr>
          <w:rFonts w:ascii="Arial" w:hAnsi="Arial" w:cs="Arial"/>
          <w:sz w:val="28"/>
          <w:szCs w:val="28"/>
        </w:rPr>
        <w:t>.</w:t>
      </w:r>
      <w:r w:rsidR="00A1629E" w:rsidRPr="00690C8E">
        <w:rPr>
          <w:rFonts w:ascii="Arial" w:hAnsi="Arial" w:cs="Arial"/>
          <w:sz w:val="28"/>
          <w:szCs w:val="28"/>
        </w:rPr>
        <w:t xml:space="preserve"> May</w:t>
      </w:r>
      <w:r w:rsidRPr="00690C8E">
        <w:rPr>
          <w:rFonts w:ascii="Arial" w:hAnsi="Arial" w:cs="Arial"/>
          <w:sz w:val="28"/>
          <w:szCs w:val="28"/>
        </w:rPr>
        <w:t xml:space="preserve"> all</w:t>
      </w:r>
    </w:p>
    <w:p w14:paraId="53D5BA07" w14:textId="56CACC0C" w:rsidR="00A1629E" w:rsidRPr="00690C8E" w:rsidRDefault="00690C8E" w:rsidP="00690C8E">
      <w:pPr>
        <w:spacing w:after="0" w:line="240" w:lineRule="auto"/>
        <w:jc w:val="both"/>
        <w:rPr>
          <w:rFonts w:ascii="Arial" w:hAnsi="Arial" w:cs="Arial"/>
          <w:sz w:val="28"/>
          <w:szCs w:val="28"/>
        </w:rPr>
      </w:pPr>
      <w:r w:rsidRPr="00690C8E">
        <w:rPr>
          <w:rFonts w:ascii="Arial" w:hAnsi="Arial" w:cs="Arial"/>
          <w:sz w:val="28"/>
          <w:szCs w:val="28"/>
        </w:rPr>
        <w:t>p</w:t>
      </w:r>
      <w:r w:rsidR="00A1629E" w:rsidRPr="00690C8E">
        <w:rPr>
          <w:rFonts w:ascii="Arial" w:hAnsi="Arial" w:cs="Arial"/>
          <w:sz w:val="28"/>
          <w:szCs w:val="28"/>
        </w:rPr>
        <w:t>arents and grandparents stay healthy, seek the selfless</w:t>
      </w:r>
    </w:p>
    <w:p w14:paraId="494E8965" w14:textId="3D02C4BF"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love of Jesus</w:t>
      </w:r>
      <w:r w:rsidR="00690C8E" w:rsidRPr="00690C8E">
        <w:rPr>
          <w:rFonts w:ascii="Arial" w:hAnsi="Arial" w:cs="Arial"/>
          <w:sz w:val="28"/>
          <w:szCs w:val="28"/>
        </w:rPr>
        <w:t>,</w:t>
      </w:r>
      <w:r w:rsidRPr="00690C8E">
        <w:rPr>
          <w:rFonts w:ascii="Arial" w:hAnsi="Arial" w:cs="Arial"/>
          <w:sz w:val="28"/>
          <w:szCs w:val="28"/>
        </w:rPr>
        <w:t xml:space="preserve"> and give where giving is most needed.</w:t>
      </w:r>
    </w:p>
    <w:p w14:paraId="64F9B2EB" w14:textId="7B14D8D1"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they make wise decision</w:t>
      </w:r>
      <w:r w:rsidR="003350DC" w:rsidRPr="00690C8E">
        <w:rPr>
          <w:rFonts w:ascii="Arial" w:hAnsi="Arial" w:cs="Arial"/>
          <w:sz w:val="28"/>
          <w:szCs w:val="28"/>
        </w:rPr>
        <w:t>s</w:t>
      </w:r>
      <w:r w:rsidRPr="00690C8E">
        <w:rPr>
          <w:rFonts w:ascii="Arial" w:hAnsi="Arial" w:cs="Arial"/>
          <w:sz w:val="28"/>
          <w:szCs w:val="28"/>
        </w:rPr>
        <w:t xml:space="preserve"> and heed daily the</w:t>
      </w:r>
    </w:p>
    <w:p w14:paraId="5A51C94C" w14:textId="06072E2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Wisdom of the Great Spiri</w:t>
      </w:r>
    </w:p>
    <w:p w14:paraId="4EC5BE33" w14:textId="77777777" w:rsidR="00690C8E" w:rsidRPr="00690C8E" w:rsidRDefault="00690C8E" w:rsidP="00690C8E">
      <w:pPr>
        <w:spacing w:after="0" w:line="240" w:lineRule="auto"/>
        <w:jc w:val="both"/>
        <w:rPr>
          <w:rFonts w:ascii="Arial" w:hAnsi="Arial" w:cs="Arial"/>
          <w:sz w:val="28"/>
          <w:szCs w:val="28"/>
        </w:rPr>
      </w:pPr>
    </w:p>
    <w:p w14:paraId="0EA43FFB" w14:textId="6EC6150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Your spirit was strong and your love for Jesus is deep</w:t>
      </w:r>
      <w:r w:rsidR="00690C8E" w:rsidRPr="00690C8E">
        <w:rPr>
          <w:rFonts w:ascii="Arial" w:hAnsi="Arial" w:cs="Arial"/>
          <w:sz w:val="28"/>
          <w:szCs w:val="28"/>
        </w:rPr>
        <w:t>.</w:t>
      </w:r>
    </w:p>
    <w:p w14:paraId="4E372BB7" w14:textId="77777777"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May I trust that Christ will turn my weakness</w:t>
      </w:r>
    </w:p>
    <w:p w14:paraId="3594F9C7" w14:textId="26AE01C9"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Into His strength and meekness</w:t>
      </w:r>
      <w:r w:rsidR="00690C8E" w:rsidRPr="00690C8E">
        <w:rPr>
          <w:rFonts w:ascii="Arial" w:hAnsi="Arial" w:cs="Arial"/>
          <w:sz w:val="28"/>
          <w:szCs w:val="28"/>
        </w:rPr>
        <w:t xml:space="preserve">; </w:t>
      </w:r>
      <w:r w:rsidRPr="00690C8E">
        <w:rPr>
          <w:rFonts w:ascii="Arial" w:hAnsi="Arial" w:cs="Arial"/>
          <w:sz w:val="28"/>
          <w:szCs w:val="28"/>
        </w:rPr>
        <w:t>so that whatever comes</w:t>
      </w:r>
    </w:p>
    <w:p w14:paraId="14F3F9E2" w14:textId="77777777" w:rsidR="00690C8E" w:rsidRPr="00690C8E" w:rsidRDefault="003350DC" w:rsidP="00690C8E">
      <w:pPr>
        <w:spacing w:after="0" w:line="240" w:lineRule="auto"/>
        <w:jc w:val="both"/>
        <w:rPr>
          <w:rFonts w:ascii="Arial" w:hAnsi="Arial" w:cs="Arial"/>
          <w:sz w:val="28"/>
          <w:szCs w:val="28"/>
        </w:rPr>
      </w:pPr>
      <w:r w:rsidRPr="00690C8E">
        <w:rPr>
          <w:rFonts w:ascii="Arial" w:hAnsi="Arial" w:cs="Arial"/>
          <w:sz w:val="28"/>
          <w:szCs w:val="28"/>
        </w:rPr>
        <w:t>t</w:t>
      </w:r>
      <w:r w:rsidR="00A1629E" w:rsidRPr="00690C8E">
        <w:rPr>
          <w:rFonts w:ascii="Arial" w:hAnsi="Arial" w:cs="Arial"/>
          <w:sz w:val="28"/>
          <w:szCs w:val="28"/>
        </w:rPr>
        <w:t>o me this day, I</w:t>
      </w:r>
      <w:r w:rsidRPr="00690C8E">
        <w:rPr>
          <w:rFonts w:ascii="Arial" w:hAnsi="Arial" w:cs="Arial"/>
          <w:sz w:val="28"/>
          <w:szCs w:val="28"/>
        </w:rPr>
        <w:t xml:space="preserve"> may</w:t>
      </w:r>
      <w:r w:rsidR="00A1629E" w:rsidRPr="00690C8E">
        <w:rPr>
          <w:rFonts w:ascii="Arial" w:hAnsi="Arial" w:cs="Arial"/>
          <w:sz w:val="28"/>
          <w:szCs w:val="28"/>
        </w:rPr>
        <w:t xml:space="preserve"> choose to do God’s will and </w:t>
      </w:r>
    </w:p>
    <w:p w14:paraId="2F3F0928" w14:textId="131E857E" w:rsidR="00A1629E" w:rsidRPr="00690C8E" w:rsidRDefault="00A1629E" w:rsidP="00690C8E">
      <w:pPr>
        <w:spacing w:after="0" w:line="240" w:lineRule="auto"/>
        <w:jc w:val="both"/>
        <w:rPr>
          <w:rFonts w:ascii="Arial" w:hAnsi="Arial" w:cs="Arial"/>
          <w:sz w:val="28"/>
          <w:szCs w:val="28"/>
        </w:rPr>
      </w:pPr>
      <w:r w:rsidRPr="00690C8E">
        <w:rPr>
          <w:rFonts w:ascii="Arial" w:hAnsi="Arial" w:cs="Arial"/>
          <w:sz w:val="28"/>
          <w:szCs w:val="28"/>
        </w:rPr>
        <w:t>faithful will I stay. AMEN</w:t>
      </w:r>
    </w:p>
    <w:p w14:paraId="04AD602B" w14:textId="69F0A382" w:rsidR="0023316F" w:rsidRDefault="00A1629E" w:rsidP="00CF4547">
      <w:pPr>
        <w:spacing w:line="240" w:lineRule="auto"/>
        <w:ind w:left="5040"/>
        <w:jc w:val="both"/>
        <w:rPr>
          <w:rFonts w:ascii="Arial" w:hAnsi="Arial" w:cs="Arial"/>
        </w:rPr>
      </w:pPr>
      <w:r w:rsidRPr="00354E8F">
        <w:rPr>
          <w:rFonts w:ascii="Arial" w:hAnsi="Arial" w:cs="Arial"/>
        </w:rPr>
        <w:t xml:space="preserve">David Shulist </w:t>
      </w:r>
      <w:proofErr w:type="spellStart"/>
      <w:proofErr w:type="gramStart"/>
      <w:r w:rsidRPr="00354E8F">
        <w:rPr>
          <w:rFonts w:ascii="Arial" w:hAnsi="Arial" w:cs="Arial"/>
        </w:rPr>
        <w:t>S</w:t>
      </w:r>
      <w:r w:rsidR="00CF4547">
        <w:rPr>
          <w:rFonts w:ascii="Arial" w:hAnsi="Arial" w:cs="Arial"/>
        </w:rPr>
        <w:t>J</w:t>
      </w:r>
      <w:r w:rsidR="007F691B">
        <w:rPr>
          <w:rFonts w:ascii="Arial" w:hAnsi="Arial" w:cs="Arial"/>
        </w:rPr>
        <w:t>,Jesus</w:t>
      </w:r>
      <w:proofErr w:type="gramEnd"/>
      <w:r w:rsidR="007F691B">
        <w:rPr>
          <w:rFonts w:ascii="Arial" w:hAnsi="Arial" w:cs="Arial"/>
        </w:rPr>
        <w:t>,shows</w:t>
      </w:r>
      <w:proofErr w:type="spellEnd"/>
      <w:r w:rsidR="007F691B">
        <w:rPr>
          <w:rFonts w:ascii="Arial" w:hAnsi="Arial" w:cs="Arial"/>
        </w:rPr>
        <w:t xml:space="preserve"> himself to the disciples for the first time</w:t>
      </w:r>
    </w:p>
    <w:p w14:paraId="2756BE75" w14:textId="738B9F9D" w:rsidR="00D63E5E" w:rsidRPr="00810526" w:rsidRDefault="0004481F" w:rsidP="00D63E5E">
      <w:pPr>
        <w:spacing w:line="240" w:lineRule="auto"/>
        <w:rPr>
          <w:rFonts w:ascii="Arial" w:hAnsi="Arial" w:cs="Arial"/>
          <w:sz w:val="22"/>
          <w:szCs w:val="22"/>
        </w:rPr>
      </w:pPr>
      <w:r w:rsidRPr="00810D04">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1871C711" wp14:editId="2F892429">
                <wp:simplePos x="0" y="0"/>
                <wp:positionH relativeFrom="column">
                  <wp:posOffset>1173480</wp:posOffset>
                </wp:positionH>
                <wp:positionV relativeFrom="paragraph">
                  <wp:posOffset>238125</wp:posOffset>
                </wp:positionV>
                <wp:extent cx="4570095" cy="131445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095" cy="1314450"/>
                        </a:xfrm>
                        <a:prstGeom prst="rect">
                          <a:avLst/>
                        </a:prstGeom>
                        <a:solidFill>
                          <a:srgbClr val="FFFFFF"/>
                        </a:solidFill>
                        <a:ln w="9525">
                          <a:solidFill>
                            <a:srgbClr val="000000"/>
                          </a:solidFill>
                          <a:miter lim="800000"/>
                          <a:headEnd/>
                          <a:tailEnd/>
                        </a:ln>
                      </wps:spPr>
                      <wps:txb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71C711" id="_x0000_t202" coordsize="21600,21600" o:spt="202" path="m,l,21600r21600,l21600,xe">
                <v:stroke joinstyle="miter"/>
                <v:path gradientshapeok="t" o:connecttype="rect"/>
              </v:shapetype>
              <v:shape id="Text Box 2" o:spid="_x0000_s1026" type="#_x0000_t202" style="position:absolute;margin-left:92.4pt;margin-top:18.75pt;width:359.85pt;height:10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">
                <v:textbox>
                  <w:txbxContent>
                    <w:p w14:paraId="3777FD84" w14:textId="47FF4316" w:rsidR="00810D04" w:rsidRPr="00BE531C" w:rsidRDefault="00FA36CA" w:rsidP="007560D8">
                      <w:pPr>
                        <w:rPr>
                          <w:b/>
                          <w:bCs/>
                          <w:sz w:val="44"/>
                          <w:szCs w:val="44"/>
                        </w:rPr>
                      </w:pPr>
                      <w:r w:rsidRPr="00BE531C">
                        <w:rPr>
                          <w:b/>
                          <w:bCs/>
                          <w:sz w:val="44"/>
                          <w:szCs w:val="44"/>
                        </w:rPr>
                        <w:t>KITCHITWA KATERI</w:t>
                      </w:r>
                      <w:r w:rsidR="00A20EBB">
                        <w:rPr>
                          <w:b/>
                          <w:bCs/>
                          <w:sz w:val="44"/>
                          <w:szCs w:val="44"/>
                        </w:rPr>
                        <w:t xml:space="preserve"> </w:t>
                      </w:r>
                      <w:r w:rsidR="007560D8">
                        <w:rPr>
                          <w:b/>
                          <w:bCs/>
                          <w:sz w:val="44"/>
                          <w:szCs w:val="44"/>
                        </w:rPr>
                        <w:t>ANAMEWGAM</w:t>
                      </w:r>
                      <w:r w:rsidR="00A20EBB">
                        <w:rPr>
                          <w:b/>
                          <w:bCs/>
                          <w:sz w:val="44"/>
                          <w:szCs w:val="44"/>
                        </w:rPr>
                        <w:t>I</w:t>
                      </w:r>
                      <w:r w:rsidR="007560D8">
                        <w:rPr>
                          <w:b/>
                          <w:bCs/>
                          <w:sz w:val="44"/>
                          <w:szCs w:val="44"/>
                        </w:rPr>
                        <w:t>K</w:t>
                      </w:r>
                    </w:p>
                    <w:p w14:paraId="580477C9" w14:textId="1B06729D" w:rsidR="00810D04" w:rsidRDefault="00810D04" w:rsidP="00810D04">
                      <w:pPr>
                        <w:spacing w:line="240" w:lineRule="auto"/>
                        <w:rPr>
                          <w:b/>
                          <w:bCs/>
                          <w:sz w:val="24"/>
                          <w:szCs w:val="24"/>
                        </w:rPr>
                      </w:pPr>
                      <w:r>
                        <w:rPr>
                          <w:b/>
                          <w:bCs/>
                          <w:sz w:val="24"/>
                          <w:szCs w:val="24"/>
                        </w:rPr>
                        <w:t>451 Syndicate Ave.</w:t>
                      </w:r>
                      <w:r w:rsidR="00BE531C">
                        <w:rPr>
                          <w:b/>
                          <w:bCs/>
                          <w:sz w:val="24"/>
                          <w:szCs w:val="24"/>
                        </w:rPr>
                        <w:t xml:space="preserve"> </w:t>
                      </w:r>
                      <w:r>
                        <w:rPr>
                          <w:b/>
                          <w:bCs/>
                          <w:sz w:val="24"/>
                          <w:szCs w:val="24"/>
                        </w:rPr>
                        <w:t>N                      Thunder Bay,</w:t>
                      </w:r>
                      <w:r w:rsidR="00BE531C">
                        <w:rPr>
                          <w:b/>
                          <w:bCs/>
                          <w:sz w:val="24"/>
                          <w:szCs w:val="24"/>
                        </w:rPr>
                        <w:t xml:space="preserve"> </w:t>
                      </w:r>
                      <w:r>
                        <w:rPr>
                          <w:b/>
                          <w:bCs/>
                          <w:sz w:val="24"/>
                          <w:szCs w:val="24"/>
                        </w:rPr>
                        <w:t>ON P7C 3W9</w:t>
                      </w:r>
                    </w:p>
                    <w:p w14:paraId="53E74377" w14:textId="267FD298" w:rsidR="00810D04" w:rsidRDefault="00810D04" w:rsidP="00810D04">
                      <w:pPr>
                        <w:spacing w:line="240" w:lineRule="auto"/>
                        <w:rPr>
                          <w:b/>
                          <w:bCs/>
                          <w:sz w:val="24"/>
                          <w:szCs w:val="24"/>
                        </w:rPr>
                      </w:pPr>
                      <w:r>
                        <w:rPr>
                          <w:b/>
                          <w:bCs/>
                          <w:sz w:val="24"/>
                          <w:szCs w:val="24"/>
                        </w:rPr>
                        <w:t>Telephone 807 622 5138</w:t>
                      </w:r>
                      <w:r>
                        <w:rPr>
                          <w:b/>
                          <w:bCs/>
                          <w:sz w:val="24"/>
                          <w:szCs w:val="24"/>
                        </w:rPr>
                        <w:tab/>
                      </w:r>
                      <w:r w:rsidR="00BE531C">
                        <w:rPr>
                          <w:b/>
                          <w:bCs/>
                          <w:sz w:val="24"/>
                          <w:szCs w:val="24"/>
                        </w:rPr>
                        <w:t>email: katerichurch@tbaytel.net</w:t>
                      </w:r>
                    </w:p>
                    <w:p w14:paraId="245B79CC" w14:textId="1D8800B5" w:rsidR="00BE531C" w:rsidRPr="00810D04" w:rsidRDefault="00BE531C" w:rsidP="00810D04">
                      <w:pPr>
                        <w:spacing w:line="240" w:lineRule="auto"/>
                        <w:rPr>
                          <w:b/>
                          <w:bCs/>
                          <w:sz w:val="24"/>
                          <w:szCs w:val="24"/>
                        </w:rPr>
                      </w:pPr>
                      <w:r>
                        <w:rPr>
                          <w:b/>
                          <w:bCs/>
                          <w:sz w:val="24"/>
                          <w:szCs w:val="24"/>
                        </w:rPr>
                        <w:t>Fax 807 626 9632</w:t>
                      </w:r>
                    </w:p>
                  </w:txbxContent>
                </v:textbox>
                <w10:wrap type="square"/>
              </v:shape>
            </w:pict>
          </mc:Fallback>
        </mc:AlternateContent>
      </w:r>
    </w:p>
    <w:p w14:paraId="5CF3F5BD" w14:textId="36BB38A4" w:rsidR="00BA67BE" w:rsidRPr="00BA67BE" w:rsidRDefault="00D63E5E" w:rsidP="00482525">
      <w:pPr>
        <w:spacing w:line="240" w:lineRule="auto"/>
        <w:rPr>
          <w:rFonts w:ascii="Arial" w:hAnsi="Arial" w:cs="Arial"/>
          <w:sz w:val="16"/>
          <w:szCs w:val="16"/>
        </w:rPr>
      </w:pPr>
      <w:r>
        <w:rPr>
          <w:rFonts w:ascii="Arial" w:hAnsi="Arial" w:cs="Arial"/>
          <w:noProof/>
          <w:sz w:val="16"/>
          <w:szCs w:val="16"/>
        </w:rPr>
        <w:drawing>
          <wp:inline distT="0" distB="0" distL="0" distR="0" wp14:anchorId="6451999D" wp14:editId="5647345A">
            <wp:extent cx="1057275" cy="837538"/>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4855" cy="843542"/>
                    </a:xfrm>
                    <a:prstGeom prst="rect">
                      <a:avLst/>
                    </a:prstGeom>
                    <a:noFill/>
                  </pic:spPr>
                </pic:pic>
              </a:graphicData>
            </a:graphic>
          </wp:inline>
        </w:drawing>
      </w:r>
      <w:r w:rsidR="002C2456" w:rsidRPr="002C2456">
        <w:rPr>
          <w:rFonts w:ascii="Arial" w:hAnsi="Arial" w:cs="Arial"/>
          <w:sz w:val="16"/>
          <w:szCs w:val="16"/>
        </w:rPr>
        <w:t xml:space="preserve"> </w:t>
      </w:r>
      <w:r w:rsidR="008B2382">
        <w:rPr>
          <w:rFonts w:ascii="Arial" w:hAnsi="Arial" w:cs="Arial"/>
          <w:sz w:val="16"/>
          <w:szCs w:val="16"/>
        </w:rPr>
        <w:t xml:space="preserve"> </w:t>
      </w:r>
    </w:p>
    <w:p w14:paraId="309CAA8E" w14:textId="3FDAB9E4" w:rsidR="0082588D" w:rsidRDefault="0082588D" w:rsidP="00482525">
      <w:pPr>
        <w:spacing w:line="240" w:lineRule="auto"/>
        <w:rPr>
          <w:color w:val="2F5496" w:themeColor="accent1" w:themeShade="BF"/>
          <w:sz w:val="28"/>
          <w:szCs w:val="28"/>
        </w:rPr>
      </w:pPr>
    </w:p>
    <w:p w14:paraId="668B2EB5" w14:textId="77777777" w:rsidR="002477B2" w:rsidRDefault="002477B2" w:rsidP="00FB7C4F">
      <w:pPr>
        <w:spacing w:line="240" w:lineRule="auto"/>
        <w:rPr>
          <w:color w:val="2F5496" w:themeColor="accent1" w:themeShade="BF"/>
          <w:sz w:val="28"/>
          <w:szCs w:val="28"/>
        </w:rPr>
      </w:pPr>
    </w:p>
    <w:p w14:paraId="68D56BEF" w14:textId="4DFB9E47" w:rsidR="007F691B" w:rsidRPr="009072BB" w:rsidRDefault="007F691B" w:rsidP="00FB7C4F">
      <w:pPr>
        <w:spacing w:line="240" w:lineRule="auto"/>
        <w:rPr>
          <w:i/>
          <w:iCs/>
          <w:color w:val="BB3BD5"/>
          <w:sz w:val="32"/>
          <w:szCs w:val="32"/>
          <w:u w:val="single"/>
        </w:rPr>
      </w:pPr>
      <w:r>
        <w:rPr>
          <w:i/>
          <w:iCs/>
          <w:color w:val="BB3BD5"/>
          <w:sz w:val="32"/>
          <w:szCs w:val="32"/>
          <w:u w:val="single"/>
        </w:rPr>
        <w:t>2</w:t>
      </w:r>
      <w:r w:rsidRPr="007F691B">
        <w:rPr>
          <w:i/>
          <w:iCs/>
          <w:color w:val="BB3BD5"/>
          <w:sz w:val="32"/>
          <w:szCs w:val="32"/>
          <w:u w:val="single"/>
          <w:vertAlign w:val="superscript"/>
        </w:rPr>
        <w:t>nd</w:t>
      </w:r>
      <w:r>
        <w:rPr>
          <w:i/>
          <w:iCs/>
          <w:color w:val="BB3BD5"/>
          <w:sz w:val="32"/>
          <w:szCs w:val="32"/>
          <w:u w:val="single"/>
        </w:rPr>
        <w:t xml:space="preserve"> Sunday of Easter</w:t>
      </w:r>
      <w:r w:rsidR="009072BB">
        <w:rPr>
          <w:i/>
          <w:iCs/>
          <w:color w:val="BB3BD5"/>
          <w:sz w:val="32"/>
          <w:szCs w:val="32"/>
          <w:u w:val="single"/>
        </w:rPr>
        <w:t xml:space="preserve"> </w:t>
      </w:r>
      <w:r>
        <w:rPr>
          <w:sz w:val="32"/>
          <w:szCs w:val="32"/>
        </w:rPr>
        <w:t xml:space="preserve">Today, Jesus shows himself to his disciples for the first time since his resurrection. When Thomas, who were, his doubts not there, is told they have seen the Lord, he doubts. However, eight days later Jesus appears to the disciples and singles out Thomas inviting him to believe. Thomas responds in awe: “My lord and my God!” </w:t>
      </w:r>
      <w:r w:rsidR="003725FB">
        <w:rPr>
          <w:sz w:val="32"/>
          <w:szCs w:val="32"/>
        </w:rPr>
        <w:t>Scriptures</w:t>
      </w:r>
      <w:r>
        <w:rPr>
          <w:sz w:val="32"/>
          <w:szCs w:val="32"/>
        </w:rPr>
        <w:t xml:space="preserve"> teaches that faith is a response to God. Jesus personally </w:t>
      </w:r>
      <w:r w:rsidR="003725FB">
        <w:rPr>
          <w:sz w:val="32"/>
          <w:szCs w:val="32"/>
        </w:rPr>
        <w:t>invites each of us to believe, as he did with Thomas, Faith is saying yes!</w:t>
      </w:r>
    </w:p>
    <w:p w14:paraId="444DD7D2" w14:textId="580BE388" w:rsidR="009072BB" w:rsidRPr="006E27FA" w:rsidRDefault="003725FB" w:rsidP="00FB7C4F">
      <w:pPr>
        <w:spacing w:line="240" w:lineRule="auto"/>
        <w:rPr>
          <w:sz w:val="18"/>
          <w:szCs w:val="18"/>
        </w:rPr>
      </w:pPr>
      <w:r>
        <w:rPr>
          <w:sz w:val="32"/>
          <w:szCs w:val="32"/>
        </w:rPr>
        <w:t xml:space="preserve">    At the Ascension, the disciples were commissioned to go out and preach the Gospel to all nations, even though they had abandoned and denied Jesus only weeks before. Acts, we see them zealously proclaim the Gospel and suffer willing for their faith in Jesus, they show that faith is followed by surrendering our lives to Jesus. This is “obedience of faith”, where we commit our whole self freely to God, putting Jesus at the center of our lives. In today’s second reading, Peter writes about inexpressible peace and joy that come from faith in Jesus and in giving our lives to him</w:t>
      </w:r>
      <w:r w:rsidR="009072BB">
        <w:rPr>
          <w:sz w:val="32"/>
          <w:szCs w:val="32"/>
        </w:rPr>
        <w:t xml:space="preserve">. Jesus wants us in this freedom as well. On this last day of the Easter Octave, he calls out to us too by name. Do not doubt but believe! </w:t>
      </w:r>
      <w:r w:rsidR="009072BB">
        <w:rPr>
          <w:sz w:val="18"/>
          <w:szCs w:val="18"/>
        </w:rPr>
        <w:t>Connor Brownrigg, Ottawa, ON, (Living with Christ)</w:t>
      </w:r>
    </w:p>
    <w:p w14:paraId="1D4C9CE9" w14:textId="409EEEB1" w:rsidR="00FF658F" w:rsidRPr="00FA45EA" w:rsidRDefault="00C4250A" w:rsidP="00D530FF">
      <w:pPr>
        <w:spacing w:line="240" w:lineRule="auto"/>
        <w:rPr>
          <w:color w:val="000000" w:themeColor="text1"/>
          <w:sz w:val="24"/>
          <w:szCs w:val="24"/>
        </w:rPr>
      </w:pPr>
      <w:r w:rsidRPr="00D77448">
        <w:rPr>
          <w:noProof/>
          <w:sz w:val="24"/>
          <w:szCs w:val="24"/>
        </w:rPr>
        <w:lastRenderedPageBreak/>
        <mc:AlternateContent>
          <mc:Choice Requires="wps">
            <w:drawing>
              <wp:anchor distT="45720" distB="45720" distL="114300" distR="114300" simplePos="0" relativeHeight="251669504" behindDoc="0" locked="0" layoutInCell="1" allowOverlap="1" wp14:anchorId="0DA4B6C3" wp14:editId="00D9F3B6">
                <wp:simplePos x="0" y="0"/>
                <wp:positionH relativeFrom="column">
                  <wp:posOffset>114300</wp:posOffset>
                </wp:positionH>
                <wp:positionV relativeFrom="paragraph">
                  <wp:posOffset>3559175</wp:posOffset>
                </wp:positionV>
                <wp:extent cx="5042535" cy="3267075"/>
                <wp:effectExtent l="0" t="0" r="2476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2535" cy="3267075"/>
                        </a:xfrm>
                        <a:prstGeom prst="rect">
                          <a:avLst/>
                        </a:prstGeom>
                        <a:solidFill>
                          <a:srgbClr val="FFFFFF"/>
                        </a:solidFill>
                        <a:ln w="9525">
                          <a:solidFill>
                            <a:srgbClr val="000000"/>
                          </a:solidFill>
                          <a:miter lim="800000"/>
                          <a:headEnd/>
                          <a:tailEnd/>
                        </a:ln>
                      </wps:spPr>
                      <wps:txbx>
                        <w:txbxContent>
                          <w:p w14:paraId="087EBACB" w14:textId="77777777" w:rsidR="00DF52F6" w:rsidRPr="00DF52F6" w:rsidRDefault="00DF52F6" w:rsidP="00DF52F6">
                            <w:pPr>
                              <w:rPr>
                                <w:sz w:val="22"/>
                                <w:szCs w:val="22"/>
                              </w:rPr>
                            </w:pPr>
                            <w:r w:rsidRPr="00DF52F6">
                              <w:rPr>
                                <w:sz w:val="22"/>
                                <w:szCs w:val="22"/>
                              </w:rPr>
                              <w:t>Sacraments and Pastoral Needs</w:t>
                            </w:r>
                          </w:p>
                          <w:p w14:paraId="00D0A3F7" w14:textId="77777777" w:rsidR="00DF52F6" w:rsidRPr="00DF52F6" w:rsidRDefault="00DF52F6" w:rsidP="00DF52F6">
                            <w:pPr>
                              <w:rPr>
                                <w:sz w:val="22"/>
                                <w:szCs w:val="22"/>
                              </w:rPr>
                            </w:pPr>
                            <w:r w:rsidRPr="00DF52F6">
                              <w:rPr>
                                <w:sz w:val="22"/>
                                <w:szCs w:val="22"/>
                              </w:rPr>
                              <w:t>Baptism: Please contact the parish office at least one month before the baptism date (622-5138).</w:t>
                            </w:r>
                          </w:p>
                          <w:p w14:paraId="5F2EE045" w14:textId="77777777" w:rsidR="00DF52F6" w:rsidRPr="00DF52F6" w:rsidRDefault="00DF52F6" w:rsidP="00DF52F6">
                            <w:pPr>
                              <w:rPr>
                                <w:sz w:val="22"/>
                                <w:szCs w:val="22"/>
                              </w:rPr>
                            </w:pPr>
                            <w:r w:rsidRPr="00DF52F6">
                              <w:rPr>
                                <w:sz w:val="22"/>
                                <w:szCs w:val="22"/>
                              </w:rPr>
                              <w:t>First Communion (Grade Two and older): Please register with school or with the parish office. Families will be contacted with requirements and other information.</w:t>
                            </w:r>
                          </w:p>
                          <w:p w14:paraId="245E90FC" w14:textId="77777777" w:rsidR="00DF52F6" w:rsidRPr="00DF52F6" w:rsidRDefault="00DF52F6" w:rsidP="00DF52F6">
                            <w:pPr>
                              <w:rPr>
                                <w:sz w:val="22"/>
                                <w:szCs w:val="22"/>
                              </w:rPr>
                            </w:pPr>
                            <w:r w:rsidRPr="00DF52F6">
                              <w:rPr>
                                <w:sz w:val="22"/>
                                <w:szCs w:val="22"/>
                              </w:rPr>
                              <w:t>Confirmation (Grade Eight and older): Please register with school or with the parish office. Families will be contacted with requirements and other information.</w:t>
                            </w:r>
                          </w:p>
                          <w:p w14:paraId="5AECD149" w14:textId="77777777" w:rsidR="00DF52F6" w:rsidRPr="00DF52F6" w:rsidRDefault="00DF52F6" w:rsidP="00DF52F6">
                            <w:pPr>
                              <w:rPr>
                                <w:sz w:val="22"/>
                                <w:szCs w:val="22"/>
                              </w:rPr>
                            </w:pPr>
                            <w:r w:rsidRPr="00DF52F6">
                              <w:rPr>
                                <w:sz w:val="22"/>
                                <w:szCs w:val="22"/>
                              </w:rPr>
                              <w:t>Marriages: Please contact the parish office at least six months before the wedding date. Preparation will be required for the couple.</w:t>
                            </w:r>
                          </w:p>
                          <w:p w14:paraId="4A25D122" w14:textId="77777777" w:rsidR="00DF52F6" w:rsidRPr="00DF52F6" w:rsidRDefault="00DF52F6" w:rsidP="00DF52F6">
                            <w:pPr>
                              <w:rPr>
                                <w:sz w:val="22"/>
                                <w:szCs w:val="22"/>
                              </w:rPr>
                            </w:pPr>
                            <w:r w:rsidRPr="00DF52F6">
                              <w:rPr>
                                <w:sz w:val="22"/>
                                <w:szCs w:val="22"/>
                              </w:rPr>
                              <w:t>Reconciliation (Penance): Please make an appointment with one of the priests. (622-5138).</w:t>
                            </w:r>
                          </w:p>
                          <w:p w14:paraId="27D4E99B" w14:textId="77777777" w:rsidR="00DF52F6" w:rsidRPr="00DF52F6" w:rsidRDefault="00DF52F6" w:rsidP="00DF52F6">
                            <w:pPr>
                              <w:rPr>
                                <w:sz w:val="22"/>
                                <w:szCs w:val="22"/>
                              </w:rPr>
                            </w:pPr>
                            <w:r w:rsidRPr="00DF52F6">
                              <w:rPr>
                                <w:sz w:val="22"/>
                                <w:szCs w:val="22"/>
                              </w:rPr>
                              <w:t>Sacrament of the Sick (anointing): please contact the parish office (622-5138) or in the Regional Hospital, the on-call priest is available in an urgent need.</w:t>
                            </w:r>
                          </w:p>
                          <w:p w14:paraId="2376CDC9" w14:textId="2E12BA7F" w:rsidR="00FB7C4F" w:rsidRPr="00DF52F6" w:rsidRDefault="00DF52F6" w:rsidP="00DF52F6">
                            <w:pPr>
                              <w:rPr>
                                <w:sz w:val="22"/>
                                <w:szCs w:val="22"/>
                              </w:rPr>
                            </w:pPr>
                            <w:r w:rsidRPr="00DF52F6">
                              <w:rPr>
                                <w:sz w:val="22"/>
                                <w:szCs w:val="22"/>
                              </w:rPr>
                              <w:t>Funerals:  Please contact the parish office to arrange a funeral (622-5138).</w:t>
                            </w:r>
                          </w:p>
                          <w:p w14:paraId="2F4EE720" w14:textId="44E15418" w:rsidR="005D1B01" w:rsidRPr="005D1B01" w:rsidRDefault="005D1B01" w:rsidP="0073462F">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A4B6C3" id="_x0000_s1027" type="#_x0000_t202" style="position:absolute;margin-left:9pt;margin-top:280.25pt;width:397.05pt;height:257.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">
                <v:textbox>
                  <w:txbxContent>
                    <w:p w14:paraId="087EBACB" w14:textId="77777777" w:rsidR="00DF52F6" w:rsidRPr="00DF52F6" w:rsidRDefault="00DF52F6" w:rsidP="00DF52F6">
                      <w:pPr>
                        <w:rPr>
                          <w:sz w:val="22"/>
                          <w:szCs w:val="22"/>
                        </w:rPr>
                      </w:pPr>
                      <w:r w:rsidRPr="00DF52F6">
                        <w:rPr>
                          <w:sz w:val="22"/>
                          <w:szCs w:val="22"/>
                        </w:rPr>
                        <w:t>Sacraments and Pastoral Needs</w:t>
                      </w:r>
                    </w:p>
                    <w:p w14:paraId="00D0A3F7" w14:textId="77777777" w:rsidR="00DF52F6" w:rsidRPr="00DF52F6" w:rsidRDefault="00DF52F6" w:rsidP="00DF52F6">
                      <w:pPr>
                        <w:rPr>
                          <w:sz w:val="22"/>
                          <w:szCs w:val="22"/>
                        </w:rPr>
                      </w:pPr>
                      <w:r w:rsidRPr="00DF52F6">
                        <w:rPr>
                          <w:sz w:val="22"/>
                          <w:szCs w:val="22"/>
                        </w:rPr>
                        <w:t>Baptism: Please contact the parish office at least one month before the baptism date (622-5138).</w:t>
                      </w:r>
                    </w:p>
                    <w:p w14:paraId="5F2EE045" w14:textId="77777777" w:rsidR="00DF52F6" w:rsidRPr="00DF52F6" w:rsidRDefault="00DF52F6" w:rsidP="00DF52F6">
                      <w:pPr>
                        <w:rPr>
                          <w:sz w:val="22"/>
                          <w:szCs w:val="22"/>
                        </w:rPr>
                      </w:pPr>
                      <w:r w:rsidRPr="00DF52F6">
                        <w:rPr>
                          <w:sz w:val="22"/>
                          <w:szCs w:val="22"/>
                        </w:rPr>
                        <w:t>First Communion (Grade Two and older): Please register with school or with the parish office. Families will be contacted with requirements and other information.</w:t>
                      </w:r>
                    </w:p>
                    <w:p w14:paraId="245E90FC" w14:textId="77777777" w:rsidR="00DF52F6" w:rsidRPr="00DF52F6" w:rsidRDefault="00DF52F6" w:rsidP="00DF52F6">
                      <w:pPr>
                        <w:rPr>
                          <w:sz w:val="22"/>
                          <w:szCs w:val="22"/>
                        </w:rPr>
                      </w:pPr>
                      <w:r w:rsidRPr="00DF52F6">
                        <w:rPr>
                          <w:sz w:val="22"/>
                          <w:szCs w:val="22"/>
                        </w:rPr>
                        <w:t>Confirmation (Grade Eight and older): Please register with school or with the parish office. Families will be contacted with requirements and other information.</w:t>
                      </w:r>
                    </w:p>
                    <w:p w14:paraId="5AECD149" w14:textId="77777777" w:rsidR="00DF52F6" w:rsidRPr="00DF52F6" w:rsidRDefault="00DF52F6" w:rsidP="00DF52F6">
                      <w:pPr>
                        <w:rPr>
                          <w:sz w:val="22"/>
                          <w:szCs w:val="22"/>
                        </w:rPr>
                      </w:pPr>
                      <w:r w:rsidRPr="00DF52F6">
                        <w:rPr>
                          <w:sz w:val="22"/>
                          <w:szCs w:val="22"/>
                        </w:rPr>
                        <w:t>Marriages: Please contact the parish office at least six months before the wedding date. Preparation will be required for the couple.</w:t>
                      </w:r>
                    </w:p>
                    <w:p w14:paraId="4A25D122" w14:textId="77777777" w:rsidR="00DF52F6" w:rsidRPr="00DF52F6" w:rsidRDefault="00DF52F6" w:rsidP="00DF52F6">
                      <w:pPr>
                        <w:rPr>
                          <w:sz w:val="22"/>
                          <w:szCs w:val="22"/>
                        </w:rPr>
                      </w:pPr>
                      <w:r w:rsidRPr="00DF52F6">
                        <w:rPr>
                          <w:sz w:val="22"/>
                          <w:szCs w:val="22"/>
                        </w:rPr>
                        <w:t>Reconciliation (Penance): Please make an appointment with one of the priests. (622-5138).</w:t>
                      </w:r>
                    </w:p>
                    <w:p w14:paraId="27D4E99B" w14:textId="77777777" w:rsidR="00DF52F6" w:rsidRPr="00DF52F6" w:rsidRDefault="00DF52F6" w:rsidP="00DF52F6">
                      <w:pPr>
                        <w:rPr>
                          <w:sz w:val="22"/>
                          <w:szCs w:val="22"/>
                        </w:rPr>
                      </w:pPr>
                      <w:r w:rsidRPr="00DF52F6">
                        <w:rPr>
                          <w:sz w:val="22"/>
                          <w:szCs w:val="22"/>
                        </w:rPr>
                        <w:t>Sacrament of the Sick (anointing): please contact the parish office (622-5138) or in the Regional Hospital, the on-call priest is available in an urgent need.</w:t>
                      </w:r>
                    </w:p>
                    <w:p w14:paraId="2376CDC9" w14:textId="2E12BA7F" w:rsidR="00FB7C4F" w:rsidRPr="00DF52F6" w:rsidRDefault="00DF52F6" w:rsidP="00DF52F6">
                      <w:pPr>
                        <w:rPr>
                          <w:sz w:val="22"/>
                          <w:szCs w:val="22"/>
                        </w:rPr>
                      </w:pPr>
                      <w:r w:rsidRPr="00DF52F6">
                        <w:rPr>
                          <w:sz w:val="22"/>
                          <w:szCs w:val="22"/>
                        </w:rPr>
                        <w:t>Funerals:  Please contact the parish office to arrange a funeral (622-5138).</w:t>
                      </w:r>
                    </w:p>
                    <w:p w14:paraId="2F4EE720" w14:textId="44E15418" w:rsidR="005D1B01" w:rsidRPr="005D1B01" w:rsidRDefault="005D1B01" w:rsidP="0073462F">
                      <w:pPr>
                        <w:rPr>
                          <w:b/>
                          <w:bCs/>
                        </w:rPr>
                      </w:pPr>
                    </w:p>
                  </w:txbxContent>
                </v:textbox>
                <w10:wrap type="square"/>
              </v:shape>
            </w:pict>
          </mc:Fallback>
        </mc:AlternateContent>
      </w:r>
      <w:r w:rsidR="00054F95" w:rsidRPr="00366371">
        <w:rPr>
          <w:noProof/>
          <w:sz w:val="24"/>
          <w:szCs w:val="24"/>
        </w:rPr>
        <mc:AlternateContent>
          <mc:Choice Requires="wps">
            <w:drawing>
              <wp:anchor distT="45720" distB="45720" distL="114300" distR="114300" simplePos="0" relativeHeight="251667456" behindDoc="0" locked="0" layoutInCell="1" allowOverlap="1" wp14:anchorId="5A376568" wp14:editId="4EABA734">
                <wp:simplePos x="0" y="0"/>
                <wp:positionH relativeFrom="column">
                  <wp:posOffset>9486900</wp:posOffset>
                </wp:positionH>
                <wp:positionV relativeFrom="paragraph">
                  <wp:posOffset>0</wp:posOffset>
                </wp:positionV>
                <wp:extent cx="2695575" cy="67151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6715125"/>
                        </a:xfrm>
                        <a:prstGeom prst="rect">
                          <a:avLst/>
                        </a:prstGeom>
                        <a:solidFill>
                          <a:srgbClr val="FFFFFF"/>
                        </a:solidFill>
                        <a:ln w="9525">
                          <a:solidFill>
                            <a:srgbClr val="000000"/>
                          </a:solidFill>
                          <a:miter lim="800000"/>
                          <a:headEnd/>
                          <a:tailEnd/>
                        </a:ln>
                      </wps:spPr>
                      <wps:txb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3B1BB139" w:rsidR="00025322" w:rsidRDefault="00025322" w:rsidP="0089734C">
                            <w:pPr>
                              <w:rPr>
                                <w:b/>
                                <w:bCs/>
                                <w:sz w:val="24"/>
                                <w:szCs w:val="24"/>
                              </w:rPr>
                            </w:pPr>
                            <w:r>
                              <w:rPr>
                                <w:b/>
                                <w:bCs/>
                                <w:sz w:val="24"/>
                                <w:szCs w:val="24"/>
                              </w:rPr>
                              <w:t xml:space="preserve">Monday </w:t>
                            </w:r>
                            <w:r w:rsidR="002477B2">
                              <w:rPr>
                                <w:b/>
                                <w:bCs/>
                                <w:sz w:val="24"/>
                                <w:szCs w:val="24"/>
                              </w:rPr>
                              <w:t xml:space="preserve">April </w:t>
                            </w:r>
                            <w:r w:rsidR="00085009">
                              <w:rPr>
                                <w:b/>
                                <w:bCs/>
                                <w:sz w:val="24"/>
                                <w:szCs w:val="24"/>
                              </w:rPr>
                              <w:t>13</w:t>
                            </w:r>
                            <w:r>
                              <w:rPr>
                                <w:b/>
                                <w:bCs/>
                                <w:sz w:val="24"/>
                                <w:szCs w:val="24"/>
                              </w:rPr>
                              <w:t>.</w:t>
                            </w:r>
                            <w:r w:rsidR="0061078B">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6A037A85" w:rsidR="00537772" w:rsidRDefault="00670F5F" w:rsidP="0057715A">
                            <w:pPr>
                              <w:rPr>
                                <w:b/>
                                <w:bCs/>
                                <w:sz w:val="24"/>
                                <w:szCs w:val="24"/>
                              </w:rPr>
                            </w:pPr>
                            <w:r>
                              <w:rPr>
                                <w:b/>
                                <w:bCs/>
                                <w:sz w:val="24"/>
                                <w:szCs w:val="24"/>
                              </w:rPr>
                              <w:t xml:space="preserve">Next </w:t>
                            </w:r>
                            <w:r w:rsidR="002477B2">
                              <w:rPr>
                                <w:b/>
                                <w:bCs/>
                                <w:sz w:val="24"/>
                                <w:szCs w:val="24"/>
                              </w:rPr>
                              <w:t xml:space="preserve"> Sunday</w:t>
                            </w:r>
                            <w:r w:rsidR="00085009">
                              <w:rPr>
                                <w:b/>
                                <w:bCs/>
                                <w:sz w:val="24"/>
                                <w:szCs w:val="24"/>
                              </w:rPr>
                              <w:t xml:space="preserve">  </w:t>
                            </w:r>
                            <w:r w:rsidR="00F527F8">
                              <w:rPr>
                                <w:b/>
                                <w:bCs/>
                                <w:sz w:val="24"/>
                                <w:szCs w:val="24"/>
                              </w:rPr>
                              <w:t xml:space="preserve">April </w:t>
                            </w:r>
                            <w:r w:rsidR="00085009">
                              <w:rPr>
                                <w:b/>
                                <w:bCs/>
                                <w:sz w:val="24"/>
                                <w:szCs w:val="24"/>
                              </w:rPr>
                              <w:t>19</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50505EF5" w14:textId="24850AC9" w:rsidR="004C2408" w:rsidRDefault="004C2408" w:rsidP="0057715A">
                            <w:pPr>
                              <w:rPr>
                                <w:b/>
                                <w:bCs/>
                                <w:sz w:val="24"/>
                                <w:szCs w:val="24"/>
                              </w:rPr>
                            </w:pPr>
                            <w:r>
                              <w:rPr>
                                <w:b/>
                                <w:bCs/>
                                <w:sz w:val="24"/>
                                <w:szCs w:val="24"/>
                              </w:rPr>
                              <w:t>Last week’s Collection: $64</w:t>
                            </w:r>
                            <w:r w:rsidR="00085009">
                              <w:rPr>
                                <w:b/>
                                <w:bCs/>
                                <w:sz w:val="24"/>
                                <w:szCs w:val="24"/>
                              </w:rPr>
                              <w:t>0.05</w:t>
                            </w:r>
                            <w:r>
                              <w:rPr>
                                <w:b/>
                                <w:bCs/>
                                <w:sz w:val="24"/>
                                <w:szCs w:val="24"/>
                              </w:rPr>
                              <w:t xml:space="preserve">                                       </w:t>
                            </w:r>
                          </w:p>
                          <w:p w14:paraId="0CCF124A" w14:textId="08F6C3B0" w:rsidR="004C2408" w:rsidRDefault="00542ADA" w:rsidP="004C2408">
                            <w:pPr>
                              <w:rPr>
                                <w:b/>
                                <w:bCs/>
                                <w:sz w:val="24"/>
                                <w:szCs w:val="24"/>
                              </w:rPr>
                            </w:pPr>
                            <w:r>
                              <w:t xml:space="preserve">    </w:t>
                            </w:r>
                            <w:r>
                              <w:rPr>
                                <w:b/>
                                <w:bCs/>
                                <w:sz w:val="24"/>
                                <w:szCs w:val="24"/>
                              </w:rPr>
                              <w:t xml:space="preserve">  </w:t>
                            </w:r>
                          </w:p>
                          <w:p w14:paraId="424C9F02" w14:textId="44FB1AEF" w:rsidR="004C2408" w:rsidRPr="004C2408" w:rsidRDefault="00542ADA" w:rsidP="004C2408">
                            <w:pPr>
                              <w:rPr>
                                <w:b/>
                                <w:bCs/>
                                <w:sz w:val="24"/>
                                <w:szCs w:val="24"/>
                              </w:rPr>
                            </w:pPr>
                            <w:r w:rsidRPr="00542ADA">
                              <w:rPr>
                                <w:noProof/>
                              </w:rPr>
                              <w:drawing>
                                <wp:inline distT="0" distB="0" distL="0" distR="0" wp14:anchorId="70451252" wp14:editId="4A4AD6D9">
                                  <wp:extent cx="2552700" cy="3876675"/>
                                  <wp:effectExtent l="0" t="0" r="0" b="9525"/>
                                  <wp:docPr id="138890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02210" name=""/>
                                          <pic:cNvPicPr/>
                                        </pic:nvPicPr>
                                        <pic:blipFill>
                                          <a:blip r:embed="rId7"/>
                                          <a:stretch>
                                            <a:fillRect/>
                                          </a:stretch>
                                        </pic:blipFill>
                                        <pic:spPr>
                                          <a:xfrm>
                                            <a:off x="0" y="0"/>
                                            <a:ext cx="2552700" cy="3876675"/>
                                          </a:xfrm>
                                          <a:prstGeom prst="rect">
                                            <a:avLst/>
                                          </a:prstGeom>
                                        </pic:spPr>
                                      </pic:pic>
                                    </a:graphicData>
                                  </a:graphic>
                                </wp:inline>
                              </w:drawing>
                            </w:r>
                          </w:p>
                          <w:p w14:paraId="0F8E90F3" w14:textId="600ACAAE" w:rsidR="004C2408" w:rsidRDefault="00542ADA" w:rsidP="004C2408">
                            <w:pPr>
                              <w:rPr>
                                <w:b/>
                                <w:bCs/>
                                <w:sz w:val="24"/>
                                <w:szCs w:val="24"/>
                              </w:rPr>
                            </w:pPr>
                            <w:r>
                              <w:rPr>
                                <w:b/>
                                <w:bCs/>
                                <w:sz w:val="24"/>
                                <w:szCs w:val="24"/>
                              </w:rPr>
                              <w:t>Today at St Andrews Church 2:00 pm</w:t>
                            </w:r>
                          </w:p>
                          <w:p w14:paraId="58627035" w14:textId="3B9D9E35" w:rsidR="00542ADA" w:rsidRDefault="00542ADA" w:rsidP="004C2408">
                            <w:pPr>
                              <w:rPr>
                                <w:b/>
                                <w:bCs/>
                                <w:sz w:val="24"/>
                                <w:szCs w:val="24"/>
                              </w:rPr>
                            </w:pP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376568" id="_x0000_s1028" type="#_x0000_t202" style="position:absolute;margin-left:747pt;margin-top:0;width:212.25pt;height:528.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">
                <v:textbox>
                  <w:txbxContent>
                    <w:p w14:paraId="168128E8" w14:textId="0446CBBD" w:rsidR="00B27606" w:rsidRPr="00E95CEE" w:rsidRDefault="003324DD" w:rsidP="00C83FD9">
                      <w:pPr>
                        <w:rPr>
                          <w:b/>
                          <w:bCs/>
                          <w:sz w:val="24"/>
                          <w:szCs w:val="24"/>
                          <w:u w:val="single"/>
                        </w:rPr>
                      </w:pPr>
                      <w:r w:rsidRPr="00E95CEE">
                        <w:rPr>
                          <w:b/>
                          <w:bCs/>
                          <w:sz w:val="28"/>
                          <w:szCs w:val="28"/>
                          <w:u w:val="single"/>
                        </w:rPr>
                        <w:t>This Week in Our Parish</w:t>
                      </w:r>
                      <w:r w:rsidR="0023316F" w:rsidRPr="00E95CEE">
                        <w:rPr>
                          <w:b/>
                          <w:bCs/>
                          <w:sz w:val="24"/>
                          <w:szCs w:val="24"/>
                          <w:u w:val="single"/>
                        </w:rPr>
                        <w:t xml:space="preserve"> </w:t>
                      </w:r>
                      <w:r w:rsidR="00B27606" w:rsidRPr="00E95CEE">
                        <w:rPr>
                          <w:b/>
                          <w:bCs/>
                          <w:sz w:val="24"/>
                          <w:szCs w:val="24"/>
                          <w:u w:val="single"/>
                        </w:rPr>
                        <w:t>202</w:t>
                      </w:r>
                      <w:r w:rsidR="002673A0" w:rsidRPr="00E95CEE">
                        <w:rPr>
                          <w:b/>
                          <w:bCs/>
                          <w:sz w:val="24"/>
                          <w:szCs w:val="24"/>
                          <w:u w:val="single"/>
                        </w:rPr>
                        <w:t>6</w:t>
                      </w:r>
                    </w:p>
                    <w:p w14:paraId="11E2B9BF" w14:textId="3B1BB139" w:rsidR="00025322" w:rsidRDefault="00025322" w:rsidP="0089734C">
                      <w:pPr>
                        <w:rPr>
                          <w:b/>
                          <w:bCs/>
                          <w:sz w:val="24"/>
                          <w:szCs w:val="24"/>
                        </w:rPr>
                      </w:pPr>
                      <w:r>
                        <w:rPr>
                          <w:b/>
                          <w:bCs/>
                          <w:sz w:val="24"/>
                          <w:szCs w:val="24"/>
                        </w:rPr>
                        <w:t xml:space="preserve">Monday </w:t>
                      </w:r>
                      <w:r w:rsidR="002477B2">
                        <w:rPr>
                          <w:b/>
                          <w:bCs/>
                          <w:sz w:val="24"/>
                          <w:szCs w:val="24"/>
                        </w:rPr>
                        <w:t xml:space="preserve">April </w:t>
                      </w:r>
                      <w:r w:rsidR="00085009">
                        <w:rPr>
                          <w:b/>
                          <w:bCs/>
                          <w:sz w:val="24"/>
                          <w:szCs w:val="24"/>
                        </w:rPr>
                        <w:t>13</w:t>
                      </w:r>
                      <w:r>
                        <w:rPr>
                          <w:b/>
                          <w:bCs/>
                          <w:sz w:val="24"/>
                          <w:szCs w:val="24"/>
                        </w:rPr>
                        <w:t>.</w:t>
                      </w:r>
                      <w:r w:rsidR="0061078B">
                        <w:rPr>
                          <w:b/>
                          <w:bCs/>
                          <w:sz w:val="24"/>
                          <w:szCs w:val="24"/>
                        </w:rPr>
                        <w:t>,</w:t>
                      </w:r>
                      <w:r>
                        <w:rPr>
                          <w:b/>
                          <w:bCs/>
                          <w:sz w:val="24"/>
                          <w:szCs w:val="24"/>
                        </w:rPr>
                        <w:t xml:space="preserve">2026 </w:t>
                      </w:r>
                    </w:p>
                    <w:p w14:paraId="3A33739F" w14:textId="26652900" w:rsidR="00110E49" w:rsidRDefault="00025322" w:rsidP="0089734C">
                      <w:pPr>
                        <w:rPr>
                          <w:b/>
                          <w:bCs/>
                          <w:sz w:val="24"/>
                          <w:szCs w:val="24"/>
                        </w:rPr>
                      </w:pPr>
                      <w:r>
                        <w:rPr>
                          <w:b/>
                          <w:bCs/>
                          <w:sz w:val="24"/>
                          <w:szCs w:val="24"/>
                        </w:rPr>
                        <w:t>Mass</w:t>
                      </w:r>
                      <w:r w:rsidR="002B63B5">
                        <w:rPr>
                          <w:b/>
                          <w:bCs/>
                          <w:sz w:val="24"/>
                          <w:szCs w:val="24"/>
                        </w:rPr>
                        <w:t xml:space="preserve"> at </w:t>
                      </w:r>
                      <w:r w:rsidR="00BB4D56">
                        <w:rPr>
                          <w:b/>
                          <w:bCs/>
                          <w:sz w:val="24"/>
                          <w:szCs w:val="24"/>
                        </w:rPr>
                        <w:t>12</w:t>
                      </w:r>
                      <w:r w:rsidR="000C534E">
                        <w:rPr>
                          <w:b/>
                          <w:bCs/>
                          <w:sz w:val="24"/>
                          <w:szCs w:val="24"/>
                        </w:rPr>
                        <w:t>:</w:t>
                      </w:r>
                      <w:r w:rsidR="0082588D">
                        <w:rPr>
                          <w:b/>
                          <w:bCs/>
                          <w:sz w:val="24"/>
                          <w:szCs w:val="24"/>
                        </w:rPr>
                        <w:t>10</w:t>
                      </w:r>
                      <w:r w:rsidR="00110E49">
                        <w:rPr>
                          <w:b/>
                          <w:bCs/>
                          <w:sz w:val="24"/>
                          <w:szCs w:val="24"/>
                        </w:rPr>
                        <w:t xml:space="preserve"> p.m.</w:t>
                      </w:r>
                    </w:p>
                    <w:p w14:paraId="0B949184" w14:textId="76B630AB" w:rsidR="00791686" w:rsidRDefault="00791686" w:rsidP="0089734C">
                      <w:pPr>
                        <w:rPr>
                          <w:b/>
                          <w:bCs/>
                          <w:sz w:val="24"/>
                          <w:szCs w:val="24"/>
                        </w:rPr>
                      </w:pPr>
                      <w:r>
                        <w:rPr>
                          <w:b/>
                          <w:bCs/>
                          <w:sz w:val="24"/>
                          <w:szCs w:val="24"/>
                        </w:rPr>
                        <w:t xml:space="preserve">11:30 to </w:t>
                      </w:r>
                      <w:r w:rsidR="007D5C74">
                        <w:rPr>
                          <w:b/>
                          <w:bCs/>
                          <w:sz w:val="24"/>
                          <w:szCs w:val="24"/>
                        </w:rPr>
                        <w:t>12:00</w:t>
                      </w:r>
                      <w:r w:rsidR="0044598F">
                        <w:rPr>
                          <w:b/>
                          <w:bCs/>
                          <w:sz w:val="24"/>
                          <w:szCs w:val="24"/>
                        </w:rPr>
                        <w:t xml:space="preserve"> </w:t>
                      </w:r>
                      <w:r w:rsidR="00F2787C">
                        <w:rPr>
                          <w:b/>
                          <w:bCs/>
                          <w:sz w:val="24"/>
                          <w:szCs w:val="24"/>
                        </w:rPr>
                        <w:t>pm</w:t>
                      </w:r>
                      <w:r w:rsidR="00FB7C4F">
                        <w:rPr>
                          <w:b/>
                          <w:bCs/>
                          <w:sz w:val="24"/>
                          <w:szCs w:val="24"/>
                        </w:rPr>
                        <w:t xml:space="preserve"> Holy Adoration</w:t>
                      </w:r>
                      <w:r w:rsidR="007D5C74">
                        <w:rPr>
                          <w:b/>
                          <w:bCs/>
                          <w:sz w:val="24"/>
                          <w:szCs w:val="24"/>
                        </w:rPr>
                        <w:t xml:space="preserve"> </w:t>
                      </w:r>
                    </w:p>
                    <w:p w14:paraId="10AFADDF" w14:textId="6A037A85" w:rsidR="00537772" w:rsidRDefault="00670F5F" w:rsidP="0057715A">
                      <w:pPr>
                        <w:rPr>
                          <w:b/>
                          <w:bCs/>
                          <w:sz w:val="24"/>
                          <w:szCs w:val="24"/>
                        </w:rPr>
                      </w:pPr>
                      <w:r>
                        <w:rPr>
                          <w:b/>
                          <w:bCs/>
                          <w:sz w:val="24"/>
                          <w:szCs w:val="24"/>
                        </w:rPr>
                        <w:t xml:space="preserve">Next </w:t>
                      </w:r>
                      <w:r w:rsidR="002477B2">
                        <w:rPr>
                          <w:b/>
                          <w:bCs/>
                          <w:sz w:val="24"/>
                          <w:szCs w:val="24"/>
                        </w:rPr>
                        <w:t xml:space="preserve"> Sunday</w:t>
                      </w:r>
                      <w:r w:rsidR="00085009">
                        <w:rPr>
                          <w:b/>
                          <w:bCs/>
                          <w:sz w:val="24"/>
                          <w:szCs w:val="24"/>
                        </w:rPr>
                        <w:t xml:space="preserve">  </w:t>
                      </w:r>
                      <w:r w:rsidR="00F527F8">
                        <w:rPr>
                          <w:b/>
                          <w:bCs/>
                          <w:sz w:val="24"/>
                          <w:szCs w:val="24"/>
                        </w:rPr>
                        <w:t xml:space="preserve">April </w:t>
                      </w:r>
                      <w:r w:rsidR="00085009">
                        <w:rPr>
                          <w:b/>
                          <w:bCs/>
                          <w:sz w:val="24"/>
                          <w:szCs w:val="24"/>
                        </w:rPr>
                        <w:t>19</w:t>
                      </w:r>
                      <w:r w:rsidR="00F527F8">
                        <w:rPr>
                          <w:b/>
                          <w:bCs/>
                          <w:sz w:val="24"/>
                          <w:szCs w:val="24"/>
                        </w:rPr>
                        <w:t>,202</w:t>
                      </w:r>
                      <w:r w:rsidR="00F907F0">
                        <w:rPr>
                          <w:b/>
                          <w:bCs/>
                          <w:sz w:val="24"/>
                          <w:szCs w:val="24"/>
                        </w:rPr>
                        <w:t>6</w:t>
                      </w:r>
                      <w:r w:rsidR="004C2408">
                        <w:rPr>
                          <w:b/>
                          <w:bCs/>
                          <w:sz w:val="24"/>
                          <w:szCs w:val="24"/>
                        </w:rPr>
                        <w:t xml:space="preserve">    </w:t>
                      </w:r>
                      <w:r w:rsidR="00085009">
                        <w:rPr>
                          <w:b/>
                          <w:bCs/>
                          <w:sz w:val="24"/>
                          <w:szCs w:val="24"/>
                        </w:rPr>
                        <w:t>12:30 pm</w:t>
                      </w:r>
                      <w:r w:rsidR="004C2408">
                        <w:rPr>
                          <w:b/>
                          <w:bCs/>
                          <w:sz w:val="24"/>
                          <w:szCs w:val="24"/>
                        </w:rPr>
                        <w:t xml:space="preserve">                                                             </w:t>
                      </w:r>
                    </w:p>
                    <w:p w14:paraId="50505EF5" w14:textId="24850AC9" w:rsidR="004C2408" w:rsidRDefault="004C2408" w:rsidP="0057715A">
                      <w:pPr>
                        <w:rPr>
                          <w:b/>
                          <w:bCs/>
                          <w:sz w:val="24"/>
                          <w:szCs w:val="24"/>
                        </w:rPr>
                      </w:pPr>
                      <w:r>
                        <w:rPr>
                          <w:b/>
                          <w:bCs/>
                          <w:sz w:val="24"/>
                          <w:szCs w:val="24"/>
                        </w:rPr>
                        <w:t>Last week’s Collection: $64</w:t>
                      </w:r>
                      <w:r w:rsidR="00085009">
                        <w:rPr>
                          <w:b/>
                          <w:bCs/>
                          <w:sz w:val="24"/>
                          <w:szCs w:val="24"/>
                        </w:rPr>
                        <w:t>0.05</w:t>
                      </w:r>
                      <w:r>
                        <w:rPr>
                          <w:b/>
                          <w:bCs/>
                          <w:sz w:val="24"/>
                          <w:szCs w:val="24"/>
                        </w:rPr>
                        <w:t xml:space="preserve">                                       </w:t>
                      </w:r>
                    </w:p>
                    <w:p w14:paraId="0CCF124A" w14:textId="08F6C3B0" w:rsidR="004C2408" w:rsidRDefault="00542ADA" w:rsidP="004C2408">
                      <w:pPr>
                        <w:rPr>
                          <w:b/>
                          <w:bCs/>
                          <w:sz w:val="24"/>
                          <w:szCs w:val="24"/>
                        </w:rPr>
                      </w:pPr>
                      <w:r>
                        <w:t xml:space="preserve">    </w:t>
                      </w:r>
                      <w:r>
                        <w:rPr>
                          <w:b/>
                          <w:bCs/>
                          <w:sz w:val="24"/>
                          <w:szCs w:val="24"/>
                        </w:rPr>
                        <w:t xml:space="preserve">  </w:t>
                      </w:r>
                    </w:p>
                    <w:p w14:paraId="424C9F02" w14:textId="44FB1AEF" w:rsidR="004C2408" w:rsidRPr="004C2408" w:rsidRDefault="00542ADA" w:rsidP="004C2408">
                      <w:pPr>
                        <w:rPr>
                          <w:b/>
                          <w:bCs/>
                          <w:sz w:val="24"/>
                          <w:szCs w:val="24"/>
                        </w:rPr>
                      </w:pPr>
                      <w:r w:rsidRPr="00542ADA">
                        <w:rPr>
                          <w:noProof/>
                        </w:rPr>
                        <w:drawing>
                          <wp:inline distT="0" distB="0" distL="0" distR="0" wp14:anchorId="70451252" wp14:editId="4A4AD6D9">
                            <wp:extent cx="2552700" cy="3876675"/>
                            <wp:effectExtent l="0" t="0" r="0" b="9525"/>
                            <wp:docPr id="1388902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902210" name=""/>
                                    <pic:cNvPicPr/>
                                  </pic:nvPicPr>
                                  <pic:blipFill>
                                    <a:blip r:embed="rId7"/>
                                    <a:stretch>
                                      <a:fillRect/>
                                    </a:stretch>
                                  </pic:blipFill>
                                  <pic:spPr>
                                    <a:xfrm>
                                      <a:off x="0" y="0"/>
                                      <a:ext cx="2552700" cy="3876675"/>
                                    </a:xfrm>
                                    <a:prstGeom prst="rect">
                                      <a:avLst/>
                                    </a:prstGeom>
                                  </pic:spPr>
                                </pic:pic>
                              </a:graphicData>
                            </a:graphic>
                          </wp:inline>
                        </w:drawing>
                      </w:r>
                    </w:p>
                    <w:p w14:paraId="0F8E90F3" w14:textId="600ACAAE" w:rsidR="004C2408" w:rsidRDefault="00542ADA" w:rsidP="004C2408">
                      <w:pPr>
                        <w:rPr>
                          <w:b/>
                          <w:bCs/>
                          <w:sz w:val="24"/>
                          <w:szCs w:val="24"/>
                        </w:rPr>
                      </w:pPr>
                      <w:r>
                        <w:rPr>
                          <w:b/>
                          <w:bCs/>
                          <w:sz w:val="24"/>
                          <w:szCs w:val="24"/>
                        </w:rPr>
                        <w:t>Today at St Andrews Church 2:00 pm</w:t>
                      </w:r>
                    </w:p>
                    <w:p w14:paraId="58627035" w14:textId="3B9D9E35" w:rsidR="00542ADA" w:rsidRDefault="00542ADA" w:rsidP="004C2408">
                      <w:pPr>
                        <w:rPr>
                          <w:b/>
                          <w:bCs/>
                          <w:sz w:val="24"/>
                          <w:szCs w:val="24"/>
                        </w:rPr>
                      </w:pPr>
                    </w:p>
                    <w:p w14:paraId="33360FAD" w14:textId="1BC578ED" w:rsidR="00025322" w:rsidRDefault="00025322" w:rsidP="001E29A5">
                      <w:pPr>
                        <w:jc w:val="center"/>
                        <w:rPr>
                          <w:b/>
                          <w:bCs/>
                          <w:sz w:val="24"/>
                          <w:szCs w:val="24"/>
                        </w:rPr>
                      </w:pPr>
                    </w:p>
                    <w:p w14:paraId="64837D5A" w14:textId="77777777" w:rsidR="001E29A5" w:rsidRDefault="001E29A5" w:rsidP="001E29A5">
                      <w:pPr>
                        <w:jc w:val="center"/>
                        <w:rPr>
                          <w:b/>
                          <w:bCs/>
                          <w:sz w:val="24"/>
                          <w:szCs w:val="24"/>
                        </w:rPr>
                      </w:pPr>
                    </w:p>
                    <w:p w14:paraId="219382AC" w14:textId="4A282A9D" w:rsidR="001E29A5" w:rsidRPr="001764A2" w:rsidRDefault="001E29A5" w:rsidP="001E29A5">
                      <w:pPr>
                        <w:jc w:val="center"/>
                        <w:rPr>
                          <w:b/>
                          <w:bCs/>
                          <w:sz w:val="24"/>
                          <w:szCs w:val="24"/>
                        </w:rPr>
                      </w:pPr>
                    </w:p>
                    <w:p w14:paraId="1DADFB1E" w14:textId="77777777" w:rsidR="009B237E" w:rsidRPr="001764A2" w:rsidRDefault="009B237E" w:rsidP="0089734C">
                      <w:pPr>
                        <w:rPr>
                          <w:b/>
                          <w:bCs/>
                          <w:sz w:val="24"/>
                          <w:szCs w:val="24"/>
                        </w:rPr>
                      </w:pPr>
                    </w:p>
                    <w:p w14:paraId="022857A1" w14:textId="77777777" w:rsidR="009B237E" w:rsidRPr="001764A2" w:rsidRDefault="009B237E" w:rsidP="0089734C">
                      <w:pPr>
                        <w:rPr>
                          <w:b/>
                          <w:bCs/>
                          <w:sz w:val="24"/>
                          <w:szCs w:val="24"/>
                        </w:rPr>
                      </w:pPr>
                    </w:p>
                    <w:p w14:paraId="520268F2" w14:textId="77777777" w:rsidR="009B237E" w:rsidRPr="001764A2" w:rsidRDefault="009B237E" w:rsidP="0089734C">
                      <w:pPr>
                        <w:rPr>
                          <w:b/>
                          <w:bCs/>
                          <w:sz w:val="24"/>
                          <w:szCs w:val="24"/>
                        </w:rPr>
                      </w:pPr>
                    </w:p>
                    <w:p w14:paraId="0C1FCA94" w14:textId="07836FE1" w:rsidR="009B237E" w:rsidRDefault="009B237E" w:rsidP="0089734C">
                      <w:pPr>
                        <w:rPr>
                          <w:b/>
                          <w:bCs/>
                          <w:sz w:val="24"/>
                          <w:szCs w:val="24"/>
                        </w:rPr>
                      </w:pPr>
                    </w:p>
                    <w:p w14:paraId="71B5581C" w14:textId="0626547A" w:rsidR="00416DE9" w:rsidRPr="008E42A7" w:rsidRDefault="008E42A7" w:rsidP="00CE1DC7">
                      <w:pPr>
                        <w:rPr>
                          <w:sz w:val="24"/>
                          <w:szCs w:val="24"/>
                        </w:rPr>
                      </w:pPr>
                      <w:r>
                        <w:rPr>
                          <w:b/>
                          <w:bCs/>
                          <w:sz w:val="24"/>
                          <w:szCs w:val="24"/>
                        </w:rPr>
                        <w:t>-</w:t>
                      </w:r>
                      <w:r w:rsidR="00223EB6">
                        <w:rPr>
                          <w:b/>
                          <w:bCs/>
                          <w:sz w:val="24"/>
                          <w:szCs w:val="24"/>
                        </w:rPr>
                        <w:t xml:space="preserve">           </w:t>
                      </w:r>
                      <w:r w:rsidR="00223EB6">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F657384" w14:textId="020D7F80" w:rsidR="00416DE9" w:rsidRPr="008E42A7" w:rsidRDefault="00416DE9" w:rsidP="00D77448">
                      <w:pPr>
                        <w:rPr>
                          <w:sz w:val="24"/>
                          <w:szCs w:val="24"/>
                        </w:rPr>
                      </w:pPr>
                    </w:p>
                    <w:p w14:paraId="5AE0FE3B" w14:textId="2A3A5161" w:rsidR="00416DE9" w:rsidRPr="001B5E19" w:rsidRDefault="00416DE9" w:rsidP="00D77448">
                      <w:pPr>
                        <w:rPr>
                          <w:sz w:val="24"/>
                          <w:szCs w:val="24"/>
                        </w:rPr>
                      </w:pPr>
                      <w:r w:rsidRPr="001B5E19">
                        <w:t xml:space="preserve">         </w:t>
                      </w:r>
                      <w:r w:rsidR="00A27CC4">
                        <w:t xml:space="preserve"> </w:t>
                      </w:r>
                    </w:p>
                  </w:txbxContent>
                </v:textbox>
                <w10:wrap type="square"/>
              </v:shape>
            </w:pict>
          </mc:Fallback>
        </mc:AlternateContent>
      </w:r>
      <w:r w:rsidR="00054F95" w:rsidRPr="003C6536">
        <w:rPr>
          <w:noProof/>
          <w:sz w:val="24"/>
          <w:szCs w:val="24"/>
        </w:rPr>
        <mc:AlternateContent>
          <mc:Choice Requires="wps">
            <w:drawing>
              <wp:anchor distT="45720" distB="45720" distL="114300" distR="114300" simplePos="0" relativeHeight="251665408" behindDoc="0" locked="0" layoutInCell="1" allowOverlap="1" wp14:anchorId="616DA1CD" wp14:editId="521BD4A9">
                <wp:simplePos x="0" y="0"/>
                <wp:positionH relativeFrom="column">
                  <wp:posOffset>6162675</wp:posOffset>
                </wp:positionH>
                <wp:positionV relativeFrom="paragraph">
                  <wp:posOffset>0</wp:posOffset>
                </wp:positionV>
                <wp:extent cx="3124200" cy="671512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24200" cy="6715125"/>
                        </a:xfrm>
                        <a:prstGeom prst="rect">
                          <a:avLst/>
                        </a:prstGeom>
                        <a:solidFill>
                          <a:srgbClr val="FFFFFF"/>
                        </a:solidFill>
                        <a:ln w="9525">
                          <a:solidFill>
                            <a:srgbClr val="000000"/>
                          </a:solidFill>
                          <a:miter lim="800000"/>
                          <a:headEnd/>
                          <a:tailEnd/>
                        </a:ln>
                      </wps:spPr>
                      <wps:txbx>
                        <w:txbxContent>
                          <w:p w14:paraId="7F8FA506" w14:textId="028A748D" w:rsidR="002B5AE9" w:rsidRPr="00542ADA" w:rsidRDefault="00165E7E" w:rsidP="004854D1">
                            <w:pPr>
                              <w:rPr>
                                <w:sz w:val="28"/>
                                <w:szCs w:val="28"/>
                              </w:rPr>
                            </w:pPr>
                            <w:r w:rsidRPr="00542ADA">
                              <w:rPr>
                                <w:b/>
                                <w:bCs/>
                                <w:i/>
                                <w:iCs/>
                                <w:sz w:val="28"/>
                                <w:szCs w:val="28"/>
                              </w:rPr>
                              <w:t xml:space="preserve">Kateri has tickets for sale </w:t>
                            </w:r>
                            <w:r w:rsidRPr="00542ADA">
                              <w:rPr>
                                <w:sz w:val="28"/>
                                <w:szCs w:val="28"/>
                              </w:rPr>
                              <w:t>for men’s beaded Moccasins, and man’s Beaded Mitts $10.00 each or 3 for $25.00</w:t>
                            </w:r>
                          </w:p>
                          <w:p w14:paraId="4128F0AD" w14:textId="6DFD9599" w:rsidR="002477B2" w:rsidRDefault="009E7F34" w:rsidP="004854D1">
                            <w:pPr>
                              <w:rPr>
                                <w:sz w:val="24"/>
                                <w:szCs w:val="24"/>
                              </w:rPr>
                            </w:pPr>
                            <w:r w:rsidRPr="00542ADA">
                              <w:rPr>
                                <w:b/>
                                <w:bCs/>
                                <w:sz w:val="28"/>
                                <w:szCs w:val="28"/>
                                <w:u w:val="single"/>
                              </w:rPr>
                              <w:t>Needed for Kateri an Assistance</w:t>
                            </w:r>
                            <w:r w:rsidRPr="00542ADA">
                              <w:rPr>
                                <w:sz w:val="28"/>
                                <w:szCs w:val="28"/>
                                <w:u w:val="single"/>
                              </w:rPr>
                              <w:t xml:space="preserve"> </w:t>
                            </w:r>
                            <w:r w:rsidRPr="00542ADA">
                              <w:rPr>
                                <w:b/>
                                <w:bCs/>
                                <w:sz w:val="28"/>
                                <w:szCs w:val="28"/>
                                <w:u w:val="single"/>
                              </w:rPr>
                              <w:t>Sacristan</w:t>
                            </w:r>
                            <w:r w:rsidRPr="009E7F34">
                              <w:rPr>
                                <w:sz w:val="24"/>
                                <w:szCs w:val="24"/>
                              </w:rPr>
                              <w:t xml:space="preserve"> is a person who helps prepare for the mass, if interested please talk to Penny.</w:t>
                            </w:r>
                          </w:p>
                          <w:p w14:paraId="6249066E" w14:textId="77777777" w:rsidR="00542ADA" w:rsidRDefault="00542ADA" w:rsidP="00542ADA">
                            <w:pPr>
                              <w:rPr>
                                <w:b/>
                                <w:bCs/>
                                <w:sz w:val="24"/>
                                <w:szCs w:val="24"/>
                                <w:u w:val="single"/>
                              </w:rPr>
                            </w:pPr>
                          </w:p>
                          <w:p w14:paraId="3AECB0D6" w14:textId="1A4EF63B" w:rsidR="00542ADA" w:rsidRPr="00542ADA" w:rsidRDefault="00542ADA" w:rsidP="00542ADA">
                            <w:pPr>
                              <w:rPr>
                                <w:sz w:val="28"/>
                                <w:szCs w:val="28"/>
                              </w:rPr>
                            </w:pPr>
                            <w:r w:rsidRPr="00542ADA">
                              <w:rPr>
                                <w:b/>
                                <w:bCs/>
                                <w:sz w:val="28"/>
                                <w:szCs w:val="28"/>
                                <w:u w:val="single"/>
                              </w:rPr>
                              <w:t>Hope and Renewal:</w:t>
                            </w:r>
                            <w:r w:rsidRPr="00542ADA">
                              <w:rPr>
                                <w:sz w:val="28"/>
                                <w:szCs w:val="28"/>
                              </w:rPr>
                              <w:t xml:space="preserve"> Easter is a powerful reminder that new beginnings are possible regardless of brokenness, offering a "second chance" to live a life with purpose.</w:t>
                            </w:r>
                          </w:p>
                          <w:p w14:paraId="2548C5A1" w14:textId="77777777" w:rsidR="00542ADA" w:rsidRPr="00542ADA" w:rsidRDefault="00542ADA" w:rsidP="00542ADA">
                            <w:pPr>
                              <w:rPr>
                                <w:sz w:val="28"/>
                                <w:szCs w:val="28"/>
                              </w:rPr>
                            </w:pPr>
                            <w:r w:rsidRPr="00542ADA">
                              <w:rPr>
                                <w:sz w:val="28"/>
                                <w:szCs w:val="28"/>
                              </w:rPr>
                              <w:t>Resurrection Power: Beyond history, the resurrection is seen as a personal, practical message that God offers forgiveness and restoration.</w:t>
                            </w:r>
                          </w:p>
                          <w:p w14:paraId="73D27AB1" w14:textId="77777777" w:rsidR="00542ADA" w:rsidRPr="00542ADA" w:rsidRDefault="00542ADA" w:rsidP="00542ADA">
                            <w:pPr>
                              <w:rPr>
                                <w:sz w:val="28"/>
                                <w:szCs w:val="28"/>
                              </w:rPr>
                            </w:pPr>
                            <w:r w:rsidRPr="00542ADA">
                              <w:rPr>
                                <w:sz w:val="28"/>
                                <w:szCs w:val="28"/>
                              </w:rPr>
                              <w:t>Overcoming Failure: The narrative often highlights biblical figures like Peter, who was restored after denying Jesus, encouraging people that their stories are not defined by their failures.</w:t>
                            </w:r>
                          </w:p>
                          <w:p w14:paraId="33158A81" w14:textId="4CA72400" w:rsidR="00542ADA" w:rsidRPr="00542ADA" w:rsidRDefault="00542ADA" w:rsidP="00542ADA">
                            <w:pPr>
                              <w:rPr>
                                <w:sz w:val="28"/>
                                <w:szCs w:val="28"/>
                              </w:rPr>
                            </w:pPr>
                            <w:r w:rsidRPr="00542ADA">
                              <w:rPr>
                                <w:sz w:val="28"/>
                                <w:szCs w:val="28"/>
                              </w:rPr>
                              <w:t>Transformation: The season encourages turning away from past mistakes, offering a "polished clean" record through repentance and renewed faith.</w:t>
                            </w:r>
                            <w:r w:rsidRPr="00542ADA">
                              <w:rPr>
                                <w:noProof/>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DA1CD" id="_x0000_s1029" type="#_x0000_t202" style="position:absolute;margin-left:485.25pt;margin-top:0;width:246pt;height:528.75pt;flip:x;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">
                <v:textbox>
                  <w:txbxContent>
                    <w:p w14:paraId="7F8FA506" w14:textId="028A748D" w:rsidR="002B5AE9" w:rsidRPr="00542ADA" w:rsidRDefault="00165E7E" w:rsidP="004854D1">
                      <w:pPr>
                        <w:rPr>
                          <w:sz w:val="28"/>
                          <w:szCs w:val="28"/>
                        </w:rPr>
                      </w:pPr>
                      <w:r w:rsidRPr="00542ADA">
                        <w:rPr>
                          <w:b/>
                          <w:bCs/>
                          <w:i/>
                          <w:iCs/>
                          <w:sz w:val="28"/>
                          <w:szCs w:val="28"/>
                        </w:rPr>
                        <w:t xml:space="preserve">Kateri has tickets for sale </w:t>
                      </w:r>
                      <w:r w:rsidRPr="00542ADA">
                        <w:rPr>
                          <w:sz w:val="28"/>
                          <w:szCs w:val="28"/>
                        </w:rPr>
                        <w:t>for men’s beaded Moccasins, and man’s Beaded Mitts $10.00 each or 3 for $25.00</w:t>
                      </w:r>
                    </w:p>
                    <w:p w14:paraId="4128F0AD" w14:textId="6DFD9599" w:rsidR="002477B2" w:rsidRDefault="009E7F34" w:rsidP="004854D1">
                      <w:pPr>
                        <w:rPr>
                          <w:sz w:val="24"/>
                          <w:szCs w:val="24"/>
                        </w:rPr>
                      </w:pPr>
                      <w:r w:rsidRPr="00542ADA">
                        <w:rPr>
                          <w:b/>
                          <w:bCs/>
                          <w:sz w:val="28"/>
                          <w:szCs w:val="28"/>
                          <w:u w:val="single"/>
                        </w:rPr>
                        <w:t>Needed for Kateri an Assistance</w:t>
                      </w:r>
                      <w:r w:rsidRPr="00542ADA">
                        <w:rPr>
                          <w:sz w:val="28"/>
                          <w:szCs w:val="28"/>
                          <w:u w:val="single"/>
                        </w:rPr>
                        <w:t xml:space="preserve"> </w:t>
                      </w:r>
                      <w:r w:rsidRPr="00542ADA">
                        <w:rPr>
                          <w:b/>
                          <w:bCs/>
                          <w:sz w:val="28"/>
                          <w:szCs w:val="28"/>
                          <w:u w:val="single"/>
                        </w:rPr>
                        <w:t>Sacristan</w:t>
                      </w:r>
                      <w:r w:rsidRPr="009E7F34">
                        <w:rPr>
                          <w:sz w:val="24"/>
                          <w:szCs w:val="24"/>
                        </w:rPr>
                        <w:t xml:space="preserve"> is a person who helps prepare for the mass, if interested please talk to Penny.</w:t>
                      </w:r>
                    </w:p>
                    <w:p w14:paraId="6249066E" w14:textId="77777777" w:rsidR="00542ADA" w:rsidRDefault="00542ADA" w:rsidP="00542ADA">
                      <w:pPr>
                        <w:rPr>
                          <w:b/>
                          <w:bCs/>
                          <w:sz w:val="24"/>
                          <w:szCs w:val="24"/>
                          <w:u w:val="single"/>
                        </w:rPr>
                      </w:pPr>
                    </w:p>
                    <w:p w14:paraId="3AECB0D6" w14:textId="1A4EF63B" w:rsidR="00542ADA" w:rsidRPr="00542ADA" w:rsidRDefault="00542ADA" w:rsidP="00542ADA">
                      <w:pPr>
                        <w:rPr>
                          <w:sz w:val="28"/>
                          <w:szCs w:val="28"/>
                        </w:rPr>
                      </w:pPr>
                      <w:r w:rsidRPr="00542ADA">
                        <w:rPr>
                          <w:b/>
                          <w:bCs/>
                          <w:sz w:val="28"/>
                          <w:szCs w:val="28"/>
                          <w:u w:val="single"/>
                        </w:rPr>
                        <w:t>Hope and Renewal:</w:t>
                      </w:r>
                      <w:r w:rsidRPr="00542ADA">
                        <w:rPr>
                          <w:sz w:val="28"/>
                          <w:szCs w:val="28"/>
                        </w:rPr>
                        <w:t xml:space="preserve"> Easter is a powerful reminder that new beginnings are possible regardless of brokenness, offering a "second chance" to live a life with purpose.</w:t>
                      </w:r>
                    </w:p>
                    <w:p w14:paraId="2548C5A1" w14:textId="77777777" w:rsidR="00542ADA" w:rsidRPr="00542ADA" w:rsidRDefault="00542ADA" w:rsidP="00542ADA">
                      <w:pPr>
                        <w:rPr>
                          <w:sz w:val="28"/>
                          <w:szCs w:val="28"/>
                        </w:rPr>
                      </w:pPr>
                      <w:r w:rsidRPr="00542ADA">
                        <w:rPr>
                          <w:sz w:val="28"/>
                          <w:szCs w:val="28"/>
                        </w:rPr>
                        <w:t>Resurrection Power: Beyond history, the resurrection is seen as a personal, practical message that God offers forgiveness and restoration.</w:t>
                      </w:r>
                    </w:p>
                    <w:p w14:paraId="73D27AB1" w14:textId="77777777" w:rsidR="00542ADA" w:rsidRPr="00542ADA" w:rsidRDefault="00542ADA" w:rsidP="00542ADA">
                      <w:pPr>
                        <w:rPr>
                          <w:sz w:val="28"/>
                          <w:szCs w:val="28"/>
                        </w:rPr>
                      </w:pPr>
                      <w:r w:rsidRPr="00542ADA">
                        <w:rPr>
                          <w:sz w:val="28"/>
                          <w:szCs w:val="28"/>
                        </w:rPr>
                        <w:t>Overcoming Failure: The narrative often highlights biblical figures like Peter, who was restored after denying Jesus, encouraging people that their stories are not defined by their failures.</w:t>
                      </w:r>
                    </w:p>
                    <w:p w14:paraId="33158A81" w14:textId="4CA72400" w:rsidR="00542ADA" w:rsidRPr="00542ADA" w:rsidRDefault="00542ADA" w:rsidP="00542ADA">
                      <w:pPr>
                        <w:rPr>
                          <w:sz w:val="28"/>
                          <w:szCs w:val="28"/>
                        </w:rPr>
                      </w:pPr>
                      <w:r w:rsidRPr="00542ADA">
                        <w:rPr>
                          <w:sz w:val="28"/>
                          <w:szCs w:val="28"/>
                        </w:rPr>
                        <w:t>Transformation: The season encourages turning away from past mistakes, offering a "polished clean" record through repentance and renewed faith.</w:t>
                      </w:r>
                      <w:r w:rsidRPr="00542ADA">
                        <w:rPr>
                          <w:noProof/>
                          <w:sz w:val="28"/>
                          <w:szCs w:val="28"/>
                        </w:rPr>
                        <w:t xml:space="preserve"> </w:t>
                      </w:r>
                    </w:p>
                  </w:txbxContent>
                </v:textbox>
                <w10:wrap type="square"/>
              </v:shape>
            </w:pict>
          </mc:Fallback>
        </mc:AlternateContent>
      </w:r>
      <w:r w:rsidR="00E92265" w:rsidRPr="007560D8">
        <w:rPr>
          <w:noProof/>
          <w:sz w:val="24"/>
          <w:szCs w:val="24"/>
        </w:rPr>
        <mc:AlternateContent>
          <mc:Choice Requires="wps">
            <w:drawing>
              <wp:anchor distT="45720" distB="45720" distL="114300" distR="114300" simplePos="0" relativeHeight="251663360" behindDoc="0" locked="0" layoutInCell="1" allowOverlap="1" wp14:anchorId="7EA16684" wp14:editId="56CC4348">
                <wp:simplePos x="0" y="0"/>
                <wp:positionH relativeFrom="column">
                  <wp:posOffset>104775</wp:posOffset>
                </wp:positionH>
                <wp:positionV relativeFrom="paragraph">
                  <wp:posOffset>0</wp:posOffset>
                </wp:positionV>
                <wp:extent cx="5061585" cy="3562350"/>
                <wp:effectExtent l="0" t="0" r="247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585" cy="3562350"/>
                        </a:xfrm>
                        <a:prstGeom prst="rect">
                          <a:avLst/>
                        </a:prstGeom>
                        <a:solidFill>
                          <a:srgbClr val="FFFFFF"/>
                        </a:solidFill>
                        <a:ln w="9525">
                          <a:solidFill>
                            <a:srgbClr val="000000"/>
                          </a:solidFill>
                          <a:miter lim="800000"/>
                          <a:headEnd/>
                          <a:tailEnd/>
                        </a:ln>
                      </wps:spPr>
                      <wps:txb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A16684" id="_x0000_s1030" type="#_x0000_t202" style="position:absolute;margin-left:8.25pt;margin-top:0;width:398.55pt;height:280.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">
                <v:textbox>
                  <w:txbxContent>
                    <w:p w14:paraId="025A4671" w14:textId="10DACDBF" w:rsidR="007560D8" w:rsidRPr="00E92265" w:rsidRDefault="007560D8" w:rsidP="007560D8">
                      <w:pPr>
                        <w:jc w:val="center"/>
                        <w:rPr>
                          <w:sz w:val="24"/>
                          <w:szCs w:val="24"/>
                        </w:rPr>
                      </w:pPr>
                      <w:r w:rsidRPr="00E92265">
                        <w:rPr>
                          <w:sz w:val="24"/>
                          <w:szCs w:val="24"/>
                        </w:rPr>
                        <w:t>Administrator</w:t>
                      </w:r>
                      <w:r w:rsidRPr="00E92265">
                        <w:rPr>
                          <w:b/>
                          <w:bCs/>
                          <w:sz w:val="24"/>
                          <w:szCs w:val="24"/>
                        </w:rPr>
                        <w:t xml:space="preserve">: Grace </w:t>
                      </w:r>
                      <w:proofErr w:type="spellStart"/>
                      <w:r w:rsidRPr="00E92265">
                        <w:rPr>
                          <w:b/>
                          <w:bCs/>
                          <w:sz w:val="24"/>
                          <w:szCs w:val="24"/>
                        </w:rPr>
                        <w:t>Esquega</w:t>
                      </w:r>
                      <w:proofErr w:type="spellEnd"/>
                    </w:p>
                    <w:p w14:paraId="5C4CFE8B" w14:textId="77777777" w:rsidR="007560D8" w:rsidRDefault="007560D8" w:rsidP="007560D8">
                      <w:pPr>
                        <w:jc w:val="center"/>
                      </w:pPr>
                      <w:r>
                        <w:t>Deacons: Rev. Mr. Michael Robinson;</w:t>
                      </w:r>
                    </w:p>
                    <w:p w14:paraId="10CDFBC2" w14:textId="77777777" w:rsidR="007560D8" w:rsidRDefault="007560D8" w:rsidP="007560D8">
                      <w:pPr>
                        <w:jc w:val="center"/>
                      </w:pPr>
                      <w:r>
                        <w:t>Rev. Mr. John Semerling</w:t>
                      </w:r>
                    </w:p>
                    <w:p w14:paraId="61A1B602" w14:textId="5650726D" w:rsidR="009254A6" w:rsidRDefault="009254A6" w:rsidP="007560D8">
                      <w:pPr>
                        <w:jc w:val="center"/>
                      </w:pPr>
                      <w:r>
                        <w:t>Rev Mr. Dave Frank</w:t>
                      </w:r>
                    </w:p>
                    <w:p w14:paraId="4940031D" w14:textId="087A6D11" w:rsidR="007560D8" w:rsidRDefault="007560D8" w:rsidP="007560D8">
                      <w:pPr>
                        <w:jc w:val="center"/>
                      </w:pPr>
                      <w:r>
                        <w:t xml:space="preserve">Ministers of Service: Sharon Arsenault; Susan Eberhardt; Grace </w:t>
                      </w:r>
                      <w:proofErr w:type="spellStart"/>
                      <w:r>
                        <w:t>Esquega</w:t>
                      </w:r>
                      <w:proofErr w:type="spellEnd"/>
                      <w:r>
                        <w:t>;</w:t>
                      </w:r>
                    </w:p>
                    <w:p w14:paraId="37C44DDF" w14:textId="0E1EC4A1" w:rsidR="007560D8" w:rsidRDefault="007560D8" w:rsidP="007560D8">
                      <w:pPr>
                        <w:jc w:val="center"/>
                      </w:pPr>
                      <w:r>
                        <w:t xml:space="preserve">Penny Fitzpatrick; Sandra Reynolds; Tammy Robinson; Lisa </w:t>
                      </w:r>
                      <w:proofErr w:type="spellStart"/>
                      <w:proofErr w:type="gramStart"/>
                      <w:r>
                        <w:t>Semerling</w:t>
                      </w:r>
                      <w:proofErr w:type="spellEnd"/>
                      <w:r w:rsidR="009254A6">
                        <w:t xml:space="preserve"> </w:t>
                      </w:r>
                      <w:r w:rsidR="000D323D">
                        <w:t>;</w:t>
                      </w:r>
                      <w:proofErr w:type="gramEnd"/>
                      <w:r w:rsidR="000D323D">
                        <w:t xml:space="preserve"> </w:t>
                      </w:r>
                      <w:r w:rsidR="009254A6">
                        <w:t xml:space="preserve">Debbie </w:t>
                      </w:r>
                      <w:proofErr w:type="spellStart"/>
                      <w:r w:rsidR="009254A6">
                        <w:t>Esquega</w:t>
                      </w:r>
                      <w:proofErr w:type="spellEnd"/>
                    </w:p>
                    <w:p w14:paraId="00EC31CB" w14:textId="77777777" w:rsidR="007560D8" w:rsidRDefault="007560D8" w:rsidP="007560D8">
                      <w:pPr>
                        <w:jc w:val="center"/>
                      </w:pPr>
                      <w:r>
                        <w:t>Secretary/Bookkeeper: Sharon Arsenault</w:t>
                      </w:r>
                    </w:p>
                    <w:p w14:paraId="003EDAB1" w14:textId="4D81F6CC" w:rsidR="007560D8" w:rsidRPr="00E92265" w:rsidRDefault="007560D8" w:rsidP="007560D8">
                      <w:pPr>
                        <w:jc w:val="center"/>
                        <w:rPr>
                          <w:b/>
                          <w:bCs/>
                          <w:sz w:val="24"/>
                          <w:szCs w:val="24"/>
                        </w:rPr>
                      </w:pPr>
                      <w:r w:rsidRPr="00E92265">
                        <w:rPr>
                          <w:sz w:val="24"/>
                          <w:szCs w:val="24"/>
                        </w:rPr>
                        <w:t>Parish Priest</w:t>
                      </w:r>
                      <w:r w:rsidRPr="00E92265">
                        <w:rPr>
                          <w:b/>
                          <w:bCs/>
                          <w:sz w:val="24"/>
                          <w:szCs w:val="24"/>
                        </w:rPr>
                        <w:t>: R</w:t>
                      </w:r>
                      <w:r w:rsidR="005A7405">
                        <w:rPr>
                          <w:b/>
                          <w:bCs/>
                          <w:sz w:val="24"/>
                          <w:szCs w:val="24"/>
                        </w:rPr>
                        <w:t>e</w:t>
                      </w:r>
                      <w:r w:rsidR="002D378C">
                        <w:rPr>
                          <w:b/>
                          <w:bCs/>
                          <w:sz w:val="24"/>
                          <w:szCs w:val="24"/>
                        </w:rPr>
                        <w:t xml:space="preserve">v. Biju </w:t>
                      </w:r>
                      <w:proofErr w:type="spellStart"/>
                      <w:r w:rsidR="002D378C">
                        <w:rPr>
                          <w:b/>
                          <w:bCs/>
                          <w:sz w:val="24"/>
                          <w:szCs w:val="24"/>
                        </w:rPr>
                        <w:t>mathew</w:t>
                      </w:r>
                      <w:proofErr w:type="spellEnd"/>
                    </w:p>
                    <w:p w14:paraId="5CE7394A" w14:textId="443B87D7" w:rsidR="007560D8" w:rsidRDefault="007560D8" w:rsidP="00E92265">
                      <w:pPr>
                        <w:ind w:firstLine="720"/>
                        <w:jc w:val="center"/>
                      </w:pPr>
                      <w:r>
                        <w:t>Parish Office Hour</w:t>
                      </w:r>
                      <w:r w:rsidR="00E92265">
                        <w:t xml:space="preserve">s </w:t>
                      </w:r>
                      <w:r>
                        <w:t>Tuesday &amp; Thursday: 10:00 AM – 3:00 PM</w:t>
                      </w:r>
                    </w:p>
                    <w:p w14:paraId="31DF2881" w14:textId="77777777" w:rsidR="007560D8" w:rsidRPr="00E92265" w:rsidRDefault="007560D8" w:rsidP="00E92265">
                      <w:pPr>
                        <w:rPr>
                          <w:b/>
                          <w:bCs/>
                          <w:sz w:val="24"/>
                          <w:szCs w:val="24"/>
                        </w:rPr>
                      </w:pPr>
                      <w:r w:rsidRPr="00E92265">
                        <w:rPr>
                          <w:b/>
                          <w:bCs/>
                          <w:sz w:val="24"/>
                          <w:szCs w:val="24"/>
                        </w:rPr>
                        <w:t xml:space="preserve">Masses for the Lord’s Day </w:t>
                      </w:r>
                      <w:r w:rsidRPr="00E92265">
                        <w:rPr>
                          <w:b/>
                          <w:bCs/>
                          <w:sz w:val="24"/>
                          <w:szCs w:val="24"/>
                        </w:rPr>
                        <w:tab/>
                      </w:r>
                      <w:r w:rsidRPr="00E92265">
                        <w:rPr>
                          <w:b/>
                          <w:bCs/>
                          <w:sz w:val="24"/>
                          <w:szCs w:val="24"/>
                        </w:rPr>
                        <w:tab/>
                      </w:r>
                      <w:r w:rsidRPr="00E92265">
                        <w:rPr>
                          <w:b/>
                          <w:bCs/>
                          <w:sz w:val="24"/>
                          <w:szCs w:val="24"/>
                        </w:rPr>
                        <w:tab/>
                      </w:r>
                      <w:r w:rsidRPr="00E92265">
                        <w:rPr>
                          <w:b/>
                          <w:bCs/>
                          <w:sz w:val="24"/>
                          <w:szCs w:val="24"/>
                        </w:rPr>
                        <w:tab/>
                        <w:t>Weekday Mass Schedule</w:t>
                      </w:r>
                    </w:p>
                    <w:p w14:paraId="5921B401" w14:textId="26E29E53" w:rsidR="007560D8" w:rsidRPr="007560D8" w:rsidRDefault="007560D8" w:rsidP="007560D8">
                      <w:pPr>
                        <w:jc w:val="center"/>
                        <w:rPr>
                          <w:sz w:val="24"/>
                          <w:szCs w:val="24"/>
                        </w:rPr>
                      </w:pPr>
                      <w:r w:rsidRPr="00E92265">
                        <w:rPr>
                          <w:b/>
                          <w:bCs/>
                          <w:sz w:val="24"/>
                          <w:szCs w:val="24"/>
                        </w:rPr>
                        <w:t>Sunday: 12:30 PM.</w:t>
                      </w:r>
                      <w:r w:rsidRPr="00E92265">
                        <w:rPr>
                          <w:b/>
                          <w:bCs/>
                          <w:sz w:val="24"/>
                          <w:szCs w:val="24"/>
                        </w:rPr>
                        <w:tab/>
                      </w:r>
                      <w:r w:rsidRPr="007560D8">
                        <w:rPr>
                          <w:sz w:val="24"/>
                          <w:szCs w:val="24"/>
                        </w:rPr>
                        <w:t xml:space="preserve"> </w:t>
                      </w:r>
                      <w:r w:rsidRPr="007560D8">
                        <w:rPr>
                          <w:sz w:val="24"/>
                          <w:szCs w:val="24"/>
                        </w:rPr>
                        <w:tab/>
                      </w:r>
                      <w:r w:rsidRPr="007560D8">
                        <w:rPr>
                          <w:sz w:val="24"/>
                          <w:szCs w:val="24"/>
                        </w:rPr>
                        <w:tab/>
                      </w:r>
                      <w:r w:rsidRPr="007560D8">
                        <w:rPr>
                          <w:sz w:val="24"/>
                          <w:szCs w:val="24"/>
                        </w:rPr>
                        <w:tab/>
                      </w:r>
                      <w:r w:rsidRPr="007560D8">
                        <w:rPr>
                          <w:sz w:val="24"/>
                          <w:szCs w:val="24"/>
                        </w:rPr>
                        <w:tab/>
                      </w:r>
                      <w:r w:rsidRPr="00E92265">
                        <w:rPr>
                          <w:b/>
                          <w:bCs/>
                          <w:sz w:val="24"/>
                          <w:szCs w:val="24"/>
                        </w:rPr>
                        <w:t>Monday: 12:</w:t>
                      </w:r>
                      <w:r w:rsidR="009E03CF">
                        <w:rPr>
                          <w:b/>
                          <w:bCs/>
                          <w:sz w:val="24"/>
                          <w:szCs w:val="24"/>
                        </w:rPr>
                        <w:t xml:space="preserve">10 </w:t>
                      </w:r>
                      <w:r w:rsidRPr="00E92265">
                        <w:rPr>
                          <w:b/>
                          <w:bCs/>
                          <w:sz w:val="24"/>
                          <w:szCs w:val="24"/>
                        </w:rPr>
                        <w:t>PM</w:t>
                      </w:r>
                      <w:r w:rsidRPr="007560D8">
                        <w:rPr>
                          <w:sz w:val="24"/>
                          <w:szCs w:val="24"/>
                        </w:rPr>
                        <w:t>.</w:t>
                      </w:r>
                    </w:p>
                    <w:p w14:paraId="7D036DB7" w14:textId="77777777" w:rsidR="007560D8" w:rsidRDefault="007560D8" w:rsidP="007560D8">
                      <w:pPr>
                        <w:jc w:val="center"/>
                      </w:pPr>
                    </w:p>
                    <w:p w14:paraId="7C4F938A" w14:textId="77777777" w:rsidR="004E392B" w:rsidRDefault="007560D8" w:rsidP="004E392B">
                      <w:r>
                        <w:t xml:space="preserve"> Please contact the parish office.</w:t>
                      </w:r>
                      <w:r w:rsidR="004E392B">
                        <w:t xml:space="preserve"> Tues and Thursday 10:00Am to 3:00 pm if needed</w:t>
                      </w:r>
                    </w:p>
                    <w:p w14:paraId="07950024" w14:textId="301DA4FF" w:rsidR="007560D8" w:rsidRDefault="004E392B" w:rsidP="004E392B">
                      <w:r>
                        <w:t xml:space="preserve"> 807 622 5138</w:t>
                      </w:r>
                    </w:p>
                    <w:p w14:paraId="3BF884E1" w14:textId="27A76021" w:rsidR="007560D8" w:rsidRDefault="007560D8" w:rsidP="007560D8">
                      <w:pPr>
                        <w:jc w:val="center"/>
                      </w:pPr>
                      <w:r>
                        <w:t>T</w:t>
                      </w:r>
                      <w:r w:rsidR="00B461EF">
                        <w:t xml:space="preserve">   </w:t>
                      </w:r>
                    </w:p>
                  </w:txbxContent>
                </v:textbox>
                <w10:wrap type="square"/>
              </v:shape>
            </w:pict>
          </mc:Fallback>
        </mc:AlternateContent>
      </w:r>
    </w:p>
    <w:sectPr w:rsidR="00FF658F" w:rsidRPr="00FA45EA" w:rsidSect="00D13747">
      <w:pgSz w:w="20160" w:h="12240" w:orient="landscape" w:code="5"/>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48428" w14:textId="77777777" w:rsidR="00D8598E" w:rsidRDefault="00D8598E" w:rsidP="00366371">
      <w:pPr>
        <w:spacing w:after="0" w:line="240" w:lineRule="auto"/>
      </w:pPr>
      <w:r>
        <w:separator/>
      </w:r>
    </w:p>
  </w:endnote>
  <w:endnote w:type="continuationSeparator" w:id="0">
    <w:p w14:paraId="46709508" w14:textId="77777777" w:rsidR="00D8598E" w:rsidRDefault="00D8598E" w:rsidP="0036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7DA0" w14:textId="77777777" w:rsidR="00D8598E" w:rsidRDefault="00D8598E" w:rsidP="00366371">
      <w:pPr>
        <w:spacing w:after="0" w:line="240" w:lineRule="auto"/>
      </w:pPr>
      <w:r>
        <w:separator/>
      </w:r>
    </w:p>
  </w:footnote>
  <w:footnote w:type="continuationSeparator" w:id="0">
    <w:p w14:paraId="7DB31382" w14:textId="77777777" w:rsidR="00D8598E" w:rsidRDefault="00D8598E" w:rsidP="003663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8F"/>
    <w:rsid w:val="00000676"/>
    <w:rsid w:val="0000069B"/>
    <w:rsid w:val="0000212F"/>
    <w:rsid w:val="00005604"/>
    <w:rsid w:val="00011637"/>
    <w:rsid w:val="00011677"/>
    <w:rsid w:val="00014613"/>
    <w:rsid w:val="00015A52"/>
    <w:rsid w:val="00016ABF"/>
    <w:rsid w:val="00020979"/>
    <w:rsid w:val="000216CB"/>
    <w:rsid w:val="0002359C"/>
    <w:rsid w:val="0002385A"/>
    <w:rsid w:val="00025322"/>
    <w:rsid w:val="000258EB"/>
    <w:rsid w:val="00026A42"/>
    <w:rsid w:val="00026B2B"/>
    <w:rsid w:val="00034EF3"/>
    <w:rsid w:val="00037091"/>
    <w:rsid w:val="00042165"/>
    <w:rsid w:val="00044290"/>
    <w:rsid w:val="0004481F"/>
    <w:rsid w:val="000456A3"/>
    <w:rsid w:val="00045A66"/>
    <w:rsid w:val="000506BF"/>
    <w:rsid w:val="000512D3"/>
    <w:rsid w:val="00051B35"/>
    <w:rsid w:val="00051F4A"/>
    <w:rsid w:val="000526E4"/>
    <w:rsid w:val="00052798"/>
    <w:rsid w:val="00052E71"/>
    <w:rsid w:val="000548F2"/>
    <w:rsid w:val="00054F95"/>
    <w:rsid w:val="00055963"/>
    <w:rsid w:val="00055DBF"/>
    <w:rsid w:val="000579E3"/>
    <w:rsid w:val="00061768"/>
    <w:rsid w:val="00062287"/>
    <w:rsid w:val="0006546D"/>
    <w:rsid w:val="00065642"/>
    <w:rsid w:val="00065E4A"/>
    <w:rsid w:val="000665A8"/>
    <w:rsid w:val="00070DBB"/>
    <w:rsid w:val="00070EE6"/>
    <w:rsid w:val="00074FD1"/>
    <w:rsid w:val="000750BE"/>
    <w:rsid w:val="000756B2"/>
    <w:rsid w:val="00076173"/>
    <w:rsid w:val="00080C1A"/>
    <w:rsid w:val="00083EC3"/>
    <w:rsid w:val="00084C6A"/>
    <w:rsid w:val="00085009"/>
    <w:rsid w:val="00086220"/>
    <w:rsid w:val="00090B2B"/>
    <w:rsid w:val="00091F47"/>
    <w:rsid w:val="00091F90"/>
    <w:rsid w:val="00091FD6"/>
    <w:rsid w:val="000935FA"/>
    <w:rsid w:val="000A4330"/>
    <w:rsid w:val="000A44FF"/>
    <w:rsid w:val="000A7660"/>
    <w:rsid w:val="000B0EE3"/>
    <w:rsid w:val="000B32AB"/>
    <w:rsid w:val="000B7E9E"/>
    <w:rsid w:val="000C0435"/>
    <w:rsid w:val="000C1C8D"/>
    <w:rsid w:val="000C23EA"/>
    <w:rsid w:val="000C347A"/>
    <w:rsid w:val="000C534E"/>
    <w:rsid w:val="000C5CF8"/>
    <w:rsid w:val="000D1EDD"/>
    <w:rsid w:val="000D323D"/>
    <w:rsid w:val="000D7AA1"/>
    <w:rsid w:val="000E3B31"/>
    <w:rsid w:val="000E5C37"/>
    <w:rsid w:val="000E5C93"/>
    <w:rsid w:val="000E6351"/>
    <w:rsid w:val="000F108E"/>
    <w:rsid w:val="000F13E2"/>
    <w:rsid w:val="000F17F4"/>
    <w:rsid w:val="000F5324"/>
    <w:rsid w:val="00103464"/>
    <w:rsid w:val="00103BD4"/>
    <w:rsid w:val="0010446A"/>
    <w:rsid w:val="001105F4"/>
    <w:rsid w:val="00110E49"/>
    <w:rsid w:val="00111670"/>
    <w:rsid w:val="00113D83"/>
    <w:rsid w:val="0011670F"/>
    <w:rsid w:val="001170BF"/>
    <w:rsid w:val="001172CB"/>
    <w:rsid w:val="0012127E"/>
    <w:rsid w:val="00121638"/>
    <w:rsid w:val="001233AF"/>
    <w:rsid w:val="001240B0"/>
    <w:rsid w:val="001269E2"/>
    <w:rsid w:val="001312E3"/>
    <w:rsid w:val="00133079"/>
    <w:rsid w:val="00133F57"/>
    <w:rsid w:val="00137490"/>
    <w:rsid w:val="00137B1B"/>
    <w:rsid w:val="00137B95"/>
    <w:rsid w:val="001451BA"/>
    <w:rsid w:val="00145321"/>
    <w:rsid w:val="00147DBC"/>
    <w:rsid w:val="001526B0"/>
    <w:rsid w:val="001526E1"/>
    <w:rsid w:val="001573B7"/>
    <w:rsid w:val="00160FF5"/>
    <w:rsid w:val="0016294D"/>
    <w:rsid w:val="0016521C"/>
    <w:rsid w:val="00165E48"/>
    <w:rsid w:val="00165E7E"/>
    <w:rsid w:val="001675FF"/>
    <w:rsid w:val="00167727"/>
    <w:rsid w:val="001743B1"/>
    <w:rsid w:val="001764A2"/>
    <w:rsid w:val="001766F7"/>
    <w:rsid w:val="001837FA"/>
    <w:rsid w:val="00183ED7"/>
    <w:rsid w:val="00185205"/>
    <w:rsid w:val="00186DC3"/>
    <w:rsid w:val="00186E5C"/>
    <w:rsid w:val="001877D5"/>
    <w:rsid w:val="00187EED"/>
    <w:rsid w:val="0019001D"/>
    <w:rsid w:val="001919BC"/>
    <w:rsid w:val="00194AA1"/>
    <w:rsid w:val="00196DFF"/>
    <w:rsid w:val="001A0ACD"/>
    <w:rsid w:val="001A0D12"/>
    <w:rsid w:val="001A1AA3"/>
    <w:rsid w:val="001A3B56"/>
    <w:rsid w:val="001A4C45"/>
    <w:rsid w:val="001A50E1"/>
    <w:rsid w:val="001A59D5"/>
    <w:rsid w:val="001A5CE9"/>
    <w:rsid w:val="001A7B31"/>
    <w:rsid w:val="001B2094"/>
    <w:rsid w:val="001B31A5"/>
    <w:rsid w:val="001B49D6"/>
    <w:rsid w:val="001B5E19"/>
    <w:rsid w:val="001B6AB7"/>
    <w:rsid w:val="001B7ECF"/>
    <w:rsid w:val="001C0ABD"/>
    <w:rsid w:val="001C214D"/>
    <w:rsid w:val="001C256E"/>
    <w:rsid w:val="001C4A66"/>
    <w:rsid w:val="001D0148"/>
    <w:rsid w:val="001D3709"/>
    <w:rsid w:val="001D481A"/>
    <w:rsid w:val="001D53C5"/>
    <w:rsid w:val="001D59DF"/>
    <w:rsid w:val="001D786B"/>
    <w:rsid w:val="001E23E4"/>
    <w:rsid w:val="001E29A5"/>
    <w:rsid w:val="001E2A7E"/>
    <w:rsid w:val="001E587E"/>
    <w:rsid w:val="001E63EB"/>
    <w:rsid w:val="001E7182"/>
    <w:rsid w:val="001F2A58"/>
    <w:rsid w:val="002028C3"/>
    <w:rsid w:val="00203C32"/>
    <w:rsid w:val="00203F17"/>
    <w:rsid w:val="002139E5"/>
    <w:rsid w:val="00214EE1"/>
    <w:rsid w:val="00215922"/>
    <w:rsid w:val="00215FD8"/>
    <w:rsid w:val="0021626E"/>
    <w:rsid w:val="00217A4E"/>
    <w:rsid w:val="00221978"/>
    <w:rsid w:val="00221BFE"/>
    <w:rsid w:val="00223295"/>
    <w:rsid w:val="00223EB6"/>
    <w:rsid w:val="002260E5"/>
    <w:rsid w:val="002263DB"/>
    <w:rsid w:val="0022713A"/>
    <w:rsid w:val="0022764C"/>
    <w:rsid w:val="00227BF0"/>
    <w:rsid w:val="00227BFD"/>
    <w:rsid w:val="002300D0"/>
    <w:rsid w:val="002302B0"/>
    <w:rsid w:val="00230949"/>
    <w:rsid w:val="0023316F"/>
    <w:rsid w:val="00235050"/>
    <w:rsid w:val="002365FB"/>
    <w:rsid w:val="00236914"/>
    <w:rsid w:val="002415A6"/>
    <w:rsid w:val="002473E4"/>
    <w:rsid w:val="002477B2"/>
    <w:rsid w:val="00250772"/>
    <w:rsid w:val="002521BE"/>
    <w:rsid w:val="00255F57"/>
    <w:rsid w:val="00262E74"/>
    <w:rsid w:val="002638A7"/>
    <w:rsid w:val="002673A0"/>
    <w:rsid w:val="00267A9E"/>
    <w:rsid w:val="00270B24"/>
    <w:rsid w:val="00270DF8"/>
    <w:rsid w:val="00271E84"/>
    <w:rsid w:val="0027232C"/>
    <w:rsid w:val="00272389"/>
    <w:rsid w:val="00272DE6"/>
    <w:rsid w:val="00272E9A"/>
    <w:rsid w:val="002730DD"/>
    <w:rsid w:val="0027500C"/>
    <w:rsid w:val="00277347"/>
    <w:rsid w:val="00277547"/>
    <w:rsid w:val="002801BD"/>
    <w:rsid w:val="00281292"/>
    <w:rsid w:val="00282D40"/>
    <w:rsid w:val="00283DFF"/>
    <w:rsid w:val="00284E6C"/>
    <w:rsid w:val="00290DF8"/>
    <w:rsid w:val="00290FDC"/>
    <w:rsid w:val="00291F78"/>
    <w:rsid w:val="002942D8"/>
    <w:rsid w:val="00294EDA"/>
    <w:rsid w:val="00295BD3"/>
    <w:rsid w:val="00295F2B"/>
    <w:rsid w:val="002A0D9E"/>
    <w:rsid w:val="002A4ACF"/>
    <w:rsid w:val="002A68D4"/>
    <w:rsid w:val="002A6991"/>
    <w:rsid w:val="002A733B"/>
    <w:rsid w:val="002B11FD"/>
    <w:rsid w:val="002B2E49"/>
    <w:rsid w:val="002B525C"/>
    <w:rsid w:val="002B5AE9"/>
    <w:rsid w:val="002B5E93"/>
    <w:rsid w:val="002B63B5"/>
    <w:rsid w:val="002C14A0"/>
    <w:rsid w:val="002C2456"/>
    <w:rsid w:val="002C3386"/>
    <w:rsid w:val="002C3C89"/>
    <w:rsid w:val="002C4872"/>
    <w:rsid w:val="002C558E"/>
    <w:rsid w:val="002C59C8"/>
    <w:rsid w:val="002C5CCB"/>
    <w:rsid w:val="002C7A39"/>
    <w:rsid w:val="002C7D61"/>
    <w:rsid w:val="002D0E51"/>
    <w:rsid w:val="002D1176"/>
    <w:rsid w:val="002D1C1B"/>
    <w:rsid w:val="002D26F4"/>
    <w:rsid w:val="002D2B6C"/>
    <w:rsid w:val="002D2D1A"/>
    <w:rsid w:val="002D378C"/>
    <w:rsid w:val="002D4FD3"/>
    <w:rsid w:val="002D784D"/>
    <w:rsid w:val="002E27F9"/>
    <w:rsid w:val="002E43AB"/>
    <w:rsid w:val="002E6CEA"/>
    <w:rsid w:val="002E7E6E"/>
    <w:rsid w:val="002F2EAF"/>
    <w:rsid w:val="002F2FC3"/>
    <w:rsid w:val="002F3837"/>
    <w:rsid w:val="002F39A6"/>
    <w:rsid w:val="002F719C"/>
    <w:rsid w:val="002F7D1E"/>
    <w:rsid w:val="002F7FF6"/>
    <w:rsid w:val="00300440"/>
    <w:rsid w:val="00301E0B"/>
    <w:rsid w:val="00303988"/>
    <w:rsid w:val="00305259"/>
    <w:rsid w:val="003103B5"/>
    <w:rsid w:val="0031096B"/>
    <w:rsid w:val="00312809"/>
    <w:rsid w:val="003131B3"/>
    <w:rsid w:val="003136E2"/>
    <w:rsid w:val="00314F6F"/>
    <w:rsid w:val="00315D6D"/>
    <w:rsid w:val="00315F9A"/>
    <w:rsid w:val="00316085"/>
    <w:rsid w:val="00317392"/>
    <w:rsid w:val="003212CA"/>
    <w:rsid w:val="00321D84"/>
    <w:rsid w:val="00322E28"/>
    <w:rsid w:val="00323E1E"/>
    <w:rsid w:val="00324111"/>
    <w:rsid w:val="003241E1"/>
    <w:rsid w:val="003257F5"/>
    <w:rsid w:val="00325E04"/>
    <w:rsid w:val="00326BE1"/>
    <w:rsid w:val="003324DD"/>
    <w:rsid w:val="00332C45"/>
    <w:rsid w:val="00334F0D"/>
    <w:rsid w:val="00334F1A"/>
    <w:rsid w:val="003350DC"/>
    <w:rsid w:val="00340533"/>
    <w:rsid w:val="00343273"/>
    <w:rsid w:val="00343661"/>
    <w:rsid w:val="00344CC7"/>
    <w:rsid w:val="0034583A"/>
    <w:rsid w:val="00345A33"/>
    <w:rsid w:val="00354E8F"/>
    <w:rsid w:val="003606BF"/>
    <w:rsid w:val="00364E21"/>
    <w:rsid w:val="00366371"/>
    <w:rsid w:val="00367D4C"/>
    <w:rsid w:val="0037145C"/>
    <w:rsid w:val="003725FB"/>
    <w:rsid w:val="003729E0"/>
    <w:rsid w:val="00373552"/>
    <w:rsid w:val="0037474D"/>
    <w:rsid w:val="00377BAE"/>
    <w:rsid w:val="00381375"/>
    <w:rsid w:val="00381A51"/>
    <w:rsid w:val="00384A4C"/>
    <w:rsid w:val="003853DC"/>
    <w:rsid w:val="003906AA"/>
    <w:rsid w:val="003918A5"/>
    <w:rsid w:val="00393410"/>
    <w:rsid w:val="00395F64"/>
    <w:rsid w:val="00396747"/>
    <w:rsid w:val="00397117"/>
    <w:rsid w:val="003A313F"/>
    <w:rsid w:val="003A45A1"/>
    <w:rsid w:val="003A56E5"/>
    <w:rsid w:val="003A5E93"/>
    <w:rsid w:val="003A6425"/>
    <w:rsid w:val="003A6670"/>
    <w:rsid w:val="003A6B44"/>
    <w:rsid w:val="003B01AD"/>
    <w:rsid w:val="003B243F"/>
    <w:rsid w:val="003B264C"/>
    <w:rsid w:val="003B3031"/>
    <w:rsid w:val="003B5CC2"/>
    <w:rsid w:val="003B65C0"/>
    <w:rsid w:val="003C418C"/>
    <w:rsid w:val="003C4F53"/>
    <w:rsid w:val="003C6536"/>
    <w:rsid w:val="003D024D"/>
    <w:rsid w:val="003D02B5"/>
    <w:rsid w:val="003D4C9F"/>
    <w:rsid w:val="003D63C2"/>
    <w:rsid w:val="003D67B8"/>
    <w:rsid w:val="003D7FDC"/>
    <w:rsid w:val="003E1357"/>
    <w:rsid w:val="003E5C82"/>
    <w:rsid w:val="003F0313"/>
    <w:rsid w:val="003F1108"/>
    <w:rsid w:val="003F4AB2"/>
    <w:rsid w:val="003F50F7"/>
    <w:rsid w:val="003F78D8"/>
    <w:rsid w:val="004004A1"/>
    <w:rsid w:val="004014C8"/>
    <w:rsid w:val="00404DC9"/>
    <w:rsid w:val="0040672D"/>
    <w:rsid w:val="00406C64"/>
    <w:rsid w:val="00407307"/>
    <w:rsid w:val="00407979"/>
    <w:rsid w:val="00413ECF"/>
    <w:rsid w:val="00415810"/>
    <w:rsid w:val="00416DE9"/>
    <w:rsid w:val="00417424"/>
    <w:rsid w:val="00423088"/>
    <w:rsid w:val="004253CC"/>
    <w:rsid w:val="00426174"/>
    <w:rsid w:val="004275D1"/>
    <w:rsid w:val="0043178C"/>
    <w:rsid w:val="004378F6"/>
    <w:rsid w:val="004401AC"/>
    <w:rsid w:val="00441359"/>
    <w:rsid w:val="0044598F"/>
    <w:rsid w:val="00454882"/>
    <w:rsid w:val="0045544E"/>
    <w:rsid w:val="00461B29"/>
    <w:rsid w:val="00466ABA"/>
    <w:rsid w:val="00470F21"/>
    <w:rsid w:val="004717E5"/>
    <w:rsid w:val="00473DEF"/>
    <w:rsid w:val="00476BD2"/>
    <w:rsid w:val="004807DA"/>
    <w:rsid w:val="00481651"/>
    <w:rsid w:val="00482525"/>
    <w:rsid w:val="00482800"/>
    <w:rsid w:val="00483DFD"/>
    <w:rsid w:val="00484236"/>
    <w:rsid w:val="004854D1"/>
    <w:rsid w:val="00485505"/>
    <w:rsid w:val="00485A74"/>
    <w:rsid w:val="00485BE5"/>
    <w:rsid w:val="00487096"/>
    <w:rsid w:val="004907C0"/>
    <w:rsid w:val="00492D36"/>
    <w:rsid w:val="00494404"/>
    <w:rsid w:val="004B060C"/>
    <w:rsid w:val="004B0913"/>
    <w:rsid w:val="004B6329"/>
    <w:rsid w:val="004C2215"/>
    <w:rsid w:val="004C2408"/>
    <w:rsid w:val="004C6C06"/>
    <w:rsid w:val="004D084A"/>
    <w:rsid w:val="004D17F8"/>
    <w:rsid w:val="004D1A6B"/>
    <w:rsid w:val="004D4940"/>
    <w:rsid w:val="004D5286"/>
    <w:rsid w:val="004D6590"/>
    <w:rsid w:val="004D6F54"/>
    <w:rsid w:val="004D7D3D"/>
    <w:rsid w:val="004E07F2"/>
    <w:rsid w:val="004E21B0"/>
    <w:rsid w:val="004E3918"/>
    <w:rsid w:val="004E392B"/>
    <w:rsid w:val="004E5F1C"/>
    <w:rsid w:val="004E7929"/>
    <w:rsid w:val="004F534B"/>
    <w:rsid w:val="004F630D"/>
    <w:rsid w:val="004F6A46"/>
    <w:rsid w:val="004F6F87"/>
    <w:rsid w:val="004F794B"/>
    <w:rsid w:val="004F7C12"/>
    <w:rsid w:val="004F7FB2"/>
    <w:rsid w:val="00500A44"/>
    <w:rsid w:val="005052D0"/>
    <w:rsid w:val="00507945"/>
    <w:rsid w:val="00507F9A"/>
    <w:rsid w:val="00511C52"/>
    <w:rsid w:val="0051560B"/>
    <w:rsid w:val="00521B00"/>
    <w:rsid w:val="00523173"/>
    <w:rsid w:val="00524EFB"/>
    <w:rsid w:val="005266BB"/>
    <w:rsid w:val="0053291A"/>
    <w:rsid w:val="0053475B"/>
    <w:rsid w:val="005356B0"/>
    <w:rsid w:val="00537627"/>
    <w:rsid w:val="00537772"/>
    <w:rsid w:val="00541926"/>
    <w:rsid w:val="005421B7"/>
    <w:rsid w:val="005428FE"/>
    <w:rsid w:val="00542ADA"/>
    <w:rsid w:val="00543092"/>
    <w:rsid w:val="005437B6"/>
    <w:rsid w:val="00543EE5"/>
    <w:rsid w:val="00544F98"/>
    <w:rsid w:val="00550520"/>
    <w:rsid w:val="00553188"/>
    <w:rsid w:val="005549D5"/>
    <w:rsid w:val="00555AAC"/>
    <w:rsid w:val="005620AD"/>
    <w:rsid w:val="00562DEB"/>
    <w:rsid w:val="00564210"/>
    <w:rsid w:val="00565BFC"/>
    <w:rsid w:val="00565EAD"/>
    <w:rsid w:val="0056712A"/>
    <w:rsid w:val="00570C50"/>
    <w:rsid w:val="0057130E"/>
    <w:rsid w:val="005718C6"/>
    <w:rsid w:val="00572491"/>
    <w:rsid w:val="00573CFA"/>
    <w:rsid w:val="005744A7"/>
    <w:rsid w:val="00575492"/>
    <w:rsid w:val="00575C3B"/>
    <w:rsid w:val="00575FAD"/>
    <w:rsid w:val="00576E77"/>
    <w:rsid w:val="0057715A"/>
    <w:rsid w:val="00581516"/>
    <w:rsid w:val="00582B0A"/>
    <w:rsid w:val="0058401C"/>
    <w:rsid w:val="00585075"/>
    <w:rsid w:val="00587814"/>
    <w:rsid w:val="00591335"/>
    <w:rsid w:val="0059380D"/>
    <w:rsid w:val="005944E1"/>
    <w:rsid w:val="00595CE9"/>
    <w:rsid w:val="00596291"/>
    <w:rsid w:val="0059682D"/>
    <w:rsid w:val="00597A7B"/>
    <w:rsid w:val="00597CE9"/>
    <w:rsid w:val="005A091F"/>
    <w:rsid w:val="005A23D4"/>
    <w:rsid w:val="005A468A"/>
    <w:rsid w:val="005A4C5F"/>
    <w:rsid w:val="005A5842"/>
    <w:rsid w:val="005A62CA"/>
    <w:rsid w:val="005A7405"/>
    <w:rsid w:val="005A7CE4"/>
    <w:rsid w:val="005B7487"/>
    <w:rsid w:val="005C19EB"/>
    <w:rsid w:val="005C3F57"/>
    <w:rsid w:val="005C43DA"/>
    <w:rsid w:val="005C6BE8"/>
    <w:rsid w:val="005D0063"/>
    <w:rsid w:val="005D06F6"/>
    <w:rsid w:val="005D0F5B"/>
    <w:rsid w:val="005D145B"/>
    <w:rsid w:val="005D1B01"/>
    <w:rsid w:val="005D22D2"/>
    <w:rsid w:val="005D492D"/>
    <w:rsid w:val="005D558D"/>
    <w:rsid w:val="005D7A9E"/>
    <w:rsid w:val="005E0369"/>
    <w:rsid w:val="005E16B5"/>
    <w:rsid w:val="005E6202"/>
    <w:rsid w:val="005E77EB"/>
    <w:rsid w:val="005F009C"/>
    <w:rsid w:val="005F3262"/>
    <w:rsid w:val="005F41E2"/>
    <w:rsid w:val="005F5E21"/>
    <w:rsid w:val="005F75D2"/>
    <w:rsid w:val="00601660"/>
    <w:rsid w:val="00604674"/>
    <w:rsid w:val="006064E9"/>
    <w:rsid w:val="00607077"/>
    <w:rsid w:val="0061078B"/>
    <w:rsid w:val="00610C21"/>
    <w:rsid w:val="00610F64"/>
    <w:rsid w:val="006143F8"/>
    <w:rsid w:val="00614420"/>
    <w:rsid w:val="006157CD"/>
    <w:rsid w:val="0062127C"/>
    <w:rsid w:val="006311E6"/>
    <w:rsid w:val="00631520"/>
    <w:rsid w:val="00641C9C"/>
    <w:rsid w:val="006434FB"/>
    <w:rsid w:val="00643F02"/>
    <w:rsid w:val="00646C76"/>
    <w:rsid w:val="00650FBC"/>
    <w:rsid w:val="00652371"/>
    <w:rsid w:val="006524CC"/>
    <w:rsid w:val="0065371F"/>
    <w:rsid w:val="006605A9"/>
    <w:rsid w:val="00664B60"/>
    <w:rsid w:val="00665362"/>
    <w:rsid w:val="00665E1F"/>
    <w:rsid w:val="00670F5F"/>
    <w:rsid w:val="00672555"/>
    <w:rsid w:val="0067317E"/>
    <w:rsid w:val="00673768"/>
    <w:rsid w:val="00680BAF"/>
    <w:rsid w:val="0068132C"/>
    <w:rsid w:val="006821E6"/>
    <w:rsid w:val="0068391C"/>
    <w:rsid w:val="00683CCA"/>
    <w:rsid w:val="00687EA9"/>
    <w:rsid w:val="00690791"/>
    <w:rsid w:val="00690C8E"/>
    <w:rsid w:val="0069307F"/>
    <w:rsid w:val="00693A84"/>
    <w:rsid w:val="00693E56"/>
    <w:rsid w:val="00693F3D"/>
    <w:rsid w:val="00694BB7"/>
    <w:rsid w:val="006963E5"/>
    <w:rsid w:val="006A09FA"/>
    <w:rsid w:val="006A284D"/>
    <w:rsid w:val="006A386D"/>
    <w:rsid w:val="006A52FF"/>
    <w:rsid w:val="006A6D9C"/>
    <w:rsid w:val="006A71AC"/>
    <w:rsid w:val="006A7249"/>
    <w:rsid w:val="006B33ED"/>
    <w:rsid w:val="006B5036"/>
    <w:rsid w:val="006B5757"/>
    <w:rsid w:val="006B6D34"/>
    <w:rsid w:val="006B7E62"/>
    <w:rsid w:val="006C3DBF"/>
    <w:rsid w:val="006C4C5B"/>
    <w:rsid w:val="006C5F37"/>
    <w:rsid w:val="006C6510"/>
    <w:rsid w:val="006C6916"/>
    <w:rsid w:val="006C6D8E"/>
    <w:rsid w:val="006C74BF"/>
    <w:rsid w:val="006D1E9D"/>
    <w:rsid w:val="006D2EC1"/>
    <w:rsid w:val="006D3C3B"/>
    <w:rsid w:val="006D4213"/>
    <w:rsid w:val="006E0F9C"/>
    <w:rsid w:val="006E0FB1"/>
    <w:rsid w:val="006E27FA"/>
    <w:rsid w:val="006E3486"/>
    <w:rsid w:val="006E5D0D"/>
    <w:rsid w:val="006E77EF"/>
    <w:rsid w:val="006E7F67"/>
    <w:rsid w:val="006F0D57"/>
    <w:rsid w:val="006F19C6"/>
    <w:rsid w:val="006F3831"/>
    <w:rsid w:val="006F69DC"/>
    <w:rsid w:val="006F7132"/>
    <w:rsid w:val="00700E20"/>
    <w:rsid w:val="007013C7"/>
    <w:rsid w:val="007034BE"/>
    <w:rsid w:val="0070424F"/>
    <w:rsid w:val="007063A8"/>
    <w:rsid w:val="0071009C"/>
    <w:rsid w:val="0071301D"/>
    <w:rsid w:val="007140AB"/>
    <w:rsid w:val="007146E2"/>
    <w:rsid w:val="0071660E"/>
    <w:rsid w:val="00722ECD"/>
    <w:rsid w:val="0072569B"/>
    <w:rsid w:val="0072599D"/>
    <w:rsid w:val="00726213"/>
    <w:rsid w:val="007302BC"/>
    <w:rsid w:val="00730C4B"/>
    <w:rsid w:val="007314AB"/>
    <w:rsid w:val="00731876"/>
    <w:rsid w:val="007338AF"/>
    <w:rsid w:val="0073462F"/>
    <w:rsid w:val="0073495A"/>
    <w:rsid w:val="00736424"/>
    <w:rsid w:val="0073794F"/>
    <w:rsid w:val="007404DB"/>
    <w:rsid w:val="00745BB8"/>
    <w:rsid w:val="007556CA"/>
    <w:rsid w:val="007560D8"/>
    <w:rsid w:val="00762637"/>
    <w:rsid w:val="007637D8"/>
    <w:rsid w:val="00763D0B"/>
    <w:rsid w:val="00765906"/>
    <w:rsid w:val="00765FCA"/>
    <w:rsid w:val="00766E22"/>
    <w:rsid w:val="0077562F"/>
    <w:rsid w:val="007804FF"/>
    <w:rsid w:val="00782B86"/>
    <w:rsid w:val="007835E7"/>
    <w:rsid w:val="0078712B"/>
    <w:rsid w:val="00791686"/>
    <w:rsid w:val="00795E24"/>
    <w:rsid w:val="007A2DA9"/>
    <w:rsid w:val="007A4239"/>
    <w:rsid w:val="007A4415"/>
    <w:rsid w:val="007A4458"/>
    <w:rsid w:val="007A4F8D"/>
    <w:rsid w:val="007A7291"/>
    <w:rsid w:val="007A7620"/>
    <w:rsid w:val="007B022C"/>
    <w:rsid w:val="007B06EA"/>
    <w:rsid w:val="007B266B"/>
    <w:rsid w:val="007B2D61"/>
    <w:rsid w:val="007B315F"/>
    <w:rsid w:val="007B3C44"/>
    <w:rsid w:val="007B58AB"/>
    <w:rsid w:val="007B69EA"/>
    <w:rsid w:val="007B7BB0"/>
    <w:rsid w:val="007C0202"/>
    <w:rsid w:val="007C02BF"/>
    <w:rsid w:val="007C0659"/>
    <w:rsid w:val="007C0B1C"/>
    <w:rsid w:val="007C183F"/>
    <w:rsid w:val="007C2ABD"/>
    <w:rsid w:val="007C2CA0"/>
    <w:rsid w:val="007C7B05"/>
    <w:rsid w:val="007D0999"/>
    <w:rsid w:val="007D26FF"/>
    <w:rsid w:val="007D3B80"/>
    <w:rsid w:val="007D5C74"/>
    <w:rsid w:val="007D5ED2"/>
    <w:rsid w:val="007E15B4"/>
    <w:rsid w:val="007E1E5A"/>
    <w:rsid w:val="007E43CF"/>
    <w:rsid w:val="007E521C"/>
    <w:rsid w:val="007E6084"/>
    <w:rsid w:val="007E731B"/>
    <w:rsid w:val="007E7809"/>
    <w:rsid w:val="007F6656"/>
    <w:rsid w:val="007F691B"/>
    <w:rsid w:val="00801CC1"/>
    <w:rsid w:val="00804286"/>
    <w:rsid w:val="00804F54"/>
    <w:rsid w:val="0080624D"/>
    <w:rsid w:val="00810526"/>
    <w:rsid w:val="00810D04"/>
    <w:rsid w:val="00810ED1"/>
    <w:rsid w:val="00811369"/>
    <w:rsid w:val="008128FF"/>
    <w:rsid w:val="00815B92"/>
    <w:rsid w:val="00816495"/>
    <w:rsid w:val="008172C6"/>
    <w:rsid w:val="00817BAC"/>
    <w:rsid w:val="008217C2"/>
    <w:rsid w:val="008223F6"/>
    <w:rsid w:val="008225D4"/>
    <w:rsid w:val="00823AF2"/>
    <w:rsid w:val="0082588D"/>
    <w:rsid w:val="00825D2D"/>
    <w:rsid w:val="008278B5"/>
    <w:rsid w:val="00831745"/>
    <w:rsid w:val="00831C38"/>
    <w:rsid w:val="0083426E"/>
    <w:rsid w:val="0083495B"/>
    <w:rsid w:val="008358F5"/>
    <w:rsid w:val="008359A0"/>
    <w:rsid w:val="00840647"/>
    <w:rsid w:val="00841844"/>
    <w:rsid w:val="00843B21"/>
    <w:rsid w:val="00844F0D"/>
    <w:rsid w:val="0085201F"/>
    <w:rsid w:val="00861668"/>
    <w:rsid w:val="00861D91"/>
    <w:rsid w:val="00862DB6"/>
    <w:rsid w:val="00863863"/>
    <w:rsid w:val="008673DF"/>
    <w:rsid w:val="00872910"/>
    <w:rsid w:val="0087318D"/>
    <w:rsid w:val="00873C64"/>
    <w:rsid w:val="008744B3"/>
    <w:rsid w:val="00875D84"/>
    <w:rsid w:val="0087713F"/>
    <w:rsid w:val="00877418"/>
    <w:rsid w:val="008774CD"/>
    <w:rsid w:val="00880997"/>
    <w:rsid w:val="008809F6"/>
    <w:rsid w:val="00884876"/>
    <w:rsid w:val="00886F9E"/>
    <w:rsid w:val="0088747F"/>
    <w:rsid w:val="00890DC6"/>
    <w:rsid w:val="008922C9"/>
    <w:rsid w:val="00896338"/>
    <w:rsid w:val="008964C9"/>
    <w:rsid w:val="0089734C"/>
    <w:rsid w:val="008A134C"/>
    <w:rsid w:val="008A39A9"/>
    <w:rsid w:val="008A769C"/>
    <w:rsid w:val="008B2382"/>
    <w:rsid w:val="008B341F"/>
    <w:rsid w:val="008B7073"/>
    <w:rsid w:val="008C3E1A"/>
    <w:rsid w:val="008C47F1"/>
    <w:rsid w:val="008C5E4D"/>
    <w:rsid w:val="008D1589"/>
    <w:rsid w:val="008D4639"/>
    <w:rsid w:val="008D5AA1"/>
    <w:rsid w:val="008D6AD9"/>
    <w:rsid w:val="008D78C3"/>
    <w:rsid w:val="008E1402"/>
    <w:rsid w:val="008E1CFE"/>
    <w:rsid w:val="008E42A7"/>
    <w:rsid w:val="008E5110"/>
    <w:rsid w:val="008E514E"/>
    <w:rsid w:val="008E6ECF"/>
    <w:rsid w:val="008E72DA"/>
    <w:rsid w:val="008F0795"/>
    <w:rsid w:val="008F2AF7"/>
    <w:rsid w:val="008F3791"/>
    <w:rsid w:val="008F708B"/>
    <w:rsid w:val="008F7AE0"/>
    <w:rsid w:val="009015D9"/>
    <w:rsid w:val="00901E0F"/>
    <w:rsid w:val="00902690"/>
    <w:rsid w:val="00902B2D"/>
    <w:rsid w:val="0090302C"/>
    <w:rsid w:val="00905944"/>
    <w:rsid w:val="00906ABA"/>
    <w:rsid w:val="00906FEF"/>
    <w:rsid w:val="009072BB"/>
    <w:rsid w:val="00913433"/>
    <w:rsid w:val="00913722"/>
    <w:rsid w:val="009156D0"/>
    <w:rsid w:val="00916541"/>
    <w:rsid w:val="00916B0A"/>
    <w:rsid w:val="00917D8B"/>
    <w:rsid w:val="00920655"/>
    <w:rsid w:val="00921273"/>
    <w:rsid w:val="00921B95"/>
    <w:rsid w:val="0092264E"/>
    <w:rsid w:val="00922688"/>
    <w:rsid w:val="00922D84"/>
    <w:rsid w:val="009254A6"/>
    <w:rsid w:val="00925DAA"/>
    <w:rsid w:val="00926E86"/>
    <w:rsid w:val="00927F80"/>
    <w:rsid w:val="009307A0"/>
    <w:rsid w:val="00931784"/>
    <w:rsid w:val="00931A4C"/>
    <w:rsid w:val="0093253F"/>
    <w:rsid w:val="00936FA9"/>
    <w:rsid w:val="00937721"/>
    <w:rsid w:val="009405E1"/>
    <w:rsid w:val="009432A8"/>
    <w:rsid w:val="0094359E"/>
    <w:rsid w:val="009444A4"/>
    <w:rsid w:val="0094481D"/>
    <w:rsid w:val="0094778A"/>
    <w:rsid w:val="00947D3E"/>
    <w:rsid w:val="00951E57"/>
    <w:rsid w:val="00952C63"/>
    <w:rsid w:val="00953E13"/>
    <w:rsid w:val="009563D9"/>
    <w:rsid w:val="00960557"/>
    <w:rsid w:val="0096171B"/>
    <w:rsid w:val="0096384E"/>
    <w:rsid w:val="00963BE9"/>
    <w:rsid w:val="00963D05"/>
    <w:rsid w:val="00964531"/>
    <w:rsid w:val="009646D9"/>
    <w:rsid w:val="00966512"/>
    <w:rsid w:val="00966E4D"/>
    <w:rsid w:val="00967A15"/>
    <w:rsid w:val="009744A0"/>
    <w:rsid w:val="009759F7"/>
    <w:rsid w:val="00985EC1"/>
    <w:rsid w:val="00990CCE"/>
    <w:rsid w:val="00992F83"/>
    <w:rsid w:val="009950F4"/>
    <w:rsid w:val="009A019A"/>
    <w:rsid w:val="009A1357"/>
    <w:rsid w:val="009A1F74"/>
    <w:rsid w:val="009A3BB5"/>
    <w:rsid w:val="009A4A04"/>
    <w:rsid w:val="009A79EE"/>
    <w:rsid w:val="009B0B63"/>
    <w:rsid w:val="009B237E"/>
    <w:rsid w:val="009B2B73"/>
    <w:rsid w:val="009B2E39"/>
    <w:rsid w:val="009B5723"/>
    <w:rsid w:val="009C2835"/>
    <w:rsid w:val="009C29C6"/>
    <w:rsid w:val="009C51A8"/>
    <w:rsid w:val="009C62FA"/>
    <w:rsid w:val="009C696E"/>
    <w:rsid w:val="009D0BED"/>
    <w:rsid w:val="009D16C2"/>
    <w:rsid w:val="009D3F22"/>
    <w:rsid w:val="009D5551"/>
    <w:rsid w:val="009D75AE"/>
    <w:rsid w:val="009E03B9"/>
    <w:rsid w:val="009E03CF"/>
    <w:rsid w:val="009E14AA"/>
    <w:rsid w:val="009E373B"/>
    <w:rsid w:val="009E3866"/>
    <w:rsid w:val="009E44DF"/>
    <w:rsid w:val="009E613D"/>
    <w:rsid w:val="009E7F34"/>
    <w:rsid w:val="009F0063"/>
    <w:rsid w:val="009F027E"/>
    <w:rsid w:val="009F0EC0"/>
    <w:rsid w:val="009F35A6"/>
    <w:rsid w:val="009F5150"/>
    <w:rsid w:val="009F57C6"/>
    <w:rsid w:val="009F6C28"/>
    <w:rsid w:val="009F706A"/>
    <w:rsid w:val="009F7A9E"/>
    <w:rsid w:val="00A0377C"/>
    <w:rsid w:val="00A044F4"/>
    <w:rsid w:val="00A04D32"/>
    <w:rsid w:val="00A05959"/>
    <w:rsid w:val="00A108A1"/>
    <w:rsid w:val="00A115D3"/>
    <w:rsid w:val="00A12E0F"/>
    <w:rsid w:val="00A1629E"/>
    <w:rsid w:val="00A16A0C"/>
    <w:rsid w:val="00A17AEB"/>
    <w:rsid w:val="00A205C5"/>
    <w:rsid w:val="00A20EBB"/>
    <w:rsid w:val="00A2508A"/>
    <w:rsid w:val="00A27CC4"/>
    <w:rsid w:val="00A306C8"/>
    <w:rsid w:val="00A30E3F"/>
    <w:rsid w:val="00A32198"/>
    <w:rsid w:val="00A3524A"/>
    <w:rsid w:val="00A37002"/>
    <w:rsid w:val="00A379A3"/>
    <w:rsid w:val="00A418EC"/>
    <w:rsid w:val="00A425BF"/>
    <w:rsid w:val="00A4385D"/>
    <w:rsid w:val="00A47127"/>
    <w:rsid w:val="00A512EC"/>
    <w:rsid w:val="00A51878"/>
    <w:rsid w:val="00A5292A"/>
    <w:rsid w:val="00A52A68"/>
    <w:rsid w:val="00A53100"/>
    <w:rsid w:val="00A545FE"/>
    <w:rsid w:val="00A54696"/>
    <w:rsid w:val="00A54F1D"/>
    <w:rsid w:val="00A559D7"/>
    <w:rsid w:val="00A56183"/>
    <w:rsid w:val="00A5687C"/>
    <w:rsid w:val="00A56B2F"/>
    <w:rsid w:val="00A61BC9"/>
    <w:rsid w:val="00A62ECF"/>
    <w:rsid w:val="00A66597"/>
    <w:rsid w:val="00A7110C"/>
    <w:rsid w:val="00A7277F"/>
    <w:rsid w:val="00A731E9"/>
    <w:rsid w:val="00A745EB"/>
    <w:rsid w:val="00A75F9B"/>
    <w:rsid w:val="00A766C0"/>
    <w:rsid w:val="00A77130"/>
    <w:rsid w:val="00A81E0C"/>
    <w:rsid w:val="00A833BC"/>
    <w:rsid w:val="00A83C63"/>
    <w:rsid w:val="00A85496"/>
    <w:rsid w:val="00A854E6"/>
    <w:rsid w:val="00A92792"/>
    <w:rsid w:val="00A95192"/>
    <w:rsid w:val="00A9519D"/>
    <w:rsid w:val="00A95794"/>
    <w:rsid w:val="00A95BD5"/>
    <w:rsid w:val="00A96E90"/>
    <w:rsid w:val="00A97E44"/>
    <w:rsid w:val="00AA166E"/>
    <w:rsid w:val="00AA1D23"/>
    <w:rsid w:val="00AA1D4A"/>
    <w:rsid w:val="00AA4995"/>
    <w:rsid w:val="00AA79DA"/>
    <w:rsid w:val="00AA7AD2"/>
    <w:rsid w:val="00AB3528"/>
    <w:rsid w:val="00AB63BC"/>
    <w:rsid w:val="00AB6CA0"/>
    <w:rsid w:val="00AB73C7"/>
    <w:rsid w:val="00AC05DA"/>
    <w:rsid w:val="00AC0CAA"/>
    <w:rsid w:val="00AC2C7A"/>
    <w:rsid w:val="00AD536F"/>
    <w:rsid w:val="00AD6C53"/>
    <w:rsid w:val="00AD6EF5"/>
    <w:rsid w:val="00AD745A"/>
    <w:rsid w:val="00AD7D35"/>
    <w:rsid w:val="00AE0F4A"/>
    <w:rsid w:val="00AE1EB6"/>
    <w:rsid w:val="00AE2C5E"/>
    <w:rsid w:val="00AE2DA4"/>
    <w:rsid w:val="00AE4012"/>
    <w:rsid w:val="00AE774C"/>
    <w:rsid w:val="00AF0B90"/>
    <w:rsid w:val="00AF0DC7"/>
    <w:rsid w:val="00AF164F"/>
    <w:rsid w:val="00AF45EF"/>
    <w:rsid w:val="00AF5F27"/>
    <w:rsid w:val="00AF7C06"/>
    <w:rsid w:val="00B0079B"/>
    <w:rsid w:val="00B01191"/>
    <w:rsid w:val="00B022D3"/>
    <w:rsid w:val="00B031F1"/>
    <w:rsid w:val="00B047DB"/>
    <w:rsid w:val="00B04E3A"/>
    <w:rsid w:val="00B05CB6"/>
    <w:rsid w:val="00B10176"/>
    <w:rsid w:val="00B10EB9"/>
    <w:rsid w:val="00B115EE"/>
    <w:rsid w:val="00B12AE9"/>
    <w:rsid w:val="00B146AD"/>
    <w:rsid w:val="00B162A0"/>
    <w:rsid w:val="00B16B73"/>
    <w:rsid w:val="00B2233D"/>
    <w:rsid w:val="00B263F4"/>
    <w:rsid w:val="00B26BE6"/>
    <w:rsid w:val="00B27606"/>
    <w:rsid w:val="00B32193"/>
    <w:rsid w:val="00B345D4"/>
    <w:rsid w:val="00B35A0A"/>
    <w:rsid w:val="00B35F54"/>
    <w:rsid w:val="00B360D5"/>
    <w:rsid w:val="00B407D0"/>
    <w:rsid w:val="00B41455"/>
    <w:rsid w:val="00B418B0"/>
    <w:rsid w:val="00B461EF"/>
    <w:rsid w:val="00B51735"/>
    <w:rsid w:val="00B51C30"/>
    <w:rsid w:val="00B52D17"/>
    <w:rsid w:val="00B53536"/>
    <w:rsid w:val="00B54ABC"/>
    <w:rsid w:val="00B56AF2"/>
    <w:rsid w:val="00B56B9E"/>
    <w:rsid w:val="00B57644"/>
    <w:rsid w:val="00B60ECC"/>
    <w:rsid w:val="00B61919"/>
    <w:rsid w:val="00B61C00"/>
    <w:rsid w:val="00B6335A"/>
    <w:rsid w:val="00B63C77"/>
    <w:rsid w:val="00B65850"/>
    <w:rsid w:val="00B70517"/>
    <w:rsid w:val="00B705B0"/>
    <w:rsid w:val="00B71F51"/>
    <w:rsid w:val="00B72419"/>
    <w:rsid w:val="00B73D9C"/>
    <w:rsid w:val="00B76BF1"/>
    <w:rsid w:val="00B8069A"/>
    <w:rsid w:val="00B8076A"/>
    <w:rsid w:val="00B8590E"/>
    <w:rsid w:val="00B9183D"/>
    <w:rsid w:val="00B91E28"/>
    <w:rsid w:val="00B92BC9"/>
    <w:rsid w:val="00B9428A"/>
    <w:rsid w:val="00B978FB"/>
    <w:rsid w:val="00B97F26"/>
    <w:rsid w:val="00BA24E9"/>
    <w:rsid w:val="00BA28A0"/>
    <w:rsid w:val="00BA64A8"/>
    <w:rsid w:val="00BA67BE"/>
    <w:rsid w:val="00BB40A1"/>
    <w:rsid w:val="00BB4D56"/>
    <w:rsid w:val="00BB5175"/>
    <w:rsid w:val="00BB5BAF"/>
    <w:rsid w:val="00BB6040"/>
    <w:rsid w:val="00BC1F78"/>
    <w:rsid w:val="00BC26C7"/>
    <w:rsid w:val="00BC2E95"/>
    <w:rsid w:val="00BC602B"/>
    <w:rsid w:val="00BC7130"/>
    <w:rsid w:val="00BC7742"/>
    <w:rsid w:val="00BC7E81"/>
    <w:rsid w:val="00BD092D"/>
    <w:rsid w:val="00BD3B49"/>
    <w:rsid w:val="00BD45F5"/>
    <w:rsid w:val="00BE07E1"/>
    <w:rsid w:val="00BE4059"/>
    <w:rsid w:val="00BE480E"/>
    <w:rsid w:val="00BE531C"/>
    <w:rsid w:val="00BF054B"/>
    <w:rsid w:val="00BF15FD"/>
    <w:rsid w:val="00BF1884"/>
    <w:rsid w:val="00BF205D"/>
    <w:rsid w:val="00BF20DB"/>
    <w:rsid w:val="00BF3F58"/>
    <w:rsid w:val="00BF6156"/>
    <w:rsid w:val="00C00B7C"/>
    <w:rsid w:val="00C01617"/>
    <w:rsid w:val="00C02061"/>
    <w:rsid w:val="00C02076"/>
    <w:rsid w:val="00C0448E"/>
    <w:rsid w:val="00C05F6A"/>
    <w:rsid w:val="00C06235"/>
    <w:rsid w:val="00C06C08"/>
    <w:rsid w:val="00C122FC"/>
    <w:rsid w:val="00C12A3C"/>
    <w:rsid w:val="00C16DDC"/>
    <w:rsid w:val="00C1706D"/>
    <w:rsid w:val="00C3040A"/>
    <w:rsid w:val="00C305B4"/>
    <w:rsid w:val="00C30EA6"/>
    <w:rsid w:val="00C338EC"/>
    <w:rsid w:val="00C4250A"/>
    <w:rsid w:val="00C43DBE"/>
    <w:rsid w:val="00C44A10"/>
    <w:rsid w:val="00C44A82"/>
    <w:rsid w:val="00C452F9"/>
    <w:rsid w:val="00C47766"/>
    <w:rsid w:val="00C47B8C"/>
    <w:rsid w:val="00C52FCF"/>
    <w:rsid w:val="00C53EFC"/>
    <w:rsid w:val="00C57700"/>
    <w:rsid w:val="00C66881"/>
    <w:rsid w:val="00C77CB0"/>
    <w:rsid w:val="00C83340"/>
    <w:rsid w:val="00C83FD9"/>
    <w:rsid w:val="00C85099"/>
    <w:rsid w:val="00C8587C"/>
    <w:rsid w:val="00C86A8D"/>
    <w:rsid w:val="00C87131"/>
    <w:rsid w:val="00C90DD8"/>
    <w:rsid w:val="00C911AD"/>
    <w:rsid w:val="00C92290"/>
    <w:rsid w:val="00C92F81"/>
    <w:rsid w:val="00C936A9"/>
    <w:rsid w:val="00C95210"/>
    <w:rsid w:val="00CA1556"/>
    <w:rsid w:val="00CA4DBA"/>
    <w:rsid w:val="00CA5698"/>
    <w:rsid w:val="00CA582B"/>
    <w:rsid w:val="00CA73FC"/>
    <w:rsid w:val="00CB046A"/>
    <w:rsid w:val="00CB250A"/>
    <w:rsid w:val="00CC1CC1"/>
    <w:rsid w:val="00CC4D1A"/>
    <w:rsid w:val="00CC51E4"/>
    <w:rsid w:val="00CC5307"/>
    <w:rsid w:val="00CC638E"/>
    <w:rsid w:val="00CC6AFA"/>
    <w:rsid w:val="00CD4163"/>
    <w:rsid w:val="00CD7F0A"/>
    <w:rsid w:val="00CE1DC7"/>
    <w:rsid w:val="00CE3F01"/>
    <w:rsid w:val="00CF1A0C"/>
    <w:rsid w:val="00CF2792"/>
    <w:rsid w:val="00CF43C9"/>
    <w:rsid w:val="00CF4547"/>
    <w:rsid w:val="00CF77F8"/>
    <w:rsid w:val="00D04051"/>
    <w:rsid w:val="00D046D8"/>
    <w:rsid w:val="00D05DC4"/>
    <w:rsid w:val="00D07234"/>
    <w:rsid w:val="00D11348"/>
    <w:rsid w:val="00D1285D"/>
    <w:rsid w:val="00D12BD4"/>
    <w:rsid w:val="00D13747"/>
    <w:rsid w:val="00D147E9"/>
    <w:rsid w:val="00D14A84"/>
    <w:rsid w:val="00D14D56"/>
    <w:rsid w:val="00D16006"/>
    <w:rsid w:val="00D2019B"/>
    <w:rsid w:val="00D22275"/>
    <w:rsid w:val="00D232E5"/>
    <w:rsid w:val="00D25E5E"/>
    <w:rsid w:val="00D26178"/>
    <w:rsid w:val="00D26489"/>
    <w:rsid w:val="00D2670E"/>
    <w:rsid w:val="00D26899"/>
    <w:rsid w:val="00D26C47"/>
    <w:rsid w:val="00D27CED"/>
    <w:rsid w:val="00D33BA0"/>
    <w:rsid w:val="00D34989"/>
    <w:rsid w:val="00D37331"/>
    <w:rsid w:val="00D44790"/>
    <w:rsid w:val="00D454B0"/>
    <w:rsid w:val="00D47DAE"/>
    <w:rsid w:val="00D50B5C"/>
    <w:rsid w:val="00D51510"/>
    <w:rsid w:val="00D52ABB"/>
    <w:rsid w:val="00D530FF"/>
    <w:rsid w:val="00D54589"/>
    <w:rsid w:val="00D60402"/>
    <w:rsid w:val="00D60709"/>
    <w:rsid w:val="00D62DC8"/>
    <w:rsid w:val="00D632C2"/>
    <w:rsid w:val="00D63E5E"/>
    <w:rsid w:val="00D65766"/>
    <w:rsid w:val="00D67309"/>
    <w:rsid w:val="00D70D31"/>
    <w:rsid w:val="00D77448"/>
    <w:rsid w:val="00D83F7C"/>
    <w:rsid w:val="00D8598E"/>
    <w:rsid w:val="00D87E50"/>
    <w:rsid w:val="00D930A7"/>
    <w:rsid w:val="00D9386A"/>
    <w:rsid w:val="00D94223"/>
    <w:rsid w:val="00D955FC"/>
    <w:rsid w:val="00D965BA"/>
    <w:rsid w:val="00DA14BE"/>
    <w:rsid w:val="00DA4362"/>
    <w:rsid w:val="00DA5238"/>
    <w:rsid w:val="00DA7236"/>
    <w:rsid w:val="00DA7496"/>
    <w:rsid w:val="00DB026E"/>
    <w:rsid w:val="00DB1397"/>
    <w:rsid w:val="00DB4293"/>
    <w:rsid w:val="00DB4649"/>
    <w:rsid w:val="00DC1836"/>
    <w:rsid w:val="00DC3E84"/>
    <w:rsid w:val="00DC5687"/>
    <w:rsid w:val="00DC5B05"/>
    <w:rsid w:val="00DC733B"/>
    <w:rsid w:val="00DC7B58"/>
    <w:rsid w:val="00DD086C"/>
    <w:rsid w:val="00DD0C9B"/>
    <w:rsid w:val="00DD1167"/>
    <w:rsid w:val="00DD1FEA"/>
    <w:rsid w:val="00DD2BA6"/>
    <w:rsid w:val="00DD2BC5"/>
    <w:rsid w:val="00DD746A"/>
    <w:rsid w:val="00DE1129"/>
    <w:rsid w:val="00DE143F"/>
    <w:rsid w:val="00DE26EB"/>
    <w:rsid w:val="00DE4995"/>
    <w:rsid w:val="00DE57E1"/>
    <w:rsid w:val="00DE650A"/>
    <w:rsid w:val="00DF1308"/>
    <w:rsid w:val="00DF2A20"/>
    <w:rsid w:val="00DF3000"/>
    <w:rsid w:val="00DF373C"/>
    <w:rsid w:val="00DF52F6"/>
    <w:rsid w:val="00DF671C"/>
    <w:rsid w:val="00E002B6"/>
    <w:rsid w:val="00E0242E"/>
    <w:rsid w:val="00E02A91"/>
    <w:rsid w:val="00E04DD1"/>
    <w:rsid w:val="00E05222"/>
    <w:rsid w:val="00E113A2"/>
    <w:rsid w:val="00E123F5"/>
    <w:rsid w:val="00E13AAD"/>
    <w:rsid w:val="00E16EFD"/>
    <w:rsid w:val="00E20C78"/>
    <w:rsid w:val="00E267F1"/>
    <w:rsid w:val="00E26C50"/>
    <w:rsid w:val="00E26E6A"/>
    <w:rsid w:val="00E43742"/>
    <w:rsid w:val="00E45098"/>
    <w:rsid w:val="00E45CDF"/>
    <w:rsid w:val="00E45D51"/>
    <w:rsid w:val="00E46EDE"/>
    <w:rsid w:val="00E47E8D"/>
    <w:rsid w:val="00E50D82"/>
    <w:rsid w:val="00E51637"/>
    <w:rsid w:val="00E53DBF"/>
    <w:rsid w:val="00E54705"/>
    <w:rsid w:val="00E57120"/>
    <w:rsid w:val="00E57F7F"/>
    <w:rsid w:val="00E614CF"/>
    <w:rsid w:val="00E638C3"/>
    <w:rsid w:val="00E6578B"/>
    <w:rsid w:val="00E66423"/>
    <w:rsid w:val="00E670BA"/>
    <w:rsid w:val="00E7538B"/>
    <w:rsid w:val="00E75846"/>
    <w:rsid w:val="00E75E98"/>
    <w:rsid w:val="00E777F1"/>
    <w:rsid w:val="00E80C54"/>
    <w:rsid w:val="00E81E74"/>
    <w:rsid w:val="00E92265"/>
    <w:rsid w:val="00E9390F"/>
    <w:rsid w:val="00E94FEF"/>
    <w:rsid w:val="00E95BB3"/>
    <w:rsid w:val="00E95CEE"/>
    <w:rsid w:val="00E96877"/>
    <w:rsid w:val="00EA157C"/>
    <w:rsid w:val="00EA17A6"/>
    <w:rsid w:val="00EA1F0A"/>
    <w:rsid w:val="00EA4BD7"/>
    <w:rsid w:val="00EA7399"/>
    <w:rsid w:val="00EB073E"/>
    <w:rsid w:val="00EB49D9"/>
    <w:rsid w:val="00EB6136"/>
    <w:rsid w:val="00EB6C48"/>
    <w:rsid w:val="00EC1156"/>
    <w:rsid w:val="00EC2711"/>
    <w:rsid w:val="00EC3BC4"/>
    <w:rsid w:val="00EC4C98"/>
    <w:rsid w:val="00EC5753"/>
    <w:rsid w:val="00EC5CA6"/>
    <w:rsid w:val="00EC7971"/>
    <w:rsid w:val="00ED00BB"/>
    <w:rsid w:val="00ED09EB"/>
    <w:rsid w:val="00ED43D0"/>
    <w:rsid w:val="00ED4A4A"/>
    <w:rsid w:val="00ED5768"/>
    <w:rsid w:val="00ED661F"/>
    <w:rsid w:val="00ED7E9D"/>
    <w:rsid w:val="00EE3028"/>
    <w:rsid w:val="00EE397C"/>
    <w:rsid w:val="00EE5ECA"/>
    <w:rsid w:val="00EF240E"/>
    <w:rsid w:val="00EF29D7"/>
    <w:rsid w:val="00EF3C0D"/>
    <w:rsid w:val="00EF5CF1"/>
    <w:rsid w:val="00F00287"/>
    <w:rsid w:val="00F01A9D"/>
    <w:rsid w:val="00F02001"/>
    <w:rsid w:val="00F0373C"/>
    <w:rsid w:val="00F04FFA"/>
    <w:rsid w:val="00F05352"/>
    <w:rsid w:val="00F0740F"/>
    <w:rsid w:val="00F11E23"/>
    <w:rsid w:val="00F149A9"/>
    <w:rsid w:val="00F164F9"/>
    <w:rsid w:val="00F2139D"/>
    <w:rsid w:val="00F22861"/>
    <w:rsid w:val="00F233B4"/>
    <w:rsid w:val="00F25765"/>
    <w:rsid w:val="00F263F3"/>
    <w:rsid w:val="00F2787C"/>
    <w:rsid w:val="00F3001D"/>
    <w:rsid w:val="00F30FC9"/>
    <w:rsid w:val="00F32746"/>
    <w:rsid w:val="00F35074"/>
    <w:rsid w:val="00F37582"/>
    <w:rsid w:val="00F376BC"/>
    <w:rsid w:val="00F404C6"/>
    <w:rsid w:val="00F40B02"/>
    <w:rsid w:val="00F40B48"/>
    <w:rsid w:val="00F450D4"/>
    <w:rsid w:val="00F45278"/>
    <w:rsid w:val="00F46AEC"/>
    <w:rsid w:val="00F527F8"/>
    <w:rsid w:val="00F5281A"/>
    <w:rsid w:val="00F53028"/>
    <w:rsid w:val="00F541C8"/>
    <w:rsid w:val="00F5522F"/>
    <w:rsid w:val="00F56D3A"/>
    <w:rsid w:val="00F57E82"/>
    <w:rsid w:val="00F60762"/>
    <w:rsid w:val="00F608D6"/>
    <w:rsid w:val="00F70D4D"/>
    <w:rsid w:val="00F71DA4"/>
    <w:rsid w:val="00F72D37"/>
    <w:rsid w:val="00F73342"/>
    <w:rsid w:val="00F75875"/>
    <w:rsid w:val="00F8020F"/>
    <w:rsid w:val="00F839DE"/>
    <w:rsid w:val="00F907F0"/>
    <w:rsid w:val="00F91431"/>
    <w:rsid w:val="00F9223C"/>
    <w:rsid w:val="00F934FA"/>
    <w:rsid w:val="00F94079"/>
    <w:rsid w:val="00F946EC"/>
    <w:rsid w:val="00F94F1E"/>
    <w:rsid w:val="00F94F36"/>
    <w:rsid w:val="00F96D09"/>
    <w:rsid w:val="00F9746D"/>
    <w:rsid w:val="00FA07E5"/>
    <w:rsid w:val="00FA0B4B"/>
    <w:rsid w:val="00FA1E69"/>
    <w:rsid w:val="00FA2B95"/>
    <w:rsid w:val="00FA36CA"/>
    <w:rsid w:val="00FA4228"/>
    <w:rsid w:val="00FA45EA"/>
    <w:rsid w:val="00FA79BC"/>
    <w:rsid w:val="00FB1B66"/>
    <w:rsid w:val="00FB3B44"/>
    <w:rsid w:val="00FB41D1"/>
    <w:rsid w:val="00FB5642"/>
    <w:rsid w:val="00FB7C4F"/>
    <w:rsid w:val="00FC0979"/>
    <w:rsid w:val="00FC137D"/>
    <w:rsid w:val="00FC19DE"/>
    <w:rsid w:val="00FC3720"/>
    <w:rsid w:val="00FC3F78"/>
    <w:rsid w:val="00FC4221"/>
    <w:rsid w:val="00FD2101"/>
    <w:rsid w:val="00FD6E6A"/>
    <w:rsid w:val="00FE175F"/>
    <w:rsid w:val="00FE3133"/>
    <w:rsid w:val="00FE3C34"/>
    <w:rsid w:val="00FE400D"/>
    <w:rsid w:val="00FE439C"/>
    <w:rsid w:val="00FE548E"/>
    <w:rsid w:val="00FF0A1A"/>
    <w:rsid w:val="00FF156E"/>
    <w:rsid w:val="00FF3566"/>
    <w:rsid w:val="00FF6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B898"/>
  <w15:chartTrackingRefBased/>
  <w15:docId w15:val="{10FA8EBF-63A1-429F-BEFC-0A5EEBA8A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CED"/>
  </w:style>
  <w:style w:type="paragraph" w:styleId="Heading1">
    <w:name w:val="heading 1"/>
    <w:basedOn w:val="Normal"/>
    <w:next w:val="Normal"/>
    <w:link w:val="Heading1Char"/>
    <w:uiPriority w:val="9"/>
    <w:qFormat/>
    <w:rsid w:val="00D27CE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7CE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27CE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D27CE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27CE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D27CE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D27CE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D27CE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D27CE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C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27CE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27CE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D27CE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27CE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D27CE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D27CE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D27CE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D27CE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D27CE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27CE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D27CE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D27CE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7CED"/>
    <w:rPr>
      <w:rFonts w:asciiTheme="majorHAnsi" w:eastAsiaTheme="majorEastAsia" w:hAnsiTheme="majorHAnsi" w:cstheme="majorBidi"/>
      <w:sz w:val="24"/>
      <w:szCs w:val="24"/>
    </w:rPr>
  </w:style>
  <w:style w:type="character" w:styleId="Strong">
    <w:name w:val="Strong"/>
    <w:basedOn w:val="DefaultParagraphFont"/>
    <w:uiPriority w:val="22"/>
    <w:qFormat/>
    <w:rsid w:val="00D27CED"/>
    <w:rPr>
      <w:b/>
      <w:bCs/>
    </w:rPr>
  </w:style>
  <w:style w:type="character" w:styleId="Emphasis">
    <w:name w:val="Emphasis"/>
    <w:basedOn w:val="DefaultParagraphFont"/>
    <w:uiPriority w:val="20"/>
    <w:qFormat/>
    <w:rsid w:val="00D27CED"/>
    <w:rPr>
      <w:i/>
      <w:iCs/>
    </w:rPr>
  </w:style>
  <w:style w:type="paragraph" w:styleId="NoSpacing">
    <w:name w:val="No Spacing"/>
    <w:uiPriority w:val="1"/>
    <w:qFormat/>
    <w:rsid w:val="00D27CED"/>
    <w:pPr>
      <w:spacing w:after="0" w:line="240" w:lineRule="auto"/>
    </w:pPr>
  </w:style>
  <w:style w:type="paragraph" w:styleId="Quote">
    <w:name w:val="Quote"/>
    <w:basedOn w:val="Normal"/>
    <w:next w:val="Normal"/>
    <w:link w:val="QuoteChar"/>
    <w:uiPriority w:val="29"/>
    <w:qFormat/>
    <w:rsid w:val="00D27CE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27CED"/>
    <w:rPr>
      <w:i/>
      <w:iCs/>
      <w:color w:val="404040" w:themeColor="text1" w:themeTint="BF"/>
    </w:rPr>
  </w:style>
  <w:style w:type="paragraph" w:styleId="IntenseQuote">
    <w:name w:val="Intense Quote"/>
    <w:basedOn w:val="Normal"/>
    <w:next w:val="Normal"/>
    <w:link w:val="IntenseQuoteChar"/>
    <w:uiPriority w:val="30"/>
    <w:qFormat/>
    <w:rsid w:val="00D27CE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D27CE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D27CED"/>
    <w:rPr>
      <w:i/>
      <w:iCs/>
      <w:color w:val="404040" w:themeColor="text1" w:themeTint="BF"/>
    </w:rPr>
  </w:style>
  <w:style w:type="character" w:styleId="IntenseEmphasis">
    <w:name w:val="Intense Emphasis"/>
    <w:basedOn w:val="DefaultParagraphFont"/>
    <w:uiPriority w:val="21"/>
    <w:qFormat/>
    <w:rsid w:val="00D27CED"/>
    <w:rPr>
      <w:b/>
      <w:bCs/>
      <w:i/>
      <w:iCs/>
    </w:rPr>
  </w:style>
  <w:style w:type="character" w:styleId="SubtleReference">
    <w:name w:val="Subtle Reference"/>
    <w:basedOn w:val="DefaultParagraphFont"/>
    <w:uiPriority w:val="31"/>
    <w:qFormat/>
    <w:rsid w:val="00D27CE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27CED"/>
    <w:rPr>
      <w:b/>
      <w:bCs/>
      <w:smallCaps/>
      <w:spacing w:val="5"/>
      <w:u w:val="single"/>
    </w:rPr>
  </w:style>
  <w:style w:type="character" w:styleId="BookTitle">
    <w:name w:val="Book Title"/>
    <w:basedOn w:val="DefaultParagraphFont"/>
    <w:uiPriority w:val="33"/>
    <w:qFormat/>
    <w:rsid w:val="00D27CED"/>
    <w:rPr>
      <w:b/>
      <w:bCs/>
      <w:smallCaps/>
    </w:rPr>
  </w:style>
  <w:style w:type="paragraph" w:styleId="TOCHeading">
    <w:name w:val="TOC Heading"/>
    <w:basedOn w:val="Heading1"/>
    <w:next w:val="Normal"/>
    <w:uiPriority w:val="39"/>
    <w:semiHidden/>
    <w:unhideWhenUsed/>
    <w:qFormat/>
    <w:rsid w:val="00D27CED"/>
    <w:pPr>
      <w:outlineLvl w:val="9"/>
    </w:pPr>
  </w:style>
  <w:style w:type="paragraph" w:styleId="Header">
    <w:name w:val="header"/>
    <w:basedOn w:val="Normal"/>
    <w:link w:val="HeaderChar"/>
    <w:uiPriority w:val="99"/>
    <w:unhideWhenUsed/>
    <w:rsid w:val="0036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371"/>
  </w:style>
  <w:style w:type="paragraph" w:styleId="Footer">
    <w:name w:val="footer"/>
    <w:basedOn w:val="Normal"/>
    <w:link w:val="FooterChar"/>
    <w:uiPriority w:val="99"/>
    <w:unhideWhenUsed/>
    <w:rsid w:val="0036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371"/>
  </w:style>
  <w:style w:type="character" w:styleId="Hyperlink">
    <w:name w:val="Hyperlink"/>
    <w:basedOn w:val="DefaultParagraphFont"/>
    <w:uiPriority w:val="99"/>
    <w:unhideWhenUsed/>
    <w:rsid w:val="00A306C8"/>
    <w:rPr>
      <w:color w:val="0563C1" w:themeColor="hyperlink"/>
      <w:u w:val="single"/>
    </w:rPr>
  </w:style>
  <w:style w:type="character" w:styleId="UnresolvedMention">
    <w:name w:val="Unresolved Mention"/>
    <w:basedOn w:val="DefaultParagraphFont"/>
    <w:uiPriority w:val="99"/>
    <w:semiHidden/>
    <w:unhideWhenUsed/>
    <w:rsid w:val="00A306C8"/>
    <w:rPr>
      <w:color w:val="605E5C"/>
      <w:shd w:val="clear" w:color="auto" w:fill="E1DFDD"/>
    </w:rPr>
  </w:style>
  <w:style w:type="paragraph" w:styleId="NormalWeb">
    <w:name w:val="Normal (Web)"/>
    <w:basedOn w:val="Normal"/>
    <w:uiPriority w:val="99"/>
    <w:semiHidden/>
    <w:unhideWhenUsed/>
    <w:rsid w:val="00FB564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5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arsenault</dc:creator>
  <cp:keywords/>
  <dc:description/>
  <cp:lastModifiedBy>Kateri Church</cp:lastModifiedBy>
  <cp:revision>2</cp:revision>
  <cp:lastPrinted>2026-04-02T17:16:00Z</cp:lastPrinted>
  <dcterms:created xsi:type="dcterms:W3CDTF">2026-04-11T22:37:00Z</dcterms:created>
  <dcterms:modified xsi:type="dcterms:W3CDTF">2026-04-11T22:37:00Z</dcterms:modified>
</cp:coreProperties>
</file>