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A3B5" w14:textId="790D78AB" w:rsidR="002473E4" w:rsidRPr="00541926" w:rsidRDefault="00DE4995" w:rsidP="00541926">
      <w:pPr>
        <w:rPr>
          <w:rFonts w:ascii="Arial" w:hAnsi="Arial" w:cs="Arial"/>
          <w:sz w:val="32"/>
          <w:szCs w:val="32"/>
          <w:u w:val="single"/>
        </w:rPr>
      </w:pPr>
      <w:bookmarkStart w:id="0" w:name="_Hlk118141155"/>
      <w:bookmarkEnd w:id="0"/>
      <w:r>
        <w:rPr>
          <w:rFonts w:ascii="Arial" w:hAnsi="Arial" w:cs="Arial"/>
          <w:sz w:val="32"/>
          <w:szCs w:val="32"/>
          <w:u w:val="single"/>
        </w:rPr>
        <w:t xml:space="preserve"> </w:t>
      </w:r>
      <w:r w:rsidR="00D27CED" w:rsidRPr="00541926">
        <w:rPr>
          <w:rFonts w:ascii="Arial" w:hAnsi="Arial" w:cs="Arial"/>
          <w:sz w:val="32"/>
          <w:szCs w:val="32"/>
          <w:u w:val="single"/>
        </w:rPr>
        <w:t xml:space="preserve">Prayer for the young and our families </w:t>
      </w:r>
      <w:r w:rsidR="00D27CED" w:rsidRPr="00B91E28">
        <w:rPr>
          <w:rFonts w:ascii="Arial" w:hAnsi="Arial" w:cs="Arial"/>
          <w:sz w:val="32"/>
          <w:szCs w:val="32"/>
          <w:u w:val="single"/>
        </w:rPr>
        <w:t>with</w:t>
      </w:r>
      <w:r w:rsidR="00D27CED" w:rsidRPr="00541926">
        <w:rPr>
          <w:rFonts w:ascii="Arial" w:hAnsi="Arial" w:cs="Arial"/>
          <w:sz w:val="32"/>
          <w:szCs w:val="32"/>
          <w:u w:val="single"/>
        </w:rPr>
        <w:t xml:space="preserve"> Kateri</w:t>
      </w:r>
    </w:p>
    <w:p w14:paraId="2C3B103D" w14:textId="77777777" w:rsidR="009C29C6" w:rsidRDefault="009C29C6" w:rsidP="00690C8E">
      <w:pPr>
        <w:spacing w:after="0" w:line="240" w:lineRule="auto"/>
        <w:jc w:val="both"/>
        <w:rPr>
          <w:rFonts w:ascii="Arial" w:hAnsi="Arial" w:cs="Arial"/>
          <w:sz w:val="28"/>
          <w:szCs w:val="28"/>
        </w:rPr>
      </w:pPr>
    </w:p>
    <w:p w14:paraId="7E6285F5" w14:textId="5DFC1EEB"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Oh, most humble Kateri</w:t>
      </w:r>
    </w:p>
    <w:p w14:paraId="24B9FD92" w14:textId="20C4FAFD"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seek your love and prayers</w:t>
      </w:r>
      <w:r w:rsidR="00690C8E" w:rsidRPr="00690C8E">
        <w:rPr>
          <w:rFonts w:ascii="Arial" w:hAnsi="Arial" w:cs="Arial"/>
          <w:sz w:val="28"/>
          <w:szCs w:val="28"/>
        </w:rPr>
        <w:t>.</w:t>
      </w:r>
    </w:p>
    <w:p w14:paraId="0E417D5E"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turn to you for your inspiration.</w:t>
      </w:r>
    </w:p>
    <w:p w14:paraId="0E353368" w14:textId="77777777" w:rsidR="00690C8E" w:rsidRPr="00690C8E" w:rsidRDefault="00690C8E" w:rsidP="00690C8E">
      <w:pPr>
        <w:spacing w:after="0" w:line="240" w:lineRule="auto"/>
        <w:jc w:val="both"/>
        <w:rPr>
          <w:rFonts w:ascii="Arial" w:hAnsi="Arial" w:cs="Arial"/>
          <w:sz w:val="28"/>
          <w:szCs w:val="28"/>
        </w:rPr>
      </w:pPr>
    </w:p>
    <w:p w14:paraId="017342E3" w14:textId="3FDD8ABC" w:rsidR="00A1629E" w:rsidRPr="00690C8E" w:rsidRDefault="00A1629E" w:rsidP="00690C8E">
      <w:pPr>
        <w:spacing w:after="0" w:line="240" w:lineRule="auto"/>
        <w:jc w:val="both"/>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C8E">
        <w:rPr>
          <w:rFonts w:ascii="Arial" w:hAnsi="Arial" w:cs="Arial"/>
          <w:sz w:val="28"/>
          <w:szCs w:val="28"/>
        </w:rPr>
        <w:t>May I know the power of humility</w:t>
      </w:r>
      <w:r w:rsidR="00690C8E" w:rsidRPr="00690C8E">
        <w:rPr>
          <w:rFonts w:ascii="Arial" w:hAnsi="Arial" w:cs="Arial"/>
          <w:sz w:val="28"/>
          <w:szCs w:val="28"/>
        </w:rPr>
        <w:t>;</w:t>
      </w:r>
      <w:r w:rsidRPr="00690C8E">
        <w:rPr>
          <w:rFonts w:ascii="Arial" w:hAnsi="Arial" w:cs="Arial"/>
          <w:sz w:val="28"/>
          <w:szCs w:val="28"/>
        </w:rPr>
        <w:t xml:space="preserve"> the strength of</w:t>
      </w:r>
    </w:p>
    <w:p w14:paraId="5644098A" w14:textId="77777777" w:rsidR="00690C8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seeking God’s will in everything I do this day</w:t>
      </w:r>
      <w:r w:rsidR="00690C8E" w:rsidRPr="00690C8E">
        <w:rPr>
          <w:rFonts w:ascii="Arial" w:hAnsi="Arial" w:cs="Arial"/>
          <w:sz w:val="28"/>
          <w:szCs w:val="28"/>
        </w:rPr>
        <w:t xml:space="preserve">; </w:t>
      </w:r>
      <w:r w:rsidRPr="00690C8E">
        <w:rPr>
          <w:rFonts w:ascii="Arial" w:hAnsi="Arial" w:cs="Arial"/>
          <w:sz w:val="28"/>
          <w:szCs w:val="28"/>
        </w:rPr>
        <w:t xml:space="preserve">the </w:t>
      </w:r>
    </w:p>
    <w:p w14:paraId="64B72EC6" w14:textId="6127FDE4"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compassion to care this way for those who are weak and</w:t>
      </w:r>
    </w:p>
    <w:p w14:paraId="1F884677" w14:textId="157603A1" w:rsidR="00690C8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in need of help; and the faith to forgive those who walk</w:t>
      </w:r>
    </w:p>
    <w:p w14:paraId="6CCD5E9B" w14:textId="243E266B" w:rsidR="00A1629E" w:rsidRPr="00A559D7" w:rsidRDefault="00690C8E" w:rsidP="00690C8E">
      <w:pPr>
        <w:spacing w:after="0" w:line="240" w:lineRule="auto"/>
        <w:jc w:val="both"/>
        <w:rPr>
          <w:rFonts w:ascii="Arial" w:hAnsi="Arial" w:cs="Arial"/>
          <w:color w:val="EE0000"/>
          <w:sz w:val="28"/>
          <w:szCs w:val="28"/>
        </w:rPr>
      </w:pPr>
      <w:r w:rsidRPr="00690C8E">
        <w:rPr>
          <w:rFonts w:ascii="Arial" w:hAnsi="Arial" w:cs="Arial"/>
          <w:sz w:val="28"/>
          <w:szCs w:val="28"/>
        </w:rPr>
        <w:t>a</w:t>
      </w:r>
      <w:r w:rsidR="00A1629E" w:rsidRPr="00690C8E">
        <w:rPr>
          <w:rFonts w:ascii="Arial" w:hAnsi="Arial" w:cs="Arial"/>
          <w:sz w:val="28"/>
          <w:szCs w:val="28"/>
        </w:rPr>
        <w:t xml:space="preserve"> hurtful violent path.</w:t>
      </w:r>
    </w:p>
    <w:p w14:paraId="6A5D5DB7" w14:textId="77777777" w:rsidR="00690C8E" w:rsidRPr="00690C8E" w:rsidRDefault="00690C8E" w:rsidP="00690C8E">
      <w:pPr>
        <w:spacing w:after="0" w:line="240" w:lineRule="auto"/>
        <w:jc w:val="both"/>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4AA4EAF9" w14:textId="77777777" w:rsidR="009E03CF" w:rsidRDefault="00A1629E" w:rsidP="00690C8E">
      <w:pPr>
        <w:spacing w:after="0" w:line="240" w:lineRule="auto"/>
        <w:jc w:val="both"/>
        <w:rPr>
          <w:rFonts w:ascii="Arial" w:hAnsi="Arial" w:cs="Arial"/>
          <w:sz w:val="28"/>
          <w:szCs w:val="28"/>
        </w:rPr>
      </w:pPr>
      <w:r w:rsidRPr="00690C8E">
        <w:rPr>
          <w:rFonts w:ascii="Arial" w:hAnsi="Arial" w:cs="Arial"/>
          <w:sz w:val="28"/>
          <w:szCs w:val="28"/>
        </w:rPr>
        <w:t>Pray with me Kateri that through us, God our Creator</w:t>
      </w:r>
      <w:r w:rsidR="0023316F">
        <w:rPr>
          <w:rFonts w:ascii="Arial" w:hAnsi="Arial" w:cs="Arial"/>
          <w:sz w:val="28"/>
          <w:szCs w:val="28"/>
        </w:rPr>
        <w:tab/>
      </w:r>
      <w:r w:rsidR="009E03CF">
        <w:rPr>
          <w:rFonts w:ascii="Arial" w:hAnsi="Arial" w:cs="Arial"/>
          <w:sz w:val="28"/>
          <w:szCs w:val="28"/>
        </w:rPr>
        <w:tab/>
      </w:r>
      <w:r w:rsidR="009E03CF">
        <w:rPr>
          <w:rFonts w:ascii="Arial" w:hAnsi="Arial" w:cs="Arial"/>
          <w:sz w:val="28"/>
          <w:szCs w:val="28"/>
        </w:rPr>
        <w:tab/>
      </w:r>
    </w:p>
    <w:p w14:paraId="0387CA6A" w14:textId="16656373" w:rsidR="00A1629E" w:rsidRPr="00690C8E" w:rsidRDefault="00690C8E" w:rsidP="00690C8E">
      <w:pPr>
        <w:spacing w:after="0" w:line="240" w:lineRule="auto"/>
        <w:jc w:val="both"/>
        <w:rPr>
          <w:rFonts w:ascii="Arial" w:hAnsi="Arial" w:cs="Arial"/>
          <w:sz w:val="28"/>
          <w:szCs w:val="28"/>
        </w:rPr>
      </w:pPr>
      <w:r>
        <w:rPr>
          <w:rFonts w:ascii="Arial" w:hAnsi="Arial" w:cs="Arial"/>
          <w:sz w:val="28"/>
          <w:szCs w:val="28"/>
        </w:rPr>
        <w:t>w</w:t>
      </w:r>
      <w:r w:rsidR="00A1629E" w:rsidRPr="00690C8E">
        <w:rPr>
          <w:rFonts w:ascii="Arial" w:hAnsi="Arial" w:cs="Arial"/>
          <w:sz w:val="28"/>
          <w:szCs w:val="28"/>
        </w:rPr>
        <w:t>ill comfort the orphan, watch over the neglected child,</w:t>
      </w:r>
      <w:r w:rsidR="008D4639" w:rsidRPr="00690C8E">
        <w:rPr>
          <w:rFonts w:ascii="Arial" w:hAnsi="Arial" w:cs="Arial"/>
          <w:sz w:val="28"/>
          <w:szCs w:val="28"/>
        </w:rPr>
        <w:tab/>
      </w:r>
    </w:p>
    <w:p w14:paraId="0B6D004E" w14:textId="4B991A79"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a</w:t>
      </w:r>
      <w:r w:rsidR="00A1629E" w:rsidRPr="00690C8E">
        <w:rPr>
          <w:rFonts w:ascii="Arial" w:hAnsi="Arial" w:cs="Arial"/>
          <w:sz w:val="28"/>
          <w:szCs w:val="28"/>
        </w:rPr>
        <w:t>nd wait with the youth who go astray.</w:t>
      </w:r>
    </w:p>
    <w:p w14:paraId="56F689B6" w14:textId="77777777" w:rsidR="00690C8E" w:rsidRPr="00690C8E" w:rsidRDefault="00690C8E" w:rsidP="00690C8E">
      <w:pPr>
        <w:spacing w:after="0" w:line="240" w:lineRule="auto"/>
        <w:jc w:val="both"/>
        <w:rPr>
          <w:rFonts w:ascii="Arial" w:hAnsi="Arial" w:cs="Arial"/>
          <w:sz w:val="28"/>
          <w:szCs w:val="28"/>
        </w:rPr>
      </w:pPr>
    </w:p>
    <w:p w14:paraId="167F7DE7" w14:textId="73486C4E" w:rsidR="00461B29"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 lost your parents and found others along the way t</w:t>
      </w:r>
      <w:r w:rsidR="00690C8E" w:rsidRPr="00690C8E">
        <w:rPr>
          <w:rFonts w:ascii="Arial" w:hAnsi="Arial" w:cs="Arial"/>
          <w:sz w:val="28"/>
          <w:szCs w:val="28"/>
        </w:rPr>
        <w:t>o</w:t>
      </w:r>
    </w:p>
    <w:p w14:paraId="0304379A" w14:textId="1697DC17"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c</w:t>
      </w:r>
      <w:r w:rsidR="00A1629E" w:rsidRPr="00690C8E">
        <w:rPr>
          <w:rFonts w:ascii="Arial" w:hAnsi="Arial" w:cs="Arial"/>
          <w:sz w:val="28"/>
          <w:szCs w:val="28"/>
        </w:rPr>
        <w:t>are for you and guide you</w:t>
      </w:r>
      <w:r w:rsidRPr="00690C8E">
        <w:rPr>
          <w:rFonts w:ascii="Arial" w:hAnsi="Arial" w:cs="Arial"/>
          <w:sz w:val="28"/>
          <w:szCs w:val="28"/>
        </w:rPr>
        <w:t>.</w:t>
      </w:r>
      <w:r w:rsidR="00A1629E" w:rsidRPr="00690C8E">
        <w:rPr>
          <w:rFonts w:ascii="Arial" w:hAnsi="Arial" w:cs="Arial"/>
          <w:sz w:val="28"/>
          <w:szCs w:val="28"/>
        </w:rPr>
        <w:t xml:space="preserve"> May</w:t>
      </w:r>
      <w:r w:rsidRPr="00690C8E">
        <w:rPr>
          <w:rFonts w:ascii="Arial" w:hAnsi="Arial" w:cs="Arial"/>
          <w:sz w:val="28"/>
          <w:szCs w:val="28"/>
        </w:rPr>
        <w:t xml:space="preserve"> all</w:t>
      </w:r>
    </w:p>
    <w:p w14:paraId="53D5BA07" w14:textId="56CACC0C"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p</w:t>
      </w:r>
      <w:r w:rsidR="00A1629E" w:rsidRPr="00690C8E">
        <w:rPr>
          <w:rFonts w:ascii="Arial" w:hAnsi="Arial" w:cs="Arial"/>
          <w:sz w:val="28"/>
          <w:szCs w:val="28"/>
        </w:rPr>
        <w:t>arents and grandparents stay healthy, seek the selfless</w:t>
      </w:r>
    </w:p>
    <w:p w14:paraId="494E8965" w14:textId="3D02C4BF"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love of Jesus</w:t>
      </w:r>
      <w:r w:rsidR="00690C8E" w:rsidRPr="00690C8E">
        <w:rPr>
          <w:rFonts w:ascii="Arial" w:hAnsi="Arial" w:cs="Arial"/>
          <w:sz w:val="28"/>
          <w:szCs w:val="28"/>
        </w:rPr>
        <w:t>,</w:t>
      </w:r>
      <w:r w:rsidRPr="00690C8E">
        <w:rPr>
          <w:rFonts w:ascii="Arial" w:hAnsi="Arial" w:cs="Arial"/>
          <w:sz w:val="28"/>
          <w:szCs w:val="28"/>
        </w:rPr>
        <w:t xml:space="preserve"> and give where giving is most needed.</w:t>
      </w:r>
    </w:p>
    <w:p w14:paraId="64F9B2EB" w14:textId="7B14D8D1"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they make wise decision</w:t>
      </w:r>
      <w:r w:rsidR="003350DC" w:rsidRPr="00690C8E">
        <w:rPr>
          <w:rFonts w:ascii="Arial" w:hAnsi="Arial" w:cs="Arial"/>
          <w:sz w:val="28"/>
          <w:szCs w:val="28"/>
        </w:rPr>
        <w:t>s</w:t>
      </w:r>
      <w:r w:rsidRPr="00690C8E">
        <w:rPr>
          <w:rFonts w:ascii="Arial" w:hAnsi="Arial" w:cs="Arial"/>
          <w:sz w:val="28"/>
          <w:szCs w:val="28"/>
        </w:rPr>
        <w:t xml:space="preserve"> and heed daily the</w:t>
      </w:r>
    </w:p>
    <w:p w14:paraId="5A51C94C" w14:textId="06072E2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Wisdom of the Great Spiri</w:t>
      </w:r>
    </w:p>
    <w:p w14:paraId="4EC5BE33" w14:textId="77777777" w:rsidR="00690C8E" w:rsidRPr="00690C8E" w:rsidRDefault="00690C8E" w:rsidP="00690C8E">
      <w:pPr>
        <w:spacing w:after="0" w:line="240" w:lineRule="auto"/>
        <w:jc w:val="both"/>
        <w:rPr>
          <w:rFonts w:ascii="Arial" w:hAnsi="Arial" w:cs="Arial"/>
          <w:sz w:val="28"/>
          <w:szCs w:val="28"/>
        </w:rPr>
      </w:pPr>
    </w:p>
    <w:p w14:paraId="0EA43FFB" w14:textId="6EC6150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Your spirit was strong and your love for Jesus is deep</w:t>
      </w:r>
      <w:r w:rsidR="00690C8E" w:rsidRPr="00690C8E">
        <w:rPr>
          <w:rFonts w:ascii="Arial" w:hAnsi="Arial" w:cs="Arial"/>
          <w:sz w:val="28"/>
          <w:szCs w:val="28"/>
        </w:rPr>
        <w:t>.</w:t>
      </w:r>
    </w:p>
    <w:p w14:paraId="4E372BB7"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I trust that Christ will turn my weakness</w:t>
      </w:r>
    </w:p>
    <w:p w14:paraId="3594F9C7" w14:textId="26AE01C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Into His strength and meekness</w:t>
      </w:r>
      <w:r w:rsidR="00690C8E" w:rsidRPr="00690C8E">
        <w:rPr>
          <w:rFonts w:ascii="Arial" w:hAnsi="Arial" w:cs="Arial"/>
          <w:sz w:val="28"/>
          <w:szCs w:val="28"/>
        </w:rPr>
        <w:t xml:space="preserve">; </w:t>
      </w:r>
      <w:r w:rsidRPr="00690C8E">
        <w:rPr>
          <w:rFonts w:ascii="Arial" w:hAnsi="Arial" w:cs="Arial"/>
          <w:sz w:val="28"/>
          <w:szCs w:val="28"/>
        </w:rPr>
        <w:t>so that whatever comes</w:t>
      </w:r>
    </w:p>
    <w:p w14:paraId="14F3F9E2" w14:textId="77777777" w:rsidR="00690C8E" w:rsidRPr="00690C8E" w:rsidRDefault="003350DC" w:rsidP="00690C8E">
      <w:pPr>
        <w:spacing w:after="0" w:line="240" w:lineRule="auto"/>
        <w:jc w:val="both"/>
        <w:rPr>
          <w:rFonts w:ascii="Arial" w:hAnsi="Arial" w:cs="Arial"/>
          <w:sz w:val="28"/>
          <w:szCs w:val="28"/>
        </w:rPr>
      </w:pPr>
      <w:r w:rsidRPr="00690C8E">
        <w:rPr>
          <w:rFonts w:ascii="Arial" w:hAnsi="Arial" w:cs="Arial"/>
          <w:sz w:val="28"/>
          <w:szCs w:val="28"/>
        </w:rPr>
        <w:t>t</w:t>
      </w:r>
      <w:r w:rsidR="00A1629E" w:rsidRPr="00690C8E">
        <w:rPr>
          <w:rFonts w:ascii="Arial" w:hAnsi="Arial" w:cs="Arial"/>
          <w:sz w:val="28"/>
          <w:szCs w:val="28"/>
        </w:rPr>
        <w:t>o me this day, I</w:t>
      </w:r>
      <w:r w:rsidRPr="00690C8E">
        <w:rPr>
          <w:rFonts w:ascii="Arial" w:hAnsi="Arial" w:cs="Arial"/>
          <w:sz w:val="28"/>
          <w:szCs w:val="28"/>
        </w:rPr>
        <w:t xml:space="preserve"> may</w:t>
      </w:r>
      <w:r w:rsidR="00A1629E" w:rsidRPr="00690C8E">
        <w:rPr>
          <w:rFonts w:ascii="Arial" w:hAnsi="Arial" w:cs="Arial"/>
          <w:sz w:val="28"/>
          <w:szCs w:val="28"/>
        </w:rPr>
        <w:t xml:space="preserve"> choose to do God’s will and </w:t>
      </w:r>
    </w:p>
    <w:p w14:paraId="59E45A8B" w14:textId="77777777" w:rsidR="00B64C63" w:rsidRDefault="00A1629E" w:rsidP="00B64C63">
      <w:pPr>
        <w:spacing w:after="0" w:line="240" w:lineRule="auto"/>
        <w:jc w:val="both"/>
        <w:rPr>
          <w:rFonts w:ascii="Arial" w:hAnsi="Arial" w:cs="Arial"/>
          <w:sz w:val="28"/>
          <w:szCs w:val="28"/>
        </w:rPr>
      </w:pPr>
      <w:r w:rsidRPr="00690C8E">
        <w:rPr>
          <w:rFonts w:ascii="Arial" w:hAnsi="Arial" w:cs="Arial"/>
          <w:sz w:val="28"/>
          <w:szCs w:val="28"/>
        </w:rPr>
        <w:t>faithful will I stay. AM</w:t>
      </w:r>
      <w:r w:rsidR="00B64C63">
        <w:rPr>
          <w:rFonts w:ascii="Arial" w:hAnsi="Arial" w:cs="Arial"/>
          <w:sz w:val="28"/>
          <w:szCs w:val="28"/>
        </w:rPr>
        <w:t xml:space="preserve">EN </w:t>
      </w:r>
    </w:p>
    <w:p w14:paraId="04AD602B" w14:textId="6EB2BC07" w:rsidR="0023316F" w:rsidRPr="00B64C63" w:rsidRDefault="00A1629E" w:rsidP="00B64C63">
      <w:pPr>
        <w:spacing w:after="0" w:line="240" w:lineRule="auto"/>
        <w:jc w:val="both"/>
        <w:rPr>
          <w:rFonts w:ascii="Arial" w:hAnsi="Arial" w:cs="Arial"/>
          <w:sz w:val="28"/>
          <w:szCs w:val="28"/>
        </w:rPr>
      </w:pPr>
      <w:r w:rsidRPr="00354E8F">
        <w:rPr>
          <w:rFonts w:ascii="Arial" w:hAnsi="Arial" w:cs="Arial"/>
        </w:rPr>
        <w:t xml:space="preserve">David Shulist </w:t>
      </w:r>
      <w:proofErr w:type="spellStart"/>
      <w:proofErr w:type="gramStart"/>
      <w:r w:rsidRPr="00354E8F">
        <w:rPr>
          <w:rFonts w:ascii="Arial" w:hAnsi="Arial" w:cs="Arial"/>
        </w:rPr>
        <w:t>S</w:t>
      </w:r>
      <w:r w:rsidR="00CF4547">
        <w:rPr>
          <w:rFonts w:ascii="Arial" w:hAnsi="Arial" w:cs="Arial"/>
        </w:rPr>
        <w:t>J</w:t>
      </w:r>
      <w:r w:rsidR="007F691B">
        <w:rPr>
          <w:rFonts w:ascii="Arial" w:hAnsi="Arial" w:cs="Arial"/>
        </w:rPr>
        <w:t>,Jesus</w:t>
      </w:r>
      <w:proofErr w:type="gramEnd"/>
      <w:r w:rsidR="007F691B">
        <w:rPr>
          <w:rFonts w:ascii="Arial" w:hAnsi="Arial" w:cs="Arial"/>
        </w:rPr>
        <w:t>,shows</w:t>
      </w:r>
      <w:proofErr w:type="spellEnd"/>
      <w:r w:rsidR="007F691B">
        <w:rPr>
          <w:rFonts w:ascii="Arial" w:hAnsi="Arial" w:cs="Arial"/>
        </w:rPr>
        <w:t xml:space="preserve"> himself to the disciples for the first time</w:t>
      </w:r>
    </w:p>
    <w:p w14:paraId="2756BE75" w14:textId="738B9F9D" w:rsidR="00D63E5E" w:rsidRPr="00810526" w:rsidRDefault="0004481F" w:rsidP="00D63E5E">
      <w:pPr>
        <w:spacing w:line="240" w:lineRule="auto"/>
        <w:rPr>
          <w:rFonts w:ascii="Arial" w:hAnsi="Arial" w:cs="Arial"/>
          <w:sz w:val="22"/>
          <w:szCs w:val="22"/>
        </w:rPr>
      </w:pPr>
      <w:r w:rsidRPr="00810D04">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1871C711" wp14:editId="2F892429">
                <wp:simplePos x="0" y="0"/>
                <wp:positionH relativeFrom="column">
                  <wp:posOffset>1173480</wp:posOffset>
                </wp:positionH>
                <wp:positionV relativeFrom="paragraph">
                  <wp:posOffset>238125</wp:posOffset>
                </wp:positionV>
                <wp:extent cx="4570095" cy="131445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1314450"/>
                        </a:xfrm>
                        <a:prstGeom prst="rect">
                          <a:avLst/>
                        </a:prstGeom>
                        <a:solidFill>
                          <a:srgbClr val="FFFFFF"/>
                        </a:solidFill>
                        <a:ln w="9525">
                          <a:solidFill>
                            <a:srgbClr val="000000"/>
                          </a:solidFill>
                          <a:miter lim="800000"/>
                          <a:headEnd/>
                          <a:tailEnd/>
                        </a:ln>
                      </wps:spPr>
                      <wps:txb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1C711" id="_x0000_t202" coordsize="21600,21600" o:spt="202" path="m,l,21600r21600,l21600,xe">
                <v:stroke joinstyle="miter"/>
                <v:path gradientshapeok="t" o:connecttype="rect"/>
              </v:shapetype>
              <v:shape id="Text Box 2" o:spid="_x0000_s1026" type="#_x0000_t202" style="position:absolute;margin-left:92.4pt;margin-top:18.75pt;width:359.8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">
                <v:textbo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v:textbox>
                <w10:wrap type="square"/>
              </v:shape>
            </w:pict>
          </mc:Fallback>
        </mc:AlternateContent>
      </w:r>
    </w:p>
    <w:p w14:paraId="5CF3F5BD" w14:textId="36BB38A4" w:rsidR="00BA67BE" w:rsidRPr="00BA67BE" w:rsidRDefault="00D63E5E" w:rsidP="00482525">
      <w:pPr>
        <w:spacing w:line="240" w:lineRule="auto"/>
        <w:rPr>
          <w:rFonts w:ascii="Arial" w:hAnsi="Arial" w:cs="Arial"/>
          <w:sz w:val="16"/>
          <w:szCs w:val="16"/>
        </w:rPr>
      </w:pPr>
      <w:r>
        <w:rPr>
          <w:rFonts w:ascii="Arial" w:hAnsi="Arial" w:cs="Arial"/>
          <w:noProof/>
          <w:sz w:val="16"/>
          <w:szCs w:val="16"/>
        </w:rPr>
        <w:drawing>
          <wp:inline distT="0" distB="0" distL="0" distR="0" wp14:anchorId="6451999D" wp14:editId="5647345A">
            <wp:extent cx="1057275" cy="83753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855" cy="843542"/>
                    </a:xfrm>
                    <a:prstGeom prst="rect">
                      <a:avLst/>
                    </a:prstGeom>
                    <a:noFill/>
                  </pic:spPr>
                </pic:pic>
              </a:graphicData>
            </a:graphic>
          </wp:inline>
        </w:drawing>
      </w:r>
      <w:r w:rsidR="002C2456" w:rsidRPr="002C2456">
        <w:rPr>
          <w:rFonts w:ascii="Arial" w:hAnsi="Arial" w:cs="Arial"/>
          <w:sz w:val="16"/>
          <w:szCs w:val="16"/>
        </w:rPr>
        <w:t xml:space="preserve"> </w:t>
      </w:r>
      <w:r w:rsidR="008B2382">
        <w:rPr>
          <w:rFonts w:ascii="Arial" w:hAnsi="Arial" w:cs="Arial"/>
          <w:sz w:val="16"/>
          <w:szCs w:val="16"/>
        </w:rPr>
        <w:t xml:space="preserve"> </w:t>
      </w:r>
    </w:p>
    <w:p w14:paraId="309CAA8E" w14:textId="3FDAB9E4" w:rsidR="0082588D" w:rsidRDefault="0082588D" w:rsidP="00482525">
      <w:pPr>
        <w:spacing w:line="240" w:lineRule="auto"/>
        <w:rPr>
          <w:color w:val="2F5496" w:themeColor="accent1" w:themeShade="BF"/>
          <w:sz w:val="28"/>
          <w:szCs w:val="28"/>
        </w:rPr>
      </w:pPr>
    </w:p>
    <w:p w14:paraId="02A7F29B" w14:textId="77777777" w:rsidR="00B64C63" w:rsidRDefault="00B64C63" w:rsidP="00CA7EA9">
      <w:pPr>
        <w:spacing w:line="240" w:lineRule="auto"/>
      </w:pPr>
    </w:p>
    <w:p w14:paraId="04717375" w14:textId="42D57777" w:rsidR="00B64C63" w:rsidRPr="00172E7A" w:rsidRDefault="00B64C63" w:rsidP="00B64C63">
      <w:pPr>
        <w:spacing w:line="240" w:lineRule="auto"/>
        <w:rPr>
          <w:color w:val="EE0000"/>
          <w:sz w:val="24"/>
          <w:szCs w:val="24"/>
        </w:rPr>
      </w:pPr>
      <w:r>
        <w:t>From the Pastor's Desk</w:t>
      </w:r>
      <w:r w:rsidRPr="00172E7A">
        <w:rPr>
          <w:color w:val="EE0000"/>
          <w:sz w:val="24"/>
          <w:szCs w:val="24"/>
        </w:rPr>
        <w:t>.     3</w:t>
      </w:r>
      <w:r w:rsidRPr="00172E7A">
        <w:rPr>
          <w:color w:val="EE0000"/>
          <w:sz w:val="24"/>
          <w:szCs w:val="24"/>
          <w:vertAlign w:val="superscript"/>
        </w:rPr>
        <w:t>rd</w:t>
      </w:r>
      <w:r w:rsidRPr="00172E7A">
        <w:rPr>
          <w:color w:val="EE0000"/>
          <w:sz w:val="24"/>
          <w:szCs w:val="24"/>
        </w:rPr>
        <w:t xml:space="preserve"> Sunday of Easter</w:t>
      </w:r>
    </w:p>
    <w:p w14:paraId="0F66F904" w14:textId="77777777" w:rsidR="00B64C63" w:rsidRPr="00B64C63" w:rsidRDefault="00B64C63" w:rsidP="00B64C63">
      <w:pPr>
        <w:spacing w:line="240" w:lineRule="auto"/>
        <w:rPr>
          <w:sz w:val="24"/>
          <w:szCs w:val="24"/>
        </w:rPr>
      </w:pPr>
      <w:r w:rsidRPr="00B64C63">
        <w:rPr>
          <w:sz w:val="24"/>
          <w:szCs w:val="24"/>
        </w:rPr>
        <w:t>Recognizing the Risen Lord.</w:t>
      </w:r>
    </w:p>
    <w:p w14:paraId="7C6BDA0D" w14:textId="77777777" w:rsidR="00B64C63" w:rsidRPr="00B64C63" w:rsidRDefault="00B64C63" w:rsidP="00B64C63">
      <w:pPr>
        <w:spacing w:line="240" w:lineRule="auto"/>
        <w:rPr>
          <w:sz w:val="24"/>
          <w:szCs w:val="24"/>
        </w:rPr>
      </w:pPr>
      <w:r w:rsidRPr="00B64C63">
        <w:rPr>
          <w:sz w:val="24"/>
          <w:szCs w:val="24"/>
        </w:rPr>
        <w:t>On the road to Emmaus, the disciples weren’t just walking; they were mourning. They were stuck in their own heads, trying to use logic and reason to figure out why things hadn't gone their way. We do the same thing. When life gets heavy, we lean on our own intuition, skills and resources to sort out things in our own way. But when we rely only on ourselves, we accidentally lock the door from the inside. We look right at Jesus and don't recognize Him because He doesn't fit into the "logical" box we’ve built. This is the reason why, even though we receive the Body and Blood of Jesus in every Holy Mass, we often fail to feel His presence in our daily lives.</w:t>
      </w:r>
    </w:p>
    <w:p w14:paraId="50992F7D" w14:textId="77777777" w:rsidR="00B64C63" w:rsidRPr="00B64C63" w:rsidRDefault="00B64C63" w:rsidP="00B64C63">
      <w:pPr>
        <w:spacing w:line="240" w:lineRule="auto"/>
        <w:rPr>
          <w:sz w:val="24"/>
          <w:szCs w:val="24"/>
        </w:rPr>
      </w:pPr>
      <w:r w:rsidRPr="00B64C63">
        <w:rPr>
          <w:sz w:val="24"/>
          <w:szCs w:val="24"/>
        </w:rPr>
        <w:t>Jesus wants to reveal Himself to us, but He won’t force His way past our arguments. He waits for us to "sit with Him." The disciples only recognized Him when they stopped walking and invited Him to stay. To hear His voice, we have to stop the inner noise and simply be present.</w:t>
      </w:r>
    </w:p>
    <w:p w14:paraId="1FBFB789" w14:textId="77777777" w:rsidR="00B64C63" w:rsidRPr="00B64C63" w:rsidRDefault="00B64C63" w:rsidP="00B64C63">
      <w:pPr>
        <w:spacing w:line="240" w:lineRule="auto"/>
        <w:rPr>
          <w:sz w:val="24"/>
          <w:szCs w:val="24"/>
        </w:rPr>
      </w:pPr>
      <w:r w:rsidRPr="00B64C63">
        <w:rPr>
          <w:sz w:val="24"/>
          <w:szCs w:val="24"/>
        </w:rPr>
        <w:t>The beauty of this walk is that Jesus isn't just a companion; He is our Ransom. To "ransom" someone means to pay the price to set a captive free. We were prisoners to our own mistakes and fears, and Jesus stepped in and said, "I will pay for their freedom with my life." He traded His breath for ours.</w:t>
      </w:r>
    </w:p>
    <w:p w14:paraId="18F0D68B" w14:textId="77777777" w:rsidR="00B64C63" w:rsidRPr="00B64C63" w:rsidRDefault="00B64C63" w:rsidP="00B64C63">
      <w:pPr>
        <w:spacing w:line="240" w:lineRule="auto"/>
        <w:rPr>
          <w:sz w:val="24"/>
          <w:szCs w:val="24"/>
        </w:rPr>
      </w:pPr>
      <w:r w:rsidRPr="00B64C63">
        <w:rPr>
          <w:sz w:val="24"/>
          <w:szCs w:val="24"/>
        </w:rPr>
        <w:t>In the silence of prayer and the breaking of the bread, our logic fades, and our hearts begin to burn. As St. Thérèse of Lisieux wrote:</w:t>
      </w:r>
    </w:p>
    <w:p w14:paraId="1D4C9CE9" w14:textId="57426A3E" w:rsidR="00FF658F" w:rsidRPr="00FA45EA" w:rsidRDefault="009A5081" w:rsidP="00D530FF">
      <w:pPr>
        <w:spacing w:line="240" w:lineRule="auto"/>
        <w:rPr>
          <w:color w:val="000000" w:themeColor="text1"/>
          <w:sz w:val="24"/>
          <w:szCs w:val="24"/>
        </w:rPr>
      </w:pPr>
      <w:r w:rsidRPr="00366371">
        <w:rPr>
          <w:noProof/>
          <w:sz w:val="24"/>
          <w:szCs w:val="24"/>
        </w:rPr>
        <w:lastRenderedPageBreak/>
        <mc:AlternateContent>
          <mc:Choice Requires="wps">
            <w:drawing>
              <wp:anchor distT="45720" distB="45720" distL="114300" distR="114300" simplePos="0" relativeHeight="251667456" behindDoc="0" locked="0" layoutInCell="1" allowOverlap="1" wp14:anchorId="5A376568" wp14:editId="57A90604">
                <wp:simplePos x="0" y="0"/>
                <wp:positionH relativeFrom="column">
                  <wp:posOffset>9258300</wp:posOffset>
                </wp:positionH>
                <wp:positionV relativeFrom="paragraph">
                  <wp:posOffset>1905</wp:posOffset>
                </wp:positionV>
                <wp:extent cx="2619375" cy="67151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715125"/>
                        </a:xfrm>
                        <a:prstGeom prst="rect">
                          <a:avLst/>
                        </a:prstGeom>
                        <a:solidFill>
                          <a:srgbClr val="FFFFFF"/>
                        </a:solidFill>
                        <a:ln w="9525">
                          <a:solidFill>
                            <a:srgbClr val="000000"/>
                          </a:solidFill>
                          <a:miter lim="800000"/>
                          <a:headEnd/>
                          <a:tailEnd/>
                        </a:ln>
                      </wps:spPr>
                      <wps:txbx>
                        <w:txbxContent>
                          <w:p w14:paraId="168128E8" w14:textId="0446CBBD" w:rsidR="00B27606" w:rsidRPr="00E95CEE" w:rsidRDefault="003324DD" w:rsidP="00C83FD9">
                            <w:pPr>
                              <w:rPr>
                                <w:b/>
                                <w:bCs/>
                                <w:sz w:val="24"/>
                                <w:szCs w:val="24"/>
                                <w:u w:val="single"/>
                              </w:rPr>
                            </w:pPr>
                            <w:r w:rsidRPr="00E95CEE">
                              <w:rPr>
                                <w:b/>
                                <w:bCs/>
                                <w:sz w:val="28"/>
                                <w:szCs w:val="28"/>
                                <w:u w:val="single"/>
                              </w:rPr>
                              <w:t>This Week in Our Parish</w:t>
                            </w:r>
                            <w:r w:rsidR="0023316F" w:rsidRPr="00E95CEE">
                              <w:rPr>
                                <w:b/>
                                <w:bCs/>
                                <w:sz w:val="24"/>
                                <w:szCs w:val="24"/>
                                <w:u w:val="single"/>
                              </w:rPr>
                              <w:t xml:space="preserve"> </w:t>
                            </w:r>
                            <w:r w:rsidR="00B27606" w:rsidRPr="00E95CEE">
                              <w:rPr>
                                <w:b/>
                                <w:bCs/>
                                <w:sz w:val="24"/>
                                <w:szCs w:val="24"/>
                                <w:u w:val="single"/>
                              </w:rPr>
                              <w:t>202</w:t>
                            </w:r>
                            <w:r w:rsidR="002673A0" w:rsidRPr="00E95CEE">
                              <w:rPr>
                                <w:b/>
                                <w:bCs/>
                                <w:sz w:val="24"/>
                                <w:szCs w:val="24"/>
                                <w:u w:val="single"/>
                              </w:rPr>
                              <w:t>6</w:t>
                            </w:r>
                          </w:p>
                          <w:p w14:paraId="11E2B9BF" w14:textId="712A77D9" w:rsidR="00025322" w:rsidRDefault="00025322" w:rsidP="0089734C">
                            <w:pPr>
                              <w:rPr>
                                <w:b/>
                                <w:bCs/>
                                <w:sz w:val="24"/>
                                <w:szCs w:val="24"/>
                              </w:rPr>
                            </w:pPr>
                            <w:r>
                              <w:rPr>
                                <w:b/>
                                <w:bCs/>
                                <w:sz w:val="24"/>
                                <w:szCs w:val="24"/>
                              </w:rPr>
                              <w:t xml:space="preserve">Monday </w:t>
                            </w:r>
                            <w:r w:rsidR="002477B2">
                              <w:rPr>
                                <w:b/>
                                <w:bCs/>
                                <w:sz w:val="24"/>
                                <w:szCs w:val="24"/>
                              </w:rPr>
                              <w:t xml:space="preserve">April </w:t>
                            </w:r>
                            <w:r w:rsidR="0087288D">
                              <w:rPr>
                                <w:b/>
                                <w:bCs/>
                                <w:sz w:val="24"/>
                                <w:szCs w:val="24"/>
                              </w:rPr>
                              <w:t>20</w:t>
                            </w:r>
                            <w:r>
                              <w:rPr>
                                <w:b/>
                                <w:bCs/>
                                <w:sz w:val="24"/>
                                <w:szCs w:val="24"/>
                              </w:rPr>
                              <w:t>.</w:t>
                            </w:r>
                            <w:r w:rsidR="0061078B">
                              <w:rPr>
                                <w:b/>
                                <w:bCs/>
                                <w:sz w:val="24"/>
                                <w:szCs w:val="24"/>
                              </w:rPr>
                              <w:t>,</w:t>
                            </w:r>
                            <w:r>
                              <w:rPr>
                                <w:b/>
                                <w:bCs/>
                                <w:sz w:val="24"/>
                                <w:szCs w:val="24"/>
                              </w:rPr>
                              <w:t xml:space="preserve">2026 </w:t>
                            </w:r>
                          </w:p>
                          <w:p w14:paraId="3A33739F" w14:textId="26652900" w:rsidR="00110E49" w:rsidRDefault="00025322" w:rsidP="0089734C">
                            <w:pPr>
                              <w:rPr>
                                <w:b/>
                                <w:bCs/>
                                <w:sz w:val="24"/>
                                <w:szCs w:val="24"/>
                              </w:rPr>
                            </w:pPr>
                            <w:r>
                              <w:rPr>
                                <w:b/>
                                <w:bCs/>
                                <w:sz w:val="24"/>
                                <w:szCs w:val="24"/>
                              </w:rPr>
                              <w:t>Mass</w:t>
                            </w:r>
                            <w:r w:rsidR="002B63B5">
                              <w:rPr>
                                <w:b/>
                                <w:bCs/>
                                <w:sz w:val="24"/>
                                <w:szCs w:val="24"/>
                              </w:rPr>
                              <w:t xml:space="preserve"> at </w:t>
                            </w:r>
                            <w:r w:rsidR="00BB4D56">
                              <w:rPr>
                                <w:b/>
                                <w:bCs/>
                                <w:sz w:val="24"/>
                                <w:szCs w:val="24"/>
                              </w:rPr>
                              <w:t>12</w:t>
                            </w:r>
                            <w:r w:rsidR="000C534E">
                              <w:rPr>
                                <w:b/>
                                <w:bCs/>
                                <w:sz w:val="24"/>
                                <w:szCs w:val="24"/>
                              </w:rPr>
                              <w:t>:</w:t>
                            </w:r>
                            <w:r w:rsidR="0082588D">
                              <w:rPr>
                                <w:b/>
                                <w:bCs/>
                                <w:sz w:val="24"/>
                                <w:szCs w:val="24"/>
                              </w:rPr>
                              <w:t>10</w:t>
                            </w:r>
                            <w:r w:rsidR="00110E49">
                              <w:rPr>
                                <w:b/>
                                <w:bCs/>
                                <w:sz w:val="24"/>
                                <w:szCs w:val="24"/>
                              </w:rPr>
                              <w:t xml:space="preserve"> p.m.</w:t>
                            </w:r>
                          </w:p>
                          <w:p w14:paraId="0B949184" w14:textId="76B630AB" w:rsidR="00791686" w:rsidRDefault="00791686" w:rsidP="0089734C">
                            <w:pPr>
                              <w:rPr>
                                <w:b/>
                                <w:bCs/>
                                <w:sz w:val="24"/>
                                <w:szCs w:val="24"/>
                              </w:rPr>
                            </w:pPr>
                            <w:r>
                              <w:rPr>
                                <w:b/>
                                <w:bCs/>
                                <w:sz w:val="24"/>
                                <w:szCs w:val="24"/>
                              </w:rPr>
                              <w:t xml:space="preserve">11:30 to </w:t>
                            </w:r>
                            <w:r w:rsidR="007D5C74">
                              <w:rPr>
                                <w:b/>
                                <w:bCs/>
                                <w:sz w:val="24"/>
                                <w:szCs w:val="24"/>
                              </w:rPr>
                              <w:t>12:00</w:t>
                            </w:r>
                            <w:r w:rsidR="0044598F">
                              <w:rPr>
                                <w:b/>
                                <w:bCs/>
                                <w:sz w:val="24"/>
                                <w:szCs w:val="24"/>
                              </w:rPr>
                              <w:t xml:space="preserve"> </w:t>
                            </w:r>
                            <w:r w:rsidR="00F2787C">
                              <w:rPr>
                                <w:b/>
                                <w:bCs/>
                                <w:sz w:val="24"/>
                                <w:szCs w:val="24"/>
                              </w:rPr>
                              <w:t>pm</w:t>
                            </w:r>
                            <w:r w:rsidR="00FB7C4F">
                              <w:rPr>
                                <w:b/>
                                <w:bCs/>
                                <w:sz w:val="24"/>
                                <w:szCs w:val="24"/>
                              </w:rPr>
                              <w:t xml:space="preserve"> Holy Adoration</w:t>
                            </w:r>
                            <w:r w:rsidR="007D5C74">
                              <w:rPr>
                                <w:b/>
                                <w:bCs/>
                                <w:sz w:val="24"/>
                                <w:szCs w:val="24"/>
                              </w:rPr>
                              <w:t xml:space="preserve"> </w:t>
                            </w:r>
                          </w:p>
                          <w:p w14:paraId="10AFADDF" w14:textId="120AC3AC" w:rsidR="00537772" w:rsidRDefault="0087288D" w:rsidP="0057715A">
                            <w:pPr>
                              <w:rPr>
                                <w:b/>
                                <w:bCs/>
                                <w:sz w:val="24"/>
                                <w:szCs w:val="24"/>
                              </w:rPr>
                            </w:pPr>
                            <w:r>
                              <w:rPr>
                                <w:b/>
                                <w:bCs/>
                                <w:sz w:val="24"/>
                                <w:szCs w:val="24"/>
                              </w:rPr>
                              <w:t>Next Sunday April</w:t>
                            </w:r>
                            <w:r w:rsidR="00F527F8">
                              <w:rPr>
                                <w:b/>
                                <w:bCs/>
                                <w:sz w:val="24"/>
                                <w:szCs w:val="24"/>
                              </w:rPr>
                              <w:t xml:space="preserve"> </w:t>
                            </w:r>
                            <w:r>
                              <w:rPr>
                                <w:b/>
                                <w:bCs/>
                                <w:sz w:val="24"/>
                                <w:szCs w:val="24"/>
                              </w:rPr>
                              <w:t xml:space="preserve">26 </w:t>
                            </w:r>
                            <w:r w:rsidR="00F527F8">
                              <w:rPr>
                                <w:b/>
                                <w:bCs/>
                                <w:sz w:val="24"/>
                                <w:szCs w:val="24"/>
                              </w:rPr>
                              <w:t>,202</w:t>
                            </w:r>
                            <w:r w:rsidR="00F907F0">
                              <w:rPr>
                                <w:b/>
                                <w:bCs/>
                                <w:sz w:val="24"/>
                                <w:szCs w:val="24"/>
                              </w:rPr>
                              <w:t>6</w:t>
                            </w:r>
                            <w:r w:rsidR="004C2408">
                              <w:rPr>
                                <w:b/>
                                <w:bCs/>
                                <w:sz w:val="24"/>
                                <w:szCs w:val="24"/>
                              </w:rPr>
                              <w:t xml:space="preserve">    </w:t>
                            </w:r>
                            <w:r w:rsidR="00085009">
                              <w:rPr>
                                <w:b/>
                                <w:bCs/>
                                <w:sz w:val="24"/>
                                <w:szCs w:val="24"/>
                              </w:rPr>
                              <w:t>12:30 pm</w:t>
                            </w:r>
                            <w:r w:rsidR="004C2408">
                              <w:rPr>
                                <w:b/>
                                <w:bCs/>
                                <w:sz w:val="24"/>
                                <w:szCs w:val="24"/>
                              </w:rPr>
                              <w:t xml:space="preserve">                                                             </w:t>
                            </w:r>
                          </w:p>
                          <w:p w14:paraId="698ABAAD" w14:textId="600CB404" w:rsidR="0087288D" w:rsidRDefault="004C2408" w:rsidP="0057715A">
                            <w:pPr>
                              <w:rPr>
                                <w:b/>
                                <w:bCs/>
                                <w:sz w:val="24"/>
                                <w:szCs w:val="24"/>
                              </w:rPr>
                            </w:pPr>
                            <w:r>
                              <w:rPr>
                                <w:b/>
                                <w:bCs/>
                                <w:sz w:val="24"/>
                                <w:szCs w:val="24"/>
                              </w:rPr>
                              <w:t xml:space="preserve">Last </w:t>
                            </w:r>
                            <w:r w:rsidR="0087288D">
                              <w:rPr>
                                <w:b/>
                                <w:bCs/>
                                <w:sz w:val="24"/>
                                <w:szCs w:val="24"/>
                              </w:rPr>
                              <w:t>week’s Collection</w:t>
                            </w:r>
                            <w:r>
                              <w:rPr>
                                <w:b/>
                                <w:bCs/>
                                <w:sz w:val="24"/>
                                <w:szCs w:val="24"/>
                              </w:rPr>
                              <w:t>: $</w:t>
                            </w:r>
                            <w:r w:rsidR="0087288D">
                              <w:rPr>
                                <w:b/>
                                <w:bCs/>
                                <w:sz w:val="24"/>
                                <w:szCs w:val="24"/>
                              </w:rPr>
                              <w:t>1463.35</w:t>
                            </w:r>
                            <w:r>
                              <w:rPr>
                                <w:b/>
                                <w:bCs/>
                                <w:sz w:val="24"/>
                                <w:szCs w:val="24"/>
                              </w:rPr>
                              <w:t xml:space="preserve">    </w:t>
                            </w:r>
                          </w:p>
                          <w:p w14:paraId="50505EF5" w14:textId="24B2F827" w:rsidR="004C2408" w:rsidRDefault="0087288D" w:rsidP="0057715A">
                            <w:pPr>
                              <w:rPr>
                                <w:b/>
                                <w:bCs/>
                                <w:sz w:val="24"/>
                                <w:szCs w:val="24"/>
                              </w:rPr>
                            </w:pPr>
                            <w:r>
                              <w:rPr>
                                <w:b/>
                                <w:bCs/>
                                <w:sz w:val="24"/>
                                <w:szCs w:val="24"/>
                              </w:rPr>
                              <w:t xml:space="preserve">Candles: </w:t>
                            </w:r>
                            <w:r w:rsidR="004C2408">
                              <w:rPr>
                                <w:b/>
                                <w:bCs/>
                                <w:sz w:val="24"/>
                                <w:szCs w:val="24"/>
                              </w:rPr>
                              <w:t xml:space="preserve"> </w:t>
                            </w:r>
                            <w:r>
                              <w:rPr>
                                <w:b/>
                                <w:bCs/>
                                <w:sz w:val="24"/>
                                <w:szCs w:val="24"/>
                              </w:rPr>
                              <w:t>$27.10</w:t>
                            </w:r>
                            <w:r w:rsidR="004C2408">
                              <w:rPr>
                                <w:b/>
                                <w:bCs/>
                                <w:sz w:val="24"/>
                                <w:szCs w:val="24"/>
                              </w:rPr>
                              <w:t xml:space="preserve">                                 </w:t>
                            </w:r>
                          </w:p>
                          <w:p w14:paraId="0CCF124A" w14:textId="08F6C3B0" w:rsidR="004C2408" w:rsidRDefault="00542ADA" w:rsidP="004C2408">
                            <w:pPr>
                              <w:rPr>
                                <w:b/>
                                <w:bCs/>
                                <w:sz w:val="24"/>
                                <w:szCs w:val="24"/>
                              </w:rPr>
                            </w:pPr>
                            <w:r>
                              <w:t xml:space="preserve">    </w:t>
                            </w:r>
                            <w:r>
                              <w:rPr>
                                <w:b/>
                                <w:bCs/>
                                <w:sz w:val="24"/>
                                <w:szCs w:val="24"/>
                              </w:rPr>
                              <w:t xml:space="preserve">  </w:t>
                            </w:r>
                          </w:p>
                          <w:p w14:paraId="424C9F02" w14:textId="36B23D29" w:rsidR="004C2408" w:rsidRDefault="00BB3BF6" w:rsidP="004C2408">
                            <w:pPr>
                              <w:rPr>
                                <w:b/>
                                <w:bCs/>
                                <w:sz w:val="24"/>
                                <w:szCs w:val="24"/>
                              </w:rPr>
                            </w:pPr>
                            <w:r>
                              <w:t xml:space="preserve">                </w:t>
                            </w:r>
                            <w:r w:rsidRPr="00BB3BF6">
                              <w:drawing>
                                <wp:inline distT="0" distB="0" distL="0" distR="0" wp14:anchorId="6E524DF7" wp14:editId="329E2811">
                                  <wp:extent cx="1209675" cy="1657350"/>
                                  <wp:effectExtent l="0" t="0" r="9525" b="0"/>
                                  <wp:docPr id="1765352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657350"/>
                                          </a:xfrm>
                                          <a:prstGeom prst="rect">
                                            <a:avLst/>
                                          </a:prstGeom>
                                          <a:noFill/>
                                          <a:ln>
                                            <a:noFill/>
                                          </a:ln>
                                        </pic:spPr>
                                      </pic:pic>
                                    </a:graphicData>
                                  </a:graphic>
                                </wp:inline>
                              </w:drawing>
                            </w:r>
                          </w:p>
                          <w:p w14:paraId="0C8D5315" w14:textId="776C023B" w:rsidR="00BB3BF6" w:rsidRPr="00BB3BF6" w:rsidRDefault="00BB3BF6" w:rsidP="00BB3BF6">
                            <w:pPr>
                              <w:rPr>
                                <w:b/>
                                <w:bCs/>
                                <w:sz w:val="24"/>
                                <w:szCs w:val="24"/>
                              </w:rPr>
                            </w:pPr>
                            <w:r>
                              <w:rPr>
                                <w:b/>
                                <w:bCs/>
                                <w:sz w:val="24"/>
                                <w:szCs w:val="24"/>
                              </w:rPr>
                              <w:t xml:space="preserve"> </w:t>
                            </w:r>
                            <w:r w:rsidRPr="00BB3BF6">
                              <w:rPr>
                                <w:b/>
                                <w:bCs/>
                                <w:sz w:val="24"/>
                                <w:szCs w:val="24"/>
                              </w:rPr>
                              <w:t xml:space="preserve">THE SIGN OF THE CROSS IN OJIBWE LANGUAGE  </w:t>
                            </w:r>
                          </w:p>
                          <w:p w14:paraId="24B8FE9C" w14:textId="77777777" w:rsidR="00BB3BF6" w:rsidRPr="00BB3BF6" w:rsidRDefault="00BB3BF6" w:rsidP="00BB3BF6">
                            <w:pPr>
                              <w:rPr>
                                <w:b/>
                                <w:bCs/>
                                <w:sz w:val="24"/>
                                <w:szCs w:val="24"/>
                              </w:rPr>
                            </w:pPr>
                            <w:r w:rsidRPr="00BB3BF6">
                              <w:rPr>
                                <w:b/>
                                <w:bCs/>
                                <w:sz w:val="24"/>
                                <w:szCs w:val="24"/>
                              </w:rPr>
                              <w:t xml:space="preserve">Od </w:t>
                            </w:r>
                            <w:proofErr w:type="spellStart"/>
                            <w:r w:rsidRPr="00BB3BF6">
                              <w:rPr>
                                <w:b/>
                                <w:bCs/>
                                <w:sz w:val="24"/>
                                <w:szCs w:val="24"/>
                              </w:rPr>
                              <w:t>ijinikasowining</w:t>
                            </w:r>
                            <w:proofErr w:type="spellEnd"/>
                            <w:r w:rsidRPr="00BB3BF6">
                              <w:rPr>
                                <w:b/>
                                <w:bCs/>
                                <w:sz w:val="24"/>
                                <w:szCs w:val="24"/>
                              </w:rPr>
                              <w:t xml:space="preserve"> </w:t>
                            </w:r>
                            <w:proofErr w:type="spellStart"/>
                            <w:r w:rsidRPr="00BB3BF6">
                              <w:rPr>
                                <w:b/>
                                <w:bCs/>
                                <w:sz w:val="24"/>
                                <w:szCs w:val="24"/>
                              </w:rPr>
                              <w:t>Weossimind</w:t>
                            </w:r>
                            <w:proofErr w:type="spellEnd"/>
                            <w:r w:rsidRPr="00BB3BF6">
                              <w:rPr>
                                <w:b/>
                                <w:bCs/>
                                <w:sz w:val="24"/>
                                <w:szCs w:val="24"/>
                              </w:rPr>
                              <w:t xml:space="preserve">, </w:t>
                            </w:r>
                          </w:p>
                          <w:p w14:paraId="680C6011" w14:textId="77777777" w:rsidR="00BB3BF6" w:rsidRPr="00BB3BF6" w:rsidRDefault="00BB3BF6" w:rsidP="00BB3BF6">
                            <w:pPr>
                              <w:rPr>
                                <w:b/>
                                <w:bCs/>
                                <w:sz w:val="24"/>
                                <w:szCs w:val="24"/>
                              </w:rPr>
                            </w:pPr>
                            <w:r w:rsidRPr="00BB3BF6">
                              <w:rPr>
                                <w:b/>
                                <w:bCs/>
                                <w:sz w:val="24"/>
                                <w:szCs w:val="24"/>
                              </w:rPr>
                              <w:t xml:space="preserve"> (In the name of the Father,) </w:t>
                            </w:r>
                          </w:p>
                          <w:p w14:paraId="3DCE4B43"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t>
                            </w:r>
                            <w:proofErr w:type="spellStart"/>
                            <w:r w:rsidRPr="00BB3BF6">
                              <w:rPr>
                                <w:b/>
                                <w:bCs/>
                                <w:sz w:val="24"/>
                                <w:szCs w:val="24"/>
                              </w:rPr>
                              <w:t>Wegwissimind</w:t>
                            </w:r>
                            <w:proofErr w:type="spellEnd"/>
                            <w:r w:rsidRPr="00BB3BF6">
                              <w:rPr>
                                <w:b/>
                                <w:bCs/>
                                <w:sz w:val="24"/>
                                <w:szCs w:val="24"/>
                              </w:rPr>
                              <w:t xml:space="preserve">, </w:t>
                            </w:r>
                          </w:p>
                          <w:p w14:paraId="2E2A1013" w14:textId="77777777" w:rsidR="00BB3BF6" w:rsidRPr="00BB3BF6" w:rsidRDefault="00BB3BF6" w:rsidP="00BB3BF6">
                            <w:pPr>
                              <w:rPr>
                                <w:b/>
                                <w:bCs/>
                                <w:sz w:val="24"/>
                                <w:szCs w:val="24"/>
                              </w:rPr>
                            </w:pPr>
                            <w:r w:rsidRPr="00BB3BF6">
                              <w:rPr>
                                <w:b/>
                                <w:bCs/>
                                <w:sz w:val="24"/>
                                <w:szCs w:val="24"/>
                              </w:rPr>
                              <w:t xml:space="preserve">(and of the Son,) </w:t>
                            </w:r>
                          </w:p>
                          <w:p w14:paraId="1EB76E5D"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Wenijishid-Manito. </w:t>
                            </w:r>
                          </w:p>
                          <w:p w14:paraId="7E11A7DE" w14:textId="77777777" w:rsidR="00BB3BF6" w:rsidRPr="00BB3BF6" w:rsidRDefault="00BB3BF6" w:rsidP="00BB3BF6">
                            <w:pPr>
                              <w:rPr>
                                <w:b/>
                                <w:bCs/>
                                <w:sz w:val="24"/>
                                <w:szCs w:val="24"/>
                              </w:rPr>
                            </w:pPr>
                            <w:r w:rsidRPr="00BB3BF6">
                              <w:rPr>
                                <w:b/>
                                <w:bCs/>
                                <w:sz w:val="24"/>
                                <w:szCs w:val="24"/>
                              </w:rPr>
                              <w:t>(</w:t>
                            </w:r>
                            <w:proofErr w:type="gramStart"/>
                            <w:r w:rsidRPr="00BB3BF6">
                              <w:rPr>
                                <w:b/>
                                <w:bCs/>
                                <w:sz w:val="24"/>
                                <w:szCs w:val="24"/>
                              </w:rPr>
                              <w:t>and</w:t>
                            </w:r>
                            <w:proofErr w:type="gramEnd"/>
                            <w:r w:rsidRPr="00BB3BF6">
                              <w:rPr>
                                <w:b/>
                                <w:bCs/>
                                <w:sz w:val="24"/>
                                <w:szCs w:val="24"/>
                              </w:rPr>
                              <w:t xml:space="preserve"> of the Holy Spirit.) </w:t>
                            </w:r>
                          </w:p>
                          <w:p w14:paraId="58627035" w14:textId="0661F7CC" w:rsidR="00542ADA" w:rsidRDefault="00BB3BF6" w:rsidP="00BB3BF6">
                            <w:pPr>
                              <w:rPr>
                                <w:b/>
                                <w:bCs/>
                                <w:sz w:val="24"/>
                                <w:szCs w:val="24"/>
                              </w:rPr>
                            </w:pPr>
                            <w:r w:rsidRPr="00BB3BF6">
                              <w:rPr>
                                <w:b/>
                                <w:bCs/>
                                <w:sz w:val="24"/>
                                <w:szCs w:val="24"/>
                              </w:rPr>
                              <w:t xml:space="preserve">Mi </w:t>
                            </w:r>
                            <w:proofErr w:type="spellStart"/>
                            <w:r w:rsidRPr="00BB3BF6">
                              <w:rPr>
                                <w:b/>
                                <w:bCs/>
                                <w:sz w:val="24"/>
                                <w:szCs w:val="24"/>
                              </w:rPr>
                              <w:t>ge-ing</w:t>
                            </w:r>
                            <w:proofErr w:type="spellEnd"/>
                            <w:proofErr w:type="gramStart"/>
                            <w:r w:rsidRPr="00BB3BF6">
                              <w:rPr>
                                <w:b/>
                                <w:bCs/>
                                <w:sz w:val="24"/>
                                <w:szCs w:val="24"/>
                              </w:rPr>
                              <w:t xml:space="preserve">   (</w:t>
                            </w:r>
                            <w:proofErr w:type="gramEnd"/>
                            <w:r w:rsidRPr="00BB3BF6">
                              <w:rPr>
                                <w:b/>
                                <w:bCs/>
                                <w:sz w:val="24"/>
                                <w:szCs w:val="24"/>
                              </w:rPr>
                              <w:t>Amen)</w:t>
                            </w:r>
                          </w:p>
                          <w:p w14:paraId="33360FAD" w14:textId="1BC578ED" w:rsidR="00025322" w:rsidRDefault="00025322" w:rsidP="001E29A5">
                            <w:pPr>
                              <w:jc w:val="center"/>
                              <w:rPr>
                                <w:b/>
                                <w:bCs/>
                                <w:sz w:val="24"/>
                                <w:szCs w:val="24"/>
                              </w:rPr>
                            </w:pPr>
                          </w:p>
                          <w:p w14:paraId="64837D5A" w14:textId="77777777" w:rsidR="001E29A5" w:rsidRDefault="001E29A5" w:rsidP="001E29A5">
                            <w:pPr>
                              <w:jc w:val="center"/>
                              <w:rPr>
                                <w:b/>
                                <w:bCs/>
                                <w:sz w:val="24"/>
                                <w:szCs w:val="24"/>
                              </w:rPr>
                            </w:pPr>
                          </w:p>
                          <w:p w14:paraId="219382AC" w14:textId="4A282A9D" w:rsidR="001E29A5" w:rsidRPr="001764A2" w:rsidRDefault="001E29A5" w:rsidP="001E29A5">
                            <w:pPr>
                              <w:jc w:val="cente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568" id="_x0000_s1027" type="#_x0000_t202" style="position:absolute;margin-left:729pt;margin-top:.15pt;width:206.25pt;height:52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">
                <v:textbox>
                  <w:txbxContent>
                    <w:p w14:paraId="168128E8" w14:textId="0446CBBD" w:rsidR="00B27606" w:rsidRPr="00E95CEE" w:rsidRDefault="003324DD" w:rsidP="00C83FD9">
                      <w:pPr>
                        <w:rPr>
                          <w:b/>
                          <w:bCs/>
                          <w:sz w:val="24"/>
                          <w:szCs w:val="24"/>
                          <w:u w:val="single"/>
                        </w:rPr>
                      </w:pPr>
                      <w:r w:rsidRPr="00E95CEE">
                        <w:rPr>
                          <w:b/>
                          <w:bCs/>
                          <w:sz w:val="28"/>
                          <w:szCs w:val="28"/>
                          <w:u w:val="single"/>
                        </w:rPr>
                        <w:t>This Week in Our Parish</w:t>
                      </w:r>
                      <w:r w:rsidR="0023316F" w:rsidRPr="00E95CEE">
                        <w:rPr>
                          <w:b/>
                          <w:bCs/>
                          <w:sz w:val="24"/>
                          <w:szCs w:val="24"/>
                          <w:u w:val="single"/>
                        </w:rPr>
                        <w:t xml:space="preserve"> </w:t>
                      </w:r>
                      <w:r w:rsidR="00B27606" w:rsidRPr="00E95CEE">
                        <w:rPr>
                          <w:b/>
                          <w:bCs/>
                          <w:sz w:val="24"/>
                          <w:szCs w:val="24"/>
                          <w:u w:val="single"/>
                        </w:rPr>
                        <w:t>202</w:t>
                      </w:r>
                      <w:r w:rsidR="002673A0" w:rsidRPr="00E95CEE">
                        <w:rPr>
                          <w:b/>
                          <w:bCs/>
                          <w:sz w:val="24"/>
                          <w:szCs w:val="24"/>
                          <w:u w:val="single"/>
                        </w:rPr>
                        <w:t>6</w:t>
                      </w:r>
                    </w:p>
                    <w:p w14:paraId="11E2B9BF" w14:textId="712A77D9" w:rsidR="00025322" w:rsidRDefault="00025322" w:rsidP="0089734C">
                      <w:pPr>
                        <w:rPr>
                          <w:b/>
                          <w:bCs/>
                          <w:sz w:val="24"/>
                          <w:szCs w:val="24"/>
                        </w:rPr>
                      </w:pPr>
                      <w:r>
                        <w:rPr>
                          <w:b/>
                          <w:bCs/>
                          <w:sz w:val="24"/>
                          <w:szCs w:val="24"/>
                        </w:rPr>
                        <w:t xml:space="preserve">Monday </w:t>
                      </w:r>
                      <w:r w:rsidR="002477B2">
                        <w:rPr>
                          <w:b/>
                          <w:bCs/>
                          <w:sz w:val="24"/>
                          <w:szCs w:val="24"/>
                        </w:rPr>
                        <w:t xml:space="preserve">April </w:t>
                      </w:r>
                      <w:r w:rsidR="0087288D">
                        <w:rPr>
                          <w:b/>
                          <w:bCs/>
                          <w:sz w:val="24"/>
                          <w:szCs w:val="24"/>
                        </w:rPr>
                        <w:t>20</w:t>
                      </w:r>
                      <w:r>
                        <w:rPr>
                          <w:b/>
                          <w:bCs/>
                          <w:sz w:val="24"/>
                          <w:szCs w:val="24"/>
                        </w:rPr>
                        <w:t>.</w:t>
                      </w:r>
                      <w:r w:rsidR="0061078B">
                        <w:rPr>
                          <w:b/>
                          <w:bCs/>
                          <w:sz w:val="24"/>
                          <w:szCs w:val="24"/>
                        </w:rPr>
                        <w:t>,</w:t>
                      </w:r>
                      <w:r>
                        <w:rPr>
                          <w:b/>
                          <w:bCs/>
                          <w:sz w:val="24"/>
                          <w:szCs w:val="24"/>
                        </w:rPr>
                        <w:t xml:space="preserve">2026 </w:t>
                      </w:r>
                    </w:p>
                    <w:p w14:paraId="3A33739F" w14:textId="26652900" w:rsidR="00110E49" w:rsidRDefault="00025322" w:rsidP="0089734C">
                      <w:pPr>
                        <w:rPr>
                          <w:b/>
                          <w:bCs/>
                          <w:sz w:val="24"/>
                          <w:szCs w:val="24"/>
                        </w:rPr>
                      </w:pPr>
                      <w:r>
                        <w:rPr>
                          <w:b/>
                          <w:bCs/>
                          <w:sz w:val="24"/>
                          <w:szCs w:val="24"/>
                        </w:rPr>
                        <w:t>Mass</w:t>
                      </w:r>
                      <w:r w:rsidR="002B63B5">
                        <w:rPr>
                          <w:b/>
                          <w:bCs/>
                          <w:sz w:val="24"/>
                          <w:szCs w:val="24"/>
                        </w:rPr>
                        <w:t xml:space="preserve"> at </w:t>
                      </w:r>
                      <w:r w:rsidR="00BB4D56">
                        <w:rPr>
                          <w:b/>
                          <w:bCs/>
                          <w:sz w:val="24"/>
                          <w:szCs w:val="24"/>
                        </w:rPr>
                        <w:t>12</w:t>
                      </w:r>
                      <w:r w:rsidR="000C534E">
                        <w:rPr>
                          <w:b/>
                          <w:bCs/>
                          <w:sz w:val="24"/>
                          <w:szCs w:val="24"/>
                        </w:rPr>
                        <w:t>:</w:t>
                      </w:r>
                      <w:r w:rsidR="0082588D">
                        <w:rPr>
                          <w:b/>
                          <w:bCs/>
                          <w:sz w:val="24"/>
                          <w:szCs w:val="24"/>
                        </w:rPr>
                        <w:t>10</w:t>
                      </w:r>
                      <w:r w:rsidR="00110E49">
                        <w:rPr>
                          <w:b/>
                          <w:bCs/>
                          <w:sz w:val="24"/>
                          <w:szCs w:val="24"/>
                        </w:rPr>
                        <w:t xml:space="preserve"> p.m.</w:t>
                      </w:r>
                    </w:p>
                    <w:p w14:paraId="0B949184" w14:textId="76B630AB" w:rsidR="00791686" w:rsidRDefault="00791686" w:rsidP="0089734C">
                      <w:pPr>
                        <w:rPr>
                          <w:b/>
                          <w:bCs/>
                          <w:sz w:val="24"/>
                          <w:szCs w:val="24"/>
                        </w:rPr>
                      </w:pPr>
                      <w:r>
                        <w:rPr>
                          <w:b/>
                          <w:bCs/>
                          <w:sz w:val="24"/>
                          <w:szCs w:val="24"/>
                        </w:rPr>
                        <w:t xml:space="preserve">11:30 to </w:t>
                      </w:r>
                      <w:r w:rsidR="007D5C74">
                        <w:rPr>
                          <w:b/>
                          <w:bCs/>
                          <w:sz w:val="24"/>
                          <w:szCs w:val="24"/>
                        </w:rPr>
                        <w:t>12:00</w:t>
                      </w:r>
                      <w:r w:rsidR="0044598F">
                        <w:rPr>
                          <w:b/>
                          <w:bCs/>
                          <w:sz w:val="24"/>
                          <w:szCs w:val="24"/>
                        </w:rPr>
                        <w:t xml:space="preserve"> </w:t>
                      </w:r>
                      <w:r w:rsidR="00F2787C">
                        <w:rPr>
                          <w:b/>
                          <w:bCs/>
                          <w:sz w:val="24"/>
                          <w:szCs w:val="24"/>
                        </w:rPr>
                        <w:t>pm</w:t>
                      </w:r>
                      <w:r w:rsidR="00FB7C4F">
                        <w:rPr>
                          <w:b/>
                          <w:bCs/>
                          <w:sz w:val="24"/>
                          <w:szCs w:val="24"/>
                        </w:rPr>
                        <w:t xml:space="preserve"> Holy Adoration</w:t>
                      </w:r>
                      <w:r w:rsidR="007D5C74">
                        <w:rPr>
                          <w:b/>
                          <w:bCs/>
                          <w:sz w:val="24"/>
                          <w:szCs w:val="24"/>
                        </w:rPr>
                        <w:t xml:space="preserve"> </w:t>
                      </w:r>
                    </w:p>
                    <w:p w14:paraId="10AFADDF" w14:textId="120AC3AC" w:rsidR="00537772" w:rsidRDefault="0087288D" w:rsidP="0057715A">
                      <w:pPr>
                        <w:rPr>
                          <w:b/>
                          <w:bCs/>
                          <w:sz w:val="24"/>
                          <w:szCs w:val="24"/>
                        </w:rPr>
                      </w:pPr>
                      <w:r>
                        <w:rPr>
                          <w:b/>
                          <w:bCs/>
                          <w:sz w:val="24"/>
                          <w:szCs w:val="24"/>
                        </w:rPr>
                        <w:t>Next Sunday April</w:t>
                      </w:r>
                      <w:r w:rsidR="00F527F8">
                        <w:rPr>
                          <w:b/>
                          <w:bCs/>
                          <w:sz w:val="24"/>
                          <w:szCs w:val="24"/>
                        </w:rPr>
                        <w:t xml:space="preserve"> </w:t>
                      </w:r>
                      <w:r>
                        <w:rPr>
                          <w:b/>
                          <w:bCs/>
                          <w:sz w:val="24"/>
                          <w:szCs w:val="24"/>
                        </w:rPr>
                        <w:t xml:space="preserve">26 </w:t>
                      </w:r>
                      <w:r w:rsidR="00F527F8">
                        <w:rPr>
                          <w:b/>
                          <w:bCs/>
                          <w:sz w:val="24"/>
                          <w:szCs w:val="24"/>
                        </w:rPr>
                        <w:t>,202</w:t>
                      </w:r>
                      <w:r w:rsidR="00F907F0">
                        <w:rPr>
                          <w:b/>
                          <w:bCs/>
                          <w:sz w:val="24"/>
                          <w:szCs w:val="24"/>
                        </w:rPr>
                        <w:t>6</w:t>
                      </w:r>
                      <w:r w:rsidR="004C2408">
                        <w:rPr>
                          <w:b/>
                          <w:bCs/>
                          <w:sz w:val="24"/>
                          <w:szCs w:val="24"/>
                        </w:rPr>
                        <w:t xml:space="preserve">    </w:t>
                      </w:r>
                      <w:r w:rsidR="00085009">
                        <w:rPr>
                          <w:b/>
                          <w:bCs/>
                          <w:sz w:val="24"/>
                          <w:szCs w:val="24"/>
                        </w:rPr>
                        <w:t>12:30 pm</w:t>
                      </w:r>
                      <w:r w:rsidR="004C2408">
                        <w:rPr>
                          <w:b/>
                          <w:bCs/>
                          <w:sz w:val="24"/>
                          <w:szCs w:val="24"/>
                        </w:rPr>
                        <w:t xml:space="preserve">                                                             </w:t>
                      </w:r>
                    </w:p>
                    <w:p w14:paraId="698ABAAD" w14:textId="600CB404" w:rsidR="0087288D" w:rsidRDefault="004C2408" w:rsidP="0057715A">
                      <w:pPr>
                        <w:rPr>
                          <w:b/>
                          <w:bCs/>
                          <w:sz w:val="24"/>
                          <w:szCs w:val="24"/>
                        </w:rPr>
                      </w:pPr>
                      <w:r>
                        <w:rPr>
                          <w:b/>
                          <w:bCs/>
                          <w:sz w:val="24"/>
                          <w:szCs w:val="24"/>
                        </w:rPr>
                        <w:t xml:space="preserve">Last </w:t>
                      </w:r>
                      <w:r w:rsidR="0087288D">
                        <w:rPr>
                          <w:b/>
                          <w:bCs/>
                          <w:sz w:val="24"/>
                          <w:szCs w:val="24"/>
                        </w:rPr>
                        <w:t>week’s Collection</w:t>
                      </w:r>
                      <w:r>
                        <w:rPr>
                          <w:b/>
                          <w:bCs/>
                          <w:sz w:val="24"/>
                          <w:szCs w:val="24"/>
                        </w:rPr>
                        <w:t>: $</w:t>
                      </w:r>
                      <w:r w:rsidR="0087288D">
                        <w:rPr>
                          <w:b/>
                          <w:bCs/>
                          <w:sz w:val="24"/>
                          <w:szCs w:val="24"/>
                        </w:rPr>
                        <w:t>1463.35</w:t>
                      </w:r>
                      <w:r>
                        <w:rPr>
                          <w:b/>
                          <w:bCs/>
                          <w:sz w:val="24"/>
                          <w:szCs w:val="24"/>
                        </w:rPr>
                        <w:t xml:space="preserve">    </w:t>
                      </w:r>
                    </w:p>
                    <w:p w14:paraId="50505EF5" w14:textId="24B2F827" w:rsidR="004C2408" w:rsidRDefault="0087288D" w:rsidP="0057715A">
                      <w:pPr>
                        <w:rPr>
                          <w:b/>
                          <w:bCs/>
                          <w:sz w:val="24"/>
                          <w:szCs w:val="24"/>
                        </w:rPr>
                      </w:pPr>
                      <w:r>
                        <w:rPr>
                          <w:b/>
                          <w:bCs/>
                          <w:sz w:val="24"/>
                          <w:szCs w:val="24"/>
                        </w:rPr>
                        <w:t xml:space="preserve">Candles: </w:t>
                      </w:r>
                      <w:r w:rsidR="004C2408">
                        <w:rPr>
                          <w:b/>
                          <w:bCs/>
                          <w:sz w:val="24"/>
                          <w:szCs w:val="24"/>
                        </w:rPr>
                        <w:t xml:space="preserve"> </w:t>
                      </w:r>
                      <w:r>
                        <w:rPr>
                          <w:b/>
                          <w:bCs/>
                          <w:sz w:val="24"/>
                          <w:szCs w:val="24"/>
                        </w:rPr>
                        <w:t>$27.10</w:t>
                      </w:r>
                      <w:r w:rsidR="004C2408">
                        <w:rPr>
                          <w:b/>
                          <w:bCs/>
                          <w:sz w:val="24"/>
                          <w:szCs w:val="24"/>
                        </w:rPr>
                        <w:t xml:space="preserve">                                 </w:t>
                      </w:r>
                    </w:p>
                    <w:p w14:paraId="0CCF124A" w14:textId="08F6C3B0" w:rsidR="004C2408" w:rsidRDefault="00542ADA" w:rsidP="004C2408">
                      <w:pPr>
                        <w:rPr>
                          <w:b/>
                          <w:bCs/>
                          <w:sz w:val="24"/>
                          <w:szCs w:val="24"/>
                        </w:rPr>
                      </w:pPr>
                      <w:r>
                        <w:t xml:space="preserve">    </w:t>
                      </w:r>
                      <w:r>
                        <w:rPr>
                          <w:b/>
                          <w:bCs/>
                          <w:sz w:val="24"/>
                          <w:szCs w:val="24"/>
                        </w:rPr>
                        <w:t xml:space="preserve">  </w:t>
                      </w:r>
                    </w:p>
                    <w:p w14:paraId="424C9F02" w14:textId="36B23D29" w:rsidR="004C2408" w:rsidRDefault="00BB3BF6" w:rsidP="004C2408">
                      <w:pPr>
                        <w:rPr>
                          <w:b/>
                          <w:bCs/>
                          <w:sz w:val="24"/>
                          <w:szCs w:val="24"/>
                        </w:rPr>
                      </w:pPr>
                      <w:r>
                        <w:t xml:space="preserve">                </w:t>
                      </w:r>
                      <w:r w:rsidRPr="00BB3BF6">
                        <w:drawing>
                          <wp:inline distT="0" distB="0" distL="0" distR="0" wp14:anchorId="6E524DF7" wp14:editId="329E2811">
                            <wp:extent cx="1209675" cy="1657350"/>
                            <wp:effectExtent l="0" t="0" r="9525" b="0"/>
                            <wp:docPr id="1765352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657350"/>
                                    </a:xfrm>
                                    <a:prstGeom prst="rect">
                                      <a:avLst/>
                                    </a:prstGeom>
                                    <a:noFill/>
                                    <a:ln>
                                      <a:noFill/>
                                    </a:ln>
                                  </pic:spPr>
                                </pic:pic>
                              </a:graphicData>
                            </a:graphic>
                          </wp:inline>
                        </w:drawing>
                      </w:r>
                    </w:p>
                    <w:p w14:paraId="0C8D5315" w14:textId="776C023B" w:rsidR="00BB3BF6" w:rsidRPr="00BB3BF6" w:rsidRDefault="00BB3BF6" w:rsidP="00BB3BF6">
                      <w:pPr>
                        <w:rPr>
                          <w:b/>
                          <w:bCs/>
                          <w:sz w:val="24"/>
                          <w:szCs w:val="24"/>
                        </w:rPr>
                      </w:pPr>
                      <w:r>
                        <w:rPr>
                          <w:b/>
                          <w:bCs/>
                          <w:sz w:val="24"/>
                          <w:szCs w:val="24"/>
                        </w:rPr>
                        <w:t xml:space="preserve"> </w:t>
                      </w:r>
                      <w:r w:rsidRPr="00BB3BF6">
                        <w:rPr>
                          <w:b/>
                          <w:bCs/>
                          <w:sz w:val="24"/>
                          <w:szCs w:val="24"/>
                        </w:rPr>
                        <w:t xml:space="preserve">THE SIGN OF THE CROSS IN OJIBWE LANGUAGE  </w:t>
                      </w:r>
                    </w:p>
                    <w:p w14:paraId="24B8FE9C" w14:textId="77777777" w:rsidR="00BB3BF6" w:rsidRPr="00BB3BF6" w:rsidRDefault="00BB3BF6" w:rsidP="00BB3BF6">
                      <w:pPr>
                        <w:rPr>
                          <w:b/>
                          <w:bCs/>
                          <w:sz w:val="24"/>
                          <w:szCs w:val="24"/>
                        </w:rPr>
                      </w:pPr>
                      <w:r w:rsidRPr="00BB3BF6">
                        <w:rPr>
                          <w:b/>
                          <w:bCs/>
                          <w:sz w:val="24"/>
                          <w:szCs w:val="24"/>
                        </w:rPr>
                        <w:t xml:space="preserve">Od </w:t>
                      </w:r>
                      <w:proofErr w:type="spellStart"/>
                      <w:r w:rsidRPr="00BB3BF6">
                        <w:rPr>
                          <w:b/>
                          <w:bCs/>
                          <w:sz w:val="24"/>
                          <w:szCs w:val="24"/>
                        </w:rPr>
                        <w:t>ijinikasowining</w:t>
                      </w:r>
                      <w:proofErr w:type="spellEnd"/>
                      <w:r w:rsidRPr="00BB3BF6">
                        <w:rPr>
                          <w:b/>
                          <w:bCs/>
                          <w:sz w:val="24"/>
                          <w:szCs w:val="24"/>
                        </w:rPr>
                        <w:t xml:space="preserve"> </w:t>
                      </w:r>
                      <w:proofErr w:type="spellStart"/>
                      <w:r w:rsidRPr="00BB3BF6">
                        <w:rPr>
                          <w:b/>
                          <w:bCs/>
                          <w:sz w:val="24"/>
                          <w:szCs w:val="24"/>
                        </w:rPr>
                        <w:t>Weossimind</w:t>
                      </w:r>
                      <w:proofErr w:type="spellEnd"/>
                      <w:r w:rsidRPr="00BB3BF6">
                        <w:rPr>
                          <w:b/>
                          <w:bCs/>
                          <w:sz w:val="24"/>
                          <w:szCs w:val="24"/>
                        </w:rPr>
                        <w:t xml:space="preserve">, </w:t>
                      </w:r>
                    </w:p>
                    <w:p w14:paraId="680C6011" w14:textId="77777777" w:rsidR="00BB3BF6" w:rsidRPr="00BB3BF6" w:rsidRDefault="00BB3BF6" w:rsidP="00BB3BF6">
                      <w:pPr>
                        <w:rPr>
                          <w:b/>
                          <w:bCs/>
                          <w:sz w:val="24"/>
                          <w:szCs w:val="24"/>
                        </w:rPr>
                      </w:pPr>
                      <w:r w:rsidRPr="00BB3BF6">
                        <w:rPr>
                          <w:b/>
                          <w:bCs/>
                          <w:sz w:val="24"/>
                          <w:szCs w:val="24"/>
                        </w:rPr>
                        <w:t xml:space="preserve"> (In the name of the Father,) </w:t>
                      </w:r>
                    </w:p>
                    <w:p w14:paraId="3DCE4B43"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t>
                      </w:r>
                      <w:proofErr w:type="spellStart"/>
                      <w:r w:rsidRPr="00BB3BF6">
                        <w:rPr>
                          <w:b/>
                          <w:bCs/>
                          <w:sz w:val="24"/>
                          <w:szCs w:val="24"/>
                        </w:rPr>
                        <w:t>Wegwissimind</w:t>
                      </w:r>
                      <w:proofErr w:type="spellEnd"/>
                      <w:r w:rsidRPr="00BB3BF6">
                        <w:rPr>
                          <w:b/>
                          <w:bCs/>
                          <w:sz w:val="24"/>
                          <w:szCs w:val="24"/>
                        </w:rPr>
                        <w:t xml:space="preserve">, </w:t>
                      </w:r>
                    </w:p>
                    <w:p w14:paraId="2E2A1013" w14:textId="77777777" w:rsidR="00BB3BF6" w:rsidRPr="00BB3BF6" w:rsidRDefault="00BB3BF6" w:rsidP="00BB3BF6">
                      <w:pPr>
                        <w:rPr>
                          <w:b/>
                          <w:bCs/>
                          <w:sz w:val="24"/>
                          <w:szCs w:val="24"/>
                        </w:rPr>
                      </w:pPr>
                      <w:r w:rsidRPr="00BB3BF6">
                        <w:rPr>
                          <w:b/>
                          <w:bCs/>
                          <w:sz w:val="24"/>
                          <w:szCs w:val="24"/>
                        </w:rPr>
                        <w:t xml:space="preserve">(and of the Son,) </w:t>
                      </w:r>
                    </w:p>
                    <w:p w14:paraId="1EB76E5D"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Wenijishid-Manito. </w:t>
                      </w:r>
                    </w:p>
                    <w:p w14:paraId="7E11A7DE" w14:textId="77777777" w:rsidR="00BB3BF6" w:rsidRPr="00BB3BF6" w:rsidRDefault="00BB3BF6" w:rsidP="00BB3BF6">
                      <w:pPr>
                        <w:rPr>
                          <w:b/>
                          <w:bCs/>
                          <w:sz w:val="24"/>
                          <w:szCs w:val="24"/>
                        </w:rPr>
                      </w:pPr>
                      <w:r w:rsidRPr="00BB3BF6">
                        <w:rPr>
                          <w:b/>
                          <w:bCs/>
                          <w:sz w:val="24"/>
                          <w:szCs w:val="24"/>
                        </w:rPr>
                        <w:t>(</w:t>
                      </w:r>
                      <w:proofErr w:type="gramStart"/>
                      <w:r w:rsidRPr="00BB3BF6">
                        <w:rPr>
                          <w:b/>
                          <w:bCs/>
                          <w:sz w:val="24"/>
                          <w:szCs w:val="24"/>
                        </w:rPr>
                        <w:t>and</w:t>
                      </w:r>
                      <w:proofErr w:type="gramEnd"/>
                      <w:r w:rsidRPr="00BB3BF6">
                        <w:rPr>
                          <w:b/>
                          <w:bCs/>
                          <w:sz w:val="24"/>
                          <w:szCs w:val="24"/>
                        </w:rPr>
                        <w:t xml:space="preserve"> of the Holy Spirit.) </w:t>
                      </w:r>
                    </w:p>
                    <w:p w14:paraId="58627035" w14:textId="0661F7CC" w:rsidR="00542ADA" w:rsidRDefault="00BB3BF6" w:rsidP="00BB3BF6">
                      <w:pPr>
                        <w:rPr>
                          <w:b/>
                          <w:bCs/>
                          <w:sz w:val="24"/>
                          <w:szCs w:val="24"/>
                        </w:rPr>
                      </w:pPr>
                      <w:r w:rsidRPr="00BB3BF6">
                        <w:rPr>
                          <w:b/>
                          <w:bCs/>
                          <w:sz w:val="24"/>
                          <w:szCs w:val="24"/>
                        </w:rPr>
                        <w:t xml:space="preserve">Mi </w:t>
                      </w:r>
                      <w:proofErr w:type="spellStart"/>
                      <w:r w:rsidRPr="00BB3BF6">
                        <w:rPr>
                          <w:b/>
                          <w:bCs/>
                          <w:sz w:val="24"/>
                          <w:szCs w:val="24"/>
                        </w:rPr>
                        <w:t>ge-ing</w:t>
                      </w:r>
                      <w:proofErr w:type="spellEnd"/>
                      <w:proofErr w:type="gramStart"/>
                      <w:r w:rsidRPr="00BB3BF6">
                        <w:rPr>
                          <w:b/>
                          <w:bCs/>
                          <w:sz w:val="24"/>
                          <w:szCs w:val="24"/>
                        </w:rPr>
                        <w:t xml:space="preserve">   (</w:t>
                      </w:r>
                      <w:proofErr w:type="gramEnd"/>
                      <w:r w:rsidRPr="00BB3BF6">
                        <w:rPr>
                          <w:b/>
                          <w:bCs/>
                          <w:sz w:val="24"/>
                          <w:szCs w:val="24"/>
                        </w:rPr>
                        <w:t>Amen)</w:t>
                      </w:r>
                    </w:p>
                    <w:p w14:paraId="33360FAD" w14:textId="1BC578ED" w:rsidR="00025322" w:rsidRDefault="00025322" w:rsidP="001E29A5">
                      <w:pPr>
                        <w:jc w:val="center"/>
                        <w:rPr>
                          <w:b/>
                          <w:bCs/>
                          <w:sz w:val="24"/>
                          <w:szCs w:val="24"/>
                        </w:rPr>
                      </w:pPr>
                    </w:p>
                    <w:p w14:paraId="64837D5A" w14:textId="77777777" w:rsidR="001E29A5" w:rsidRDefault="001E29A5" w:rsidP="001E29A5">
                      <w:pPr>
                        <w:jc w:val="center"/>
                        <w:rPr>
                          <w:b/>
                          <w:bCs/>
                          <w:sz w:val="24"/>
                          <w:szCs w:val="24"/>
                        </w:rPr>
                      </w:pPr>
                    </w:p>
                    <w:p w14:paraId="219382AC" w14:textId="4A282A9D" w:rsidR="001E29A5" w:rsidRPr="001764A2" w:rsidRDefault="001E29A5" w:rsidP="001E29A5">
                      <w:pPr>
                        <w:jc w:val="cente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v:textbox>
                <w10:wrap type="square"/>
              </v:shape>
            </w:pict>
          </mc:Fallback>
        </mc:AlternateContent>
      </w:r>
      <w:r w:rsidR="003460EC" w:rsidRPr="003C6536">
        <w:rPr>
          <w:noProof/>
          <w:sz w:val="24"/>
          <w:szCs w:val="24"/>
        </w:rPr>
        <mc:AlternateContent>
          <mc:Choice Requires="wps">
            <w:drawing>
              <wp:anchor distT="45720" distB="45720" distL="114300" distR="114300" simplePos="0" relativeHeight="251665408" behindDoc="0" locked="0" layoutInCell="1" allowOverlap="1" wp14:anchorId="616DA1CD" wp14:editId="057859F7">
                <wp:simplePos x="0" y="0"/>
                <wp:positionH relativeFrom="column">
                  <wp:posOffset>6057265</wp:posOffset>
                </wp:positionH>
                <wp:positionV relativeFrom="paragraph">
                  <wp:posOffset>40005</wp:posOffset>
                </wp:positionV>
                <wp:extent cx="3038475" cy="67151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38475" cy="6715125"/>
                        </a:xfrm>
                        <a:prstGeom prst="rect">
                          <a:avLst/>
                        </a:prstGeom>
                        <a:solidFill>
                          <a:srgbClr val="FFFFFF"/>
                        </a:solidFill>
                        <a:ln w="9525">
                          <a:solidFill>
                            <a:srgbClr val="000000"/>
                          </a:solidFill>
                          <a:miter lim="800000"/>
                          <a:headEnd/>
                          <a:tailEnd/>
                        </a:ln>
                      </wps:spPr>
                      <wps:txbx>
                        <w:txbxContent>
                          <w:p w14:paraId="7F8FA506" w14:textId="028A748D" w:rsidR="002B5AE9" w:rsidRPr="00542ADA" w:rsidRDefault="00165E7E" w:rsidP="004854D1">
                            <w:pPr>
                              <w:rPr>
                                <w:sz w:val="28"/>
                                <w:szCs w:val="28"/>
                              </w:rPr>
                            </w:pPr>
                            <w:r w:rsidRPr="00542ADA">
                              <w:rPr>
                                <w:b/>
                                <w:bCs/>
                                <w:i/>
                                <w:iCs/>
                                <w:sz w:val="28"/>
                                <w:szCs w:val="28"/>
                              </w:rPr>
                              <w:t xml:space="preserve">Kateri has tickets for sale </w:t>
                            </w:r>
                            <w:r w:rsidRPr="00542ADA">
                              <w:rPr>
                                <w:sz w:val="28"/>
                                <w:szCs w:val="28"/>
                              </w:rPr>
                              <w:t>for men’s beaded Moccasins, and man’s Beaded Mitts $10.00 each or 3 for $25.00</w:t>
                            </w:r>
                          </w:p>
                          <w:p w14:paraId="4128F0AD" w14:textId="6DFD9599" w:rsidR="002477B2" w:rsidRDefault="009E7F34" w:rsidP="004854D1">
                            <w:pPr>
                              <w:rPr>
                                <w:sz w:val="24"/>
                                <w:szCs w:val="24"/>
                              </w:rPr>
                            </w:pPr>
                            <w:r w:rsidRPr="00542ADA">
                              <w:rPr>
                                <w:b/>
                                <w:bCs/>
                                <w:sz w:val="28"/>
                                <w:szCs w:val="28"/>
                                <w:u w:val="single"/>
                              </w:rPr>
                              <w:t>Needed for Kateri an Assistance</w:t>
                            </w:r>
                            <w:r w:rsidRPr="00542ADA">
                              <w:rPr>
                                <w:sz w:val="28"/>
                                <w:szCs w:val="28"/>
                                <w:u w:val="single"/>
                              </w:rPr>
                              <w:t xml:space="preserve"> </w:t>
                            </w:r>
                            <w:r w:rsidRPr="00542ADA">
                              <w:rPr>
                                <w:b/>
                                <w:bCs/>
                                <w:sz w:val="28"/>
                                <w:szCs w:val="28"/>
                                <w:u w:val="single"/>
                              </w:rPr>
                              <w:t>Sacristan</w:t>
                            </w:r>
                            <w:r w:rsidRPr="009E7F34">
                              <w:rPr>
                                <w:sz w:val="24"/>
                                <w:szCs w:val="24"/>
                              </w:rPr>
                              <w:t xml:space="preserve"> is a person who helps prepare for the mass, if interested please talk to Penny.</w:t>
                            </w:r>
                          </w:p>
                          <w:p w14:paraId="1745F098" w14:textId="77777777" w:rsidR="003460EC" w:rsidRDefault="003460EC" w:rsidP="004854D1">
                            <w:pPr>
                              <w:rPr>
                                <w:sz w:val="24"/>
                                <w:szCs w:val="24"/>
                              </w:rPr>
                            </w:pPr>
                          </w:p>
                          <w:p w14:paraId="68095ABE" w14:textId="106FB33D" w:rsidR="003460EC" w:rsidRPr="003460EC" w:rsidRDefault="003460EC" w:rsidP="003460EC">
                            <w:pPr>
                              <w:rPr>
                                <w:b/>
                                <w:bCs/>
                                <w:sz w:val="24"/>
                                <w:szCs w:val="24"/>
                                <w:u w:val="single"/>
                              </w:rPr>
                            </w:pPr>
                            <w:r w:rsidRPr="003460EC">
                              <w:rPr>
                                <w:b/>
                                <w:bCs/>
                                <w:sz w:val="24"/>
                                <w:szCs w:val="24"/>
                                <w:u w:val="single"/>
                              </w:rPr>
                              <w:t>Job Opportunity: The Diocese of Thunder Bay is</w:t>
                            </w:r>
                            <w:r>
                              <w:rPr>
                                <w:b/>
                                <w:bCs/>
                                <w:sz w:val="24"/>
                                <w:szCs w:val="24"/>
                                <w:u w:val="single"/>
                              </w:rPr>
                              <w:t xml:space="preserve"> </w:t>
                            </w:r>
                            <w:r w:rsidRPr="003460EC">
                              <w:rPr>
                                <w:sz w:val="24"/>
                                <w:szCs w:val="24"/>
                              </w:rPr>
                              <w:t>seeking a Part Time Secretary for St. Andrew’s</w:t>
                            </w:r>
                            <w:r>
                              <w:rPr>
                                <w:b/>
                                <w:bCs/>
                                <w:sz w:val="24"/>
                                <w:szCs w:val="24"/>
                                <w:u w:val="single"/>
                              </w:rPr>
                              <w:t xml:space="preserve"> </w:t>
                            </w:r>
                            <w:r w:rsidRPr="003460EC">
                              <w:rPr>
                                <w:sz w:val="24"/>
                                <w:szCs w:val="24"/>
                              </w:rPr>
                              <w:t>Cemetery in Thunder Bay. The successful candidate</w:t>
                            </w:r>
                            <w:r>
                              <w:rPr>
                                <w:sz w:val="24"/>
                                <w:szCs w:val="24"/>
                              </w:rPr>
                              <w:t xml:space="preserve"> </w:t>
                            </w:r>
                            <w:r w:rsidRPr="003460EC">
                              <w:rPr>
                                <w:sz w:val="24"/>
                                <w:szCs w:val="24"/>
                              </w:rPr>
                              <w:t>will work together with the cemetery office staff and</w:t>
                            </w:r>
                            <w:r>
                              <w:rPr>
                                <w:b/>
                                <w:bCs/>
                                <w:sz w:val="24"/>
                                <w:szCs w:val="24"/>
                                <w:u w:val="single"/>
                              </w:rPr>
                              <w:t xml:space="preserve"> </w:t>
                            </w:r>
                            <w:r w:rsidRPr="003460EC">
                              <w:rPr>
                                <w:sz w:val="24"/>
                                <w:szCs w:val="24"/>
                              </w:rPr>
                              <w:t>cemetery grounds staff to bring about efficient day</w:t>
                            </w:r>
                            <w:r>
                              <w:rPr>
                                <w:b/>
                                <w:bCs/>
                                <w:sz w:val="24"/>
                                <w:szCs w:val="24"/>
                                <w:u w:val="single"/>
                              </w:rPr>
                              <w:t xml:space="preserve"> </w:t>
                            </w:r>
                            <w:r w:rsidRPr="003460EC">
                              <w:rPr>
                                <w:sz w:val="24"/>
                                <w:szCs w:val="24"/>
                              </w:rPr>
                              <w:t>to day operation of the Cemetery, including financial</w:t>
                            </w:r>
                            <w:r>
                              <w:rPr>
                                <w:b/>
                                <w:bCs/>
                                <w:sz w:val="24"/>
                                <w:szCs w:val="24"/>
                                <w:u w:val="single"/>
                              </w:rPr>
                              <w:t xml:space="preserve"> </w:t>
                            </w:r>
                            <w:r w:rsidRPr="003460EC">
                              <w:rPr>
                                <w:sz w:val="24"/>
                                <w:szCs w:val="24"/>
                              </w:rPr>
                              <w:t xml:space="preserve">and archival record keeping, cemetery </w:t>
                            </w:r>
                            <w:r w:rsidRPr="003460EC">
                              <w:rPr>
                                <w:sz w:val="24"/>
                                <w:szCs w:val="24"/>
                              </w:rPr>
                              <w:t>liaison, customer</w:t>
                            </w:r>
                            <w:r w:rsidRPr="003460EC">
                              <w:rPr>
                                <w:sz w:val="24"/>
                                <w:szCs w:val="24"/>
                              </w:rPr>
                              <w:t xml:space="preserve"> sales and service.</w:t>
                            </w:r>
                            <w:r>
                              <w:rPr>
                                <w:sz w:val="24"/>
                                <w:szCs w:val="24"/>
                              </w:rPr>
                              <w:t xml:space="preserve"> </w:t>
                            </w:r>
                            <w:r w:rsidRPr="003460EC">
                              <w:rPr>
                                <w:sz w:val="24"/>
                                <w:szCs w:val="24"/>
                              </w:rPr>
                              <w:t>Qualifications: Superior communication skills are a</w:t>
                            </w:r>
                            <w:r>
                              <w:rPr>
                                <w:b/>
                                <w:bCs/>
                                <w:sz w:val="24"/>
                                <w:szCs w:val="24"/>
                                <w:u w:val="single"/>
                              </w:rPr>
                              <w:t xml:space="preserve"> </w:t>
                            </w:r>
                            <w:r w:rsidRPr="003460EC">
                              <w:rPr>
                                <w:sz w:val="24"/>
                                <w:szCs w:val="24"/>
                              </w:rPr>
                              <w:t xml:space="preserve">must. High degree of computer literacy </w:t>
                            </w:r>
                            <w:r w:rsidRPr="003460EC">
                              <w:rPr>
                                <w:sz w:val="24"/>
                                <w:szCs w:val="24"/>
                              </w:rPr>
                              <w:t>including ability</w:t>
                            </w:r>
                            <w:r w:rsidRPr="003460EC">
                              <w:rPr>
                                <w:sz w:val="24"/>
                                <w:szCs w:val="24"/>
                              </w:rPr>
                              <w:t xml:space="preserve"> to work with word processing and </w:t>
                            </w:r>
                            <w:r w:rsidRPr="003460EC">
                              <w:rPr>
                                <w:sz w:val="24"/>
                                <w:szCs w:val="24"/>
                              </w:rPr>
                              <w:t>knowledge of</w:t>
                            </w:r>
                            <w:r w:rsidRPr="003460EC">
                              <w:rPr>
                                <w:sz w:val="24"/>
                                <w:szCs w:val="24"/>
                              </w:rPr>
                              <w:t xml:space="preserve"> MS Office (Word, Excel, Outlook, </w:t>
                            </w:r>
                            <w:proofErr w:type="spellStart"/>
                            <w:r w:rsidRPr="003460EC">
                              <w:rPr>
                                <w:sz w:val="24"/>
                                <w:szCs w:val="24"/>
                              </w:rPr>
                              <w:t>etc</w:t>
                            </w:r>
                            <w:proofErr w:type="spellEnd"/>
                            <w:r w:rsidRPr="003460EC">
                              <w:rPr>
                                <w:sz w:val="24"/>
                                <w:szCs w:val="24"/>
                              </w:rPr>
                              <w:t xml:space="preserve">) and </w:t>
                            </w:r>
                            <w:r w:rsidRPr="003460EC">
                              <w:rPr>
                                <w:sz w:val="24"/>
                                <w:szCs w:val="24"/>
                              </w:rPr>
                              <w:t>financial data</w:t>
                            </w:r>
                            <w:r w:rsidRPr="003460EC">
                              <w:rPr>
                                <w:sz w:val="24"/>
                                <w:szCs w:val="24"/>
                              </w:rPr>
                              <w:t xml:space="preserve"> programs.</w:t>
                            </w:r>
                          </w:p>
                          <w:p w14:paraId="3A108172" w14:textId="77777777" w:rsidR="003460EC" w:rsidRDefault="003460EC" w:rsidP="003460EC">
                            <w:pPr>
                              <w:rPr>
                                <w:sz w:val="24"/>
                                <w:szCs w:val="24"/>
                              </w:rPr>
                            </w:pPr>
                            <w:r w:rsidRPr="003460EC">
                              <w:rPr>
                                <w:sz w:val="24"/>
                                <w:szCs w:val="24"/>
                              </w:rPr>
                              <w:t>If you wish to be considered for this position, please</w:t>
                            </w:r>
                            <w:r>
                              <w:rPr>
                                <w:sz w:val="24"/>
                                <w:szCs w:val="24"/>
                              </w:rPr>
                              <w:t xml:space="preserve"> </w:t>
                            </w:r>
                            <w:r w:rsidRPr="003460EC">
                              <w:rPr>
                                <w:sz w:val="24"/>
                                <w:szCs w:val="24"/>
                              </w:rPr>
                              <w:t>submit your resume by April 24 to:</w:t>
                            </w:r>
                          </w:p>
                          <w:p w14:paraId="57A34F85" w14:textId="33861641" w:rsidR="003460EC" w:rsidRPr="003460EC" w:rsidRDefault="003460EC" w:rsidP="003460EC">
                            <w:pPr>
                              <w:rPr>
                                <w:sz w:val="24"/>
                                <w:szCs w:val="24"/>
                              </w:rPr>
                            </w:pPr>
                            <w:r w:rsidRPr="003460EC">
                              <w:rPr>
                                <w:sz w:val="24"/>
                                <w:szCs w:val="24"/>
                              </w:rPr>
                              <w:t>Director of Personnel</w:t>
                            </w:r>
                          </w:p>
                          <w:p w14:paraId="2F2E8A84" w14:textId="77777777" w:rsidR="003460EC" w:rsidRPr="003460EC" w:rsidRDefault="003460EC" w:rsidP="003460EC">
                            <w:pPr>
                              <w:rPr>
                                <w:sz w:val="24"/>
                                <w:szCs w:val="24"/>
                              </w:rPr>
                            </w:pPr>
                            <w:r w:rsidRPr="003460EC">
                              <w:rPr>
                                <w:sz w:val="24"/>
                                <w:szCs w:val="24"/>
                              </w:rPr>
                              <w:t>P.O. Box 10400, Thunder Bay, ON P7B 6T8</w:t>
                            </w:r>
                          </w:p>
                          <w:p w14:paraId="6249066E" w14:textId="2784C4B1" w:rsidR="00542ADA" w:rsidRDefault="003460EC" w:rsidP="003460EC">
                            <w:pPr>
                              <w:rPr>
                                <w:b/>
                                <w:bCs/>
                                <w:sz w:val="24"/>
                                <w:szCs w:val="24"/>
                                <w:u w:val="single"/>
                              </w:rPr>
                            </w:pPr>
                            <w:r w:rsidRPr="003460EC">
                              <w:rPr>
                                <w:b/>
                                <w:bCs/>
                                <w:sz w:val="24"/>
                                <w:szCs w:val="24"/>
                                <w:u w:val="single"/>
                              </w:rPr>
                              <w:t>Fax (807)343-9114 Email: bpsec@dotb.ca</w:t>
                            </w:r>
                          </w:p>
                          <w:p w14:paraId="33158A81" w14:textId="2E255260" w:rsidR="00542ADA" w:rsidRPr="00542ADA" w:rsidRDefault="00542ADA" w:rsidP="00542AD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A1CD" id="_x0000_s1028" type="#_x0000_t202" style="position:absolute;margin-left:476.95pt;margin-top:3.15pt;width:239.25pt;height:528.7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">
                <v:textbox>
                  <w:txbxContent>
                    <w:p w14:paraId="7F8FA506" w14:textId="028A748D" w:rsidR="002B5AE9" w:rsidRPr="00542ADA" w:rsidRDefault="00165E7E" w:rsidP="004854D1">
                      <w:pPr>
                        <w:rPr>
                          <w:sz w:val="28"/>
                          <w:szCs w:val="28"/>
                        </w:rPr>
                      </w:pPr>
                      <w:r w:rsidRPr="00542ADA">
                        <w:rPr>
                          <w:b/>
                          <w:bCs/>
                          <w:i/>
                          <w:iCs/>
                          <w:sz w:val="28"/>
                          <w:szCs w:val="28"/>
                        </w:rPr>
                        <w:t xml:space="preserve">Kateri has tickets for sale </w:t>
                      </w:r>
                      <w:r w:rsidRPr="00542ADA">
                        <w:rPr>
                          <w:sz w:val="28"/>
                          <w:szCs w:val="28"/>
                        </w:rPr>
                        <w:t>for men’s beaded Moccasins, and man’s Beaded Mitts $10.00 each or 3 for $25.00</w:t>
                      </w:r>
                    </w:p>
                    <w:p w14:paraId="4128F0AD" w14:textId="6DFD9599" w:rsidR="002477B2" w:rsidRDefault="009E7F34" w:rsidP="004854D1">
                      <w:pPr>
                        <w:rPr>
                          <w:sz w:val="24"/>
                          <w:szCs w:val="24"/>
                        </w:rPr>
                      </w:pPr>
                      <w:r w:rsidRPr="00542ADA">
                        <w:rPr>
                          <w:b/>
                          <w:bCs/>
                          <w:sz w:val="28"/>
                          <w:szCs w:val="28"/>
                          <w:u w:val="single"/>
                        </w:rPr>
                        <w:t>Needed for Kateri an Assistance</w:t>
                      </w:r>
                      <w:r w:rsidRPr="00542ADA">
                        <w:rPr>
                          <w:sz w:val="28"/>
                          <w:szCs w:val="28"/>
                          <w:u w:val="single"/>
                        </w:rPr>
                        <w:t xml:space="preserve"> </w:t>
                      </w:r>
                      <w:r w:rsidRPr="00542ADA">
                        <w:rPr>
                          <w:b/>
                          <w:bCs/>
                          <w:sz w:val="28"/>
                          <w:szCs w:val="28"/>
                          <w:u w:val="single"/>
                        </w:rPr>
                        <w:t>Sacristan</w:t>
                      </w:r>
                      <w:r w:rsidRPr="009E7F34">
                        <w:rPr>
                          <w:sz w:val="24"/>
                          <w:szCs w:val="24"/>
                        </w:rPr>
                        <w:t xml:space="preserve"> is a person who helps prepare for the mass, if interested please talk to Penny.</w:t>
                      </w:r>
                    </w:p>
                    <w:p w14:paraId="1745F098" w14:textId="77777777" w:rsidR="003460EC" w:rsidRDefault="003460EC" w:rsidP="004854D1">
                      <w:pPr>
                        <w:rPr>
                          <w:sz w:val="24"/>
                          <w:szCs w:val="24"/>
                        </w:rPr>
                      </w:pPr>
                    </w:p>
                    <w:p w14:paraId="68095ABE" w14:textId="106FB33D" w:rsidR="003460EC" w:rsidRPr="003460EC" w:rsidRDefault="003460EC" w:rsidP="003460EC">
                      <w:pPr>
                        <w:rPr>
                          <w:b/>
                          <w:bCs/>
                          <w:sz w:val="24"/>
                          <w:szCs w:val="24"/>
                          <w:u w:val="single"/>
                        </w:rPr>
                      </w:pPr>
                      <w:r w:rsidRPr="003460EC">
                        <w:rPr>
                          <w:b/>
                          <w:bCs/>
                          <w:sz w:val="24"/>
                          <w:szCs w:val="24"/>
                          <w:u w:val="single"/>
                        </w:rPr>
                        <w:t>Job Opportunity: The Diocese of Thunder Bay is</w:t>
                      </w:r>
                      <w:r>
                        <w:rPr>
                          <w:b/>
                          <w:bCs/>
                          <w:sz w:val="24"/>
                          <w:szCs w:val="24"/>
                          <w:u w:val="single"/>
                        </w:rPr>
                        <w:t xml:space="preserve"> </w:t>
                      </w:r>
                      <w:r w:rsidRPr="003460EC">
                        <w:rPr>
                          <w:sz w:val="24"/>
                          <w:szCs w:val="24"/>
                        </w:rPr>
                        <w:t>seeking a Part Time Secretary for St. Andrew’s</w:t>
                      </w:r>
                      <w:r>
                        <w:rPr>
                          <w:b/>
                          <w:bCs/>
                          <w:sz w:val="24"/>
                          <w:szCs w:val="24"/>
                          <w:u w:val="single"/>
                        </w:rPr>
                        <w:t xml:space="preserve"> </w:t>
                      </w:r>
                      <w:r w:rsidRPr="003460EC">
                        <w:rPr>
                          <w:sz w:val="24"/>
                          <w:szCs w:val="24"/>
                        </w:rPr>
                        <w:t>Cemetery in Thunder Bay. The successful candidate</w:t>
                      </w:r>
                      <w:r>
                        <w:rPr>
                          <w:sz w:val="24"/>
                          <w:szCs w:val="24"/>
                        </w:rPr>
                        <w:t xml:space="preserve"> </w:t>
                      </w:r>
                      <w:r w:rsidRPr="003460EC">
                        <w:rPr>
                          <w:sz w:val="24"/>
                          <w:szCs w:val="24"/>
                        </w:rPr>
                        <w:t>will work together with the cemetery office staff and</w:t>
                      </w:r>
                      <w:r>
                        <w:rPr>
                          <w:b/>
                          <w:bCs/>
                          <w:sz w:val="24"/>
                          <w:szCs w:val="24"/>
                          <w:u w:val="single"/>
                        </w:rPr>
                        <w:t xml:space="preserve"> </w:t>
                      </w:r>
                      <w:r w:rsidRPr="003460EC">
                        <w:rPr>
                          <w:sz w:val="24"/>
                          <w:szCs w:val="24"/>
                        </w:rPr>
                        <w:t>cemetery grounds staff to bring about efficient day</w:t>
                      </w:r>
                      <w:r>
                        <w:rPr>
                          <w:b/>
                          <w:bCs/>
                          <w:sz w:val="24"/>
                          <w:szCs w:val="24"/>
                          <w:u w:val="single"/>
                        </w:rPr>
                        <w:t xml:space="preserve"> </w:t>
                      </w:r>
                      <w:r w:rsidRPr="003460EC">
                        <w:rPr>
                          <w:sz w:val="24"/>
                          <w:szCs w:val="24"/>
                        </w:rPr>
                        <w:t>to day operation of the Cemetery, including financial</w:t>
                      </w:r>
                      <w:r>
                        <w:rPr>
                          <w:b/>
                          <w:bCs/>
                          <w:sz w:val="24"/>
                          <w:szCs w:val="24"/>
                          <w:u w:val="single"/>
                        </w:rPr>
                        <w:t xml:space="preserve"> </w:t>
                      </w:r>
                      <w:r w:rsidRPr="003460EC">
                        <w:rPr>
                          <w:sz w:val="24"/>
                          <w:szCs w:val="24"/>
                        </w:rPr>
                        <w:t xml:space="preserve">and archival record keeping, cemetery </w:t>
                      </w:r>
                      <w:r w:rsidRPr="003460EC">
                        <w:rPr>
                          <w:sz w:val="24"/>
                          <w:szCs w:val="24"/>
                        </w:rPr>
                        <w:t>liaison, customer</w:t>
                      </w:r>
                      <w:r w:rsidRPr="003460EC">
                        <w:rPr>
                          <w:sz w:val="24"/>
                          <w:szCs w:val="24"/>
                        </w:rPr>
                        <w:t xml:space="preserve"> sales and service.</w:t>
                      </w:r>
                      <w:r>
                        <w:rPr>
                          <w:sz w:val="24"/>
                          <w:szCs w:val="24"/>
                        </w:rPr>
                        <w:t xml:space="preserve"> </w:t>
                      </w:r>
                      <w:r w:rsidRPr="003460EC">
                        <w:rPr>
                          <w:sz w:val="24"/>
                          <w:szCs w:val="24"/>
                        </w:rPr>
                        <w:t>Qualifications: Superior communication skills are a</w:t>
                      </w:r>
                      <w:r>
                        <w:rPr>
                          <w:b/>
                          <w:bCs/>
                          <w:sz w:val="24"/>
                          <w:szCs w:val="24"/>
                          <w:u w:val="single"/>
                        </w:rPr>
                        <w:t xml:space="preserve"> </w:t>
                      </w:r>
                      <w:r w:rsidRPr="003460EC">
                        <w:rPr>
                          <w:sz w:val="24"/>
                          <w:szCs w:val="24"/>
                        </w:rPr>
                        <w:t xml:space="preserve">must. High degree of computer literacy </w:t>
                      </w:r>
                      <w:r w:rsidRPr="003460EC">
                        <w:rPr>
                          <w:sz w:val="24"/>
                          <w:szCs w:val="24"/>
                        </w:rPr>
                        <w:t>including ability</w:t>
                      </w:r>
                      <w:r w:rsidRPr="003460EC">
                        <w:rPr>
                          <w:sz w:val="24"/>
                          <w:szCs w:val="24"/>
                        </w:rPr>
                        <w:t xml:space="preserve"> to work with word processing and </w:t>
                      </w:r>
                      <w:r w:rsidRPr="003460EC">
                        <w:rPr>
                          <w:sz w:val="24"/>
                          <w:szCs w:val="24"/>
                        </w:rPr>
                        <w:t>knowledge of</w:t>
                      </w:r>
                      <w:r w:rsidRPr="003460EC">
                        <w:rPr>
                          <w:sz w:val="24"/>
                          <w:szCs w:val="24"/>
                        </w:rPr>
                        <w:t xml:space="preserve"> MS Office (Word, Excel, Outlook, </w:t>
                      </w:r>
                      <w:proofErr w:type="spellStart"/>
                      <w:r w:rsidRPr="003460EC">
                        <w:rPr>
                          <w:sz w:val="24"/>
                          <w:szCs w:val="24"/>
                        </w:rPr>
                        <w:t>etc</w:t>
                      </w:r>
                      <w:proofErr w:type="spellEnd"/>
                      <w:r w:rsidRPr="003460EC">
                        <w:rPr>
                          <w:sz w:val="24"/>
                          <w:szCs w:val="24"/>
                        </w:rPr>
                        <w:t xml:space="preserve">) and </w:t>
                      </w:r>
                      <w:r w:rsidRPr="003460EC">
                        <w:rPr>
                          <w:sz w:val="24"/>
                          <w:szCs w:val="24"/>
                        </w:rPr>
                        <w:t>financial data</w:t>
                      </w:r>
                      <w:r w:rsidRPr="003460EC">
                        <w:rPr>
                          <w:sz w:val="24"/>
                          <w:szCs w:val="24"/>
                        </w:rPr>
                        <w:t xml:space="preserve"> programs.</w:t>
                      </w:r>
                    </w:p>
                    <w:p w14:paraId="3A108172" w14:textId="77777777" w:rsidR="003460EC" w:rsidRDefault="003460EC" w:rsidP="003460EC">
                      <w:pPr>
                        <w:rPr>
                          <w:sz w:val="24"/>
                          <w:szCs w:val="24"/>
                        </w:rPr>
                      </w:pPr>
                      <w:r w:rsidRPr="003460EC">
                        <w:rPr>
                          <w:sz w:val="24"/>
                          <w:szCs w:val="24"/>
                        </w:rPr>
                        <w:t>If you wish to be considered for this position, please</w:t>
                      </w:r>
                      <w:r>
                        <w:rPr>
                          <w:sz w:val="24"/>
                          <w:szCs w:val="24"/>
                        </w:rPr>
                        <w:t xml:space="preserve"> </w:t>
                      </w:r>
                      <w:r w:rsidRPr="003460EC">
                        <w:rPr>
                          <w:sz w:val="24"/>
                          <w:szCs w:val="24"/>
                        </w:rPr>
                        <w:t>submit your resume by April 24 to:</w:t>
                      </w:r>
                    </w:p>
                    <w:p w14:paraId="57A34F85" w14:textId="33861641" w:rsidR="003460EC" w:rsidRPr="003460EC" w:rsidRDefault="003460EC" w:rsidP="003460EC">
                      <w:pPr>
                        <w:rPr>
                          <w:sz w:val="24"/>
                          <w:szCs w:val="24"/>
                        </w:rPr>
                      </w:pPr>
                      <w:r w:rsidRPr="003460EC">
                        <w:rPr>
                          <w:sz w:val="24"/>
                          <w:szCs w:val="24"/>
                        </w:rPr>
                        <w:t>Director of Personnel</w:t>
                      </w:r>
                    </w:p>
                    <w:p w14:paraId="2F2E8A84" w14:textId="77777777" w:rsidR="003460EC" w:rsidRPr="003460EC" w:rsidRDefault="003460EC" w:rsidP="003460EC">
                      <w:pPr>
                        <w:rPr>
                          <w:sz w:val="24"/>
                          <w:szCs w:val="24"/>
                        </w:rPr>
                      </w:pPr>
                      <w:r w:rsidRPr="003460EC">
                        <w:rPr>
                          <w:sz w:val="24"/>
                          <w:szCs w:val="24"/>
                        </w:rPr>
                        <w:t>P.O. Box 10400, Thunder Bay, ON P7B 6T8</w:t>
                      </w:r>
                    </w:p>
                    <w:p w14:paraId="6249066E" w14:textId="2784C4B1" w:rsidR="00542ADA" w:rsidRDefault="003460EC" w:rsidP="003460EC">
                      <w:pPr>
                        <w:rPr>
                          <w:b/>
                          <w:bCs/>
                          <w:sz w:val="24"/>
                          <w:szCs w:val="24"/>
                          <w:u w:val="single"/>
                        </w:rPr>
                      </w:pPr>
                      <w:r w:rsidRPr="003460EC">
                        <w:rPr>
                          <w:b/>
                          <w:bCs/>
                          <w:sz w:val="24"/>
                          <w:szCs w:val="24"/>
                          <w:u w:val="single"/>
                        </w:rPr>
                        <w:t>Fax (807)343-9114 Email: bpsec@dotb.ca</w:t>
                      </w:r>
                    </w:p>
                    <w:p w14:paraId="33158A81" w14:textId="2E255260" w:rsidR="00542ADA" w:rsidRPr="00542ADA" w:rsidRDefault="00542ADA" w:rsidP="00542ADA">
                      <w:pPr>
                        <w:rPr>
                          <w:sz w:val="28"/>
                          <w:szCs w:val="28"/>
                        </w:rPr>
                      </w:pPr>
                    </w:p>
                  </w:txbxContent>
                </v:textbox>
                <w10:wrap type="square"/>
              </v:shape>
            </w:pict>
          </mc:Fallback>
        </mc:AlternateContent>
      </w:r>
      <w:r w:rsidR="00C4250A" w:rsidRPr="00D77448">
        <w:rPr>
          <w:noProof/>
          <w:sz w:val="24"/>
          <w:szCs w:val="24"/>
        </w:rPr>
        <mc:AlternateContent>
          <mc:Choice Requires="wps">
            <w:drawing>
              <wp:anchor distT="45720" distB="45720" distL="114300" distR="114300" simplePos="0" relativeHeight="251669504" behindDoc="0" locked="0" layoutInCell="1" allowOverlap="1" wp14:anchorId="0DA4B6C3" wp14:editId="2C94916C">
                <wp:simplePos x="0" y="0"/>
                <wp:positionH relativeFrom="column">
                  <wp:posOffset>114300</wp:posOffset>
                </wp:positionH>
                <wp:positionV relativeFrom="paragraph">
                  <wp:posOffset>3559175</wp:posOffset>
                </wp:positionV>
                <wp:extent cx="5042535" cy="3267075"/>
                <wp:effectExtent l="0" t="0" r="2476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3267075"/>
                        </a:xfrm>
                        <a:prstGeom prst="rect">
                          <a:avLst/>
                        </a:prstGeom>
                        <a:solidFill>
                          <a:srgbClr val="FFFFFF"/>
                        </a:solidFill>
                        <a:ln w="9525">
                          <a:solidFill>
                            <a:srgbClr val="000000"/>
                          </a:solidFill>
                          <a:miter lim="800000"/>
                          <a:headEnd/>
                          <a:tailEnd/>
                        </a:ln>
                      </wps:spPr>
                      <wps:txbx>
                        <w:txbxContent>
                          <w:p w14:paraId="2F4EE720" w14:textId="2E628479" w:rsidR="005D1B01" w:rsidRDefault="00B64C63" w:rsidP="0073462F">
                            <w:pPr>
                              <w:rPr>
                                <w:sz w:val="22"/>
                                <w:szCs w:val="22"/>
                              </w:rPr>
                            </w:pPr>
                            <w:r>
                              <w:rPr>
                                <w:sz w:val="22"/>
                                <w:szCs w:val="22"/>
                              </w:rPr>
                              <w:t>Pastor’s Desk continued</w:t>
                            </w:r>
                          </w:p>
                          <w:p w14:paraId="504BFC04" w14:textId="77777777" w:rsidR="00B64C63" w:rsidRPr="00B64C63" w:rsidRDefault="00B64C63" w:rsidP="00B64C63">
                            <w:pPr>
                              <w:rPr>
                                <w:sz w:val="24"/>
                                <w:szCs w:val="24"/>
                              </w:rPr>
                            </w:pPr>
                            <w:r w:rsidRPr="00B64C63">
                              <w:rPr>
                                <w:b/>
                                <w:bCs/>
                                <w:sz w:val="24"/>
                                <w:szCs w:val="24"/>
                              </w:rPr>
                              <w:t>"</w:t>
                            </w:r>
                            <w:r w:rsidRPr="00B64C63">
                              <w:rPr>
                                <w:sz w:val="24"/>
                                <w:szCs w:val="24"/>
                              </w:rPr>
                              <w:t>It is not to remain in a golden ciborium that He comes to us each day, but to find another heaven, the heaven of our soul."</w:t>
                            </w:r>
                          </w:p>
                          <w:p w14:paraId="0E101879" w14:textId="77777777" w:rsidR="00B64C63" w:rsidRPr="00B64C63" w:rsidRDefault="00B64C63" w:rsidP="00B64C63">
                            <w:pPr>
                              <w:rPr>
                                <w:sz w:val="24"/>
                                <w:szCs w:val="24"/>
                              </w:rPr>
                            </w:pPr>
                            <w:r w:rsidRPr="00B64C63">
                              <w:rPr>
                                <w:sz w:val="24"/>
                                <w:szCs w:val="24"/>
                              </w:rPr>
                              <w:t>And as St. Teresa of Calcutta reminded us:</w:t>
                            </w:r>
                          </w:p>
                          <w:p w14:paraId="1A878678" w14:textId="77777777" w:rsidR="00B64C63" w:rsidRPr="00B64C63" w:rsidRDefault="00B64C63" w:rsidP="00B64C63">
                            <w:pPr>
                              <w:rPr>
                                <w:sz w:val="24"/>
                                <w:szCs w:val="24"/>
                              </w:rPr>
                            </w:pPr>
                            <w:r w:rsidRPr="00B64C63">
                              <w:rPr>
                                <w:sz w:val="24"/>
                                <w:szCs w:val="24"/>
                              </w:rPr>
                              <w:t>"In the silence of the heart God speaks. If you face God in prayer and silence, God will speak to you."</w:t>
                            </w:r>
                          </w:p>
                          <w:p w14:paraId="5C3E5906" w14:textId="77777777" w:rsidR="00B64C63" w:rsidRPr="00B64C63" w:rsidRDefault="00B64C63" w:rsidP="00B64C63">
                            <w:pPr>
                              <w:rPr>
                                <w:sz w:val="24"/>
                                <w:szCs w:val="24"/>
                              </w:rPr>
                            </w:pPr>
                            <w:r w:rsidRPr="00B64C63">
                              <w:rPr>
                                <w:sz w:val="24"/>
                                <w:szCs w:val="24"/>
                              </w:rPr>
                              <w:t>Don't let our intellect distance us from the one who loves us. Stop trying to figure Him out and just sit at His table. When we stop analyzing the bread and simply start breaking it with Him, our eyes will finally open. He is right here. He has already paid the price for us. Let us stop overthinking and start sitting with Him. He is here. He is risen. He is walking with you. May the Good God Bless you and your families, protecting from all the possible dangers.</w:t>
                            </w:r>
                          </w:p>
                          <w:p w14:paraId="2CE76B8C" w14:textId="77777777" w:rsidR="00B64C63" w:rsidRPr="005D1B01" w:rsidRDefault="00B64C63" w:rsidP="0073462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4B6C3" id="_x0000_s1029" type="#_x0000_t202" style="position:absolute;margin-left:9pt;margin-top:280.25pt;width:397.05pt;height:25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">
                <v:textbox>
                  <w:txbxContent>
                    <w:p w14:paraId="2F4EE720" w14:textId="2E628479" w:rsidR="005D1B01" w:rsidRDefault="00B64C63" w:rsidP="0073462F">
                      <w:pPr>
                        <w:rPr>
                          <w:sz w:val="22"/>
                          <w:szCs w:val="22"/>
                        </w:rPr>
                      </w:pPr>
                      <w:r>
                        <w:rPr>
                          <w:sz w:val="22"/>
                          <w:szCs w:val="22"/>
                        </w:rPr>
                        <w:t>Pastor’s Desk continued</w:t>
                      </w:r>
                    </w:p>
                    <w:p w14:paraId="504BFC04" w14:textId="77777777" w:rsidR="00B64C63" w:rsidRPr="00B64C63" w:rsidRDefault="00B64C63" w:rsidP="00B64C63">
                      <w:pPr>
                        <w:rPr>
                          <w:sz w:val="24"/>
                          <w:szCs w:val="24"/>
                        </w:rPr>
                      </w:pPr>
                      <w:r w:rsidRPr="00B64C63">
                        <w:rPr>
                          <w:b/>
                          <w:bCs/>
                          <w:sz w:val="24"/>
                          <w:szCs w:val="24"/>
                        </w:rPr>
                        <w:t>"</w:t>
                      </w:r>
                      <w:r w:rsidRPr="00B64C63">
                        <w:rPr>
                          <w:sz w:val="24"/>
                          <w:szCs w:val="24"/>
                        </w:rPr>
                        <w:t>It is not to remain in a golden ciborium that He comes to us each day, but to find another heaven, the heaven of our soul."</w:t>
                      </w:r>
                    </w:p>
                    <w:p w14:paraId="0E101879" w14:textId="77777777" w:rsidR="00B64C63" w:rsidRPr="00B64C63" w:rsidRDefault="00B64C63" w:rsidP="00B64C63">
                      <w:pPr>
                        <w:rPr>
                          <w:sz w:val="24"/>
                          <w:szCs w:val="24"/>
                        </w:rPr>
                      </w:pPr>
                      <w:r w:rsidRPr="00B64C63">
                        <w:rPr>
                          <w:sz w:val="24"/>
                          <w:szCs w:val="24"/>
                        </w:rPr>
                        <w:t>And as St. Teresa of Calcutta reminded us:</w:t>
                      </w:r>
                    </w:p>
                    <w:p w14:paraId="1A878678" w14:textId="77777777" w:rsidR="00B64C63" w:rsidRPr="00B64C63" w:rsidRDefault="00B64C63" w:rsidP="00B64C63">
                      <w:pPr>
                        <w:rPr>
                          <w:sz w:val="24"/>
                          <w:szCs w:val="24"/>
                        </w:rPr>
                      </w:pPr>
                      <w:r w:rsidRPr="00B64C63">
                        <w:rPr>
                          <w:sz w:val="24"/>
                          <w:szCs w:val="24"/>
                        </w:rPr>
                        <w:t>"In the silence of the heart God speaks. If you face God in prayer and silence, God will speak to you."</w:t>
                      </w:r>
                    </w:p>
                    <w:p w14:paraId="5C3E5906" w14:textId="77777777" w:rsidR="00B64C63" w:rsidRPr="00B64C63" w:rsidRDefault="00B64C63" w:rsidP="00B64C63">
                      <w:pPr>
                        <w:rPr>
                          <w:sz w:val="24"/>
                          <w:szCs w:val="24"/>
                        </w:rPr>
                      </w:pPr>
                      <w:r w:rsidRPr="00B64C63">
                        <w:rPr>
                          <w:sz w:val="24"/>
                          <w:szCs w:val="24"/>
                        </w:rPr>
                        <w:t>Don't let our intellect distance us from the one who loves us. Stop trying to figure Him out and just sit at His table. When we stop analyzing the bread and simply start breaking it with Him, our eyes will finally open. He is right here. He has already paid the price for us. Let us stop overthinking and start sitting with Him. He is here. He is risen. He is walking with you. May the Good God Bless you and your families, protecting from all the possible dangers.</w:t>
                      </w:r>
                    </w:p>
                    <w:p w14:paraId="2CE76B8C" w14:textId="77777777" w:rsidR="00B64C63" w:rsidRPr="005D1B01" w:rsidRDefault="00B64C63" w:rsidP="0073462F">
                      <w:pPr>
                        <w:rPr>
                          <w:b/>
                          <w:bCs/>
                        </w:rPr>
                      </w:pPr>
                    </w:p>
                  </w:txbxContent>
                </v:textbox>
                <w10:wrap type="square"/>
              </v:shape>
            </w:pict>
          </mc:Fallback>
        </mc:AlternateContent>
      </w:r>
      <w:r w:rsidR="00E92265" w:rsidRPr="007560D8">
        <w:rPr>
          <w:noProof/>
          <w:sz w:val="24"/>
          <w:szCs w:val="24"/>
        </w:rPr>
        <mc:AlternateContent>
          <mc:Choice Requires="wps">
            <w:drawing>
              <wp:anchor distT="45720" distB="45720" distL="114300" distR="114300" simplePos="0" relativeHeight="251663360" behindDoc="0" locked="0" layoutInCell="1" allowOverlap="1" wp14:anchorId="7EA16684" wp14:editId="56CC4348">
                <wp:simplePos x="0" y="0"/>
                <wp:positionH relativeFrom="column">
                  <wp:posOffset>104775</wp:posOffset>
                </wp:positionH>
                <wp:positionV relativeFrom="paragraph">
                  <wp:posOffset>0</wp:posOffset>
                </wp:positionV>
                <wp:extent cx="5061585" cy="3562350"/>
                <wp:effectExtent l="0" t="0" r="2476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3562350"/>
                        </a:xfrm>
                        <a:prstGeom prst="rect">
                          <a:avLst/>
                        </a:prstGeom>
                        <a:solidFill>
                          <a:srgbClr val="FFFFFF"/>
                        </a:solidFill>
                        <a:ln w="9525">
                          <a:solidFill>
                            <a:srgbClr val="000000"/>
                          </a:solidFill>
                          <a:miter lim="800000"/>
                          <a:headEnd/>
                          <a:tailEnd/>
                        </a:ln>
                      </wps:spPr>
                      <wps:txb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26E29E53"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w:t>
                            </w:r>
                            <w:r w:rsidR="009E03CF">
                              <w:rPr>
                                <w:b/>
                                <w:bCs/>
                                <w:sz w:val="24"/>
                                <w:szCs w:val="24"/>
                              </w:rPr>
                              <w:t xml:space="preserve">10 </w:t>
                            </w:r>
                            <w:r w:rsidRPr="00E92265">
                              <w:rPr>
                                <w:b/>
                                <w:bCs/>
                                <w:sz w:val="24"/>
                                <w:szCs w:val="24"/>
                              </w:rPr>
                              <w:t>PM</w:t>
                            </w:r>
                            <w:r w:rsidRPr="007560D8">
                              <w:rPr>
                                <w:sz w:val="24"/>
                                <w:szCs w:val="24"/>
                              </w:rPr>
                              <w:t>.</w:t>
                            </w:r>
                          </w:p>
                          <w:p w14:paraId="7D036DB7" w14:textId="77777777" w:rsidR="007560D8" w:rsidRDefault="007560D8" w:rsidP="007560D8">
                            <w:pPr>
                              <w:jc w:val="center"/>
                            </w:pPr>
                          </w:p>
                          <w:p w14:paraId="7C4F938A" w14:textId="77777777" w:rsidR="004E392B" w:rsidRDefault="007560D8" w:rsidP="004E392B">
                            <w:r>
                              <w:t xml:space="preserve"> Please contact the parish office.</w:t>
                            </w:r>
                            <w:r w:rsidR="004E392B">
                              <w:t xml:space="preserve"> Tues and Thursday 10:00Am to 3:00 pm if needed</w:t>
                            </w:r>
                          </w:p>
                          <w:p w14:paraId="07950024" w14:textId="301DA4FF" w:rsidR="007560D8" w:rsidRDefault="004E392B" w:rsidP="004E392B">
                            <w:r>
                              <w:t xml:space="preserve"> 807 622 5138</w:t>
                            </w:r>
                          </w:p>
                          <w:p w14:paraId="3BF884E1" w14:textId="27A76021" w:rsidR="007560D8" w:rsidRDefault="007560D8" w:rsidP="007560D8">
                            <w:pPr>
                              <w:jc w:val="center"/>
                            </w:pPr>
                            <w:r>
                              <w:t>T</w:t>
                            </w:r>
                            <w:r w:rsidR="00B461E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6684" id="_x0000_s1030" type="#_x0000_t202" style="position:absolute;margin-left:8.25pt;margin-top:0;width:398.55pt;height:2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">
                <v:textbo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26E29E53"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w:t>
                      </w:r>
                      <w:r w:rsidR="009E03CF">
                        <w:rPr>
                          <w:b/>
                          <w:bCs/>
                          <w:sz w:val="24"/>
                          <w:szCs w:val="24"/>
                        </w:rPr>
                        <w:t xml:space="preserve">10 </w:t>
                      </w:r>
                      <w:r w:rsidRPr="00E92265">
                        <w:rPr>
                          <w:b/>
                          <w:bCs/>
                          <w:sz w:val="24"/>
                          <w:szCs w:val="24"/>
                        </w:rPr>
                        <w:t>PM</w:t>
                      </w:r>
                      <w:r w:rsidRPr="007560D8">
                        <w:rPr>
                          <w:sz w:val="24"/>
                          <w:szCs w:val="24"/>
                        </w:rPr>
                        <w:t>.</w:t>
                      </w:r>
                    </w:p>
                    <w:p w14:paraId="7D036DB7" w14:textId="77777777" w:rsidR="007560D8" w:rsidRDefault="007560D8" w:rsidP="007560D8">
                      <w:pPr>
                        <w:jc w:val="center"/>
                      </w:pPr>
                    </w:p>
                    <w:p w14:paraId="7C4F938A" w14:textId="77777777" w:rsidR="004E392B" w:rsidRDefault="007560D8" w:rsidP="004E392B">
                      <w:r>
                        <w:t xml:space="preserve"> Please contact the parish office.</w:t>
                      </w:r>
                      <w:r w:rsidR="004E392B">
                        <w:t xml:space="preserve"> Tues and Thursday 10:00Am to 3:00 pm if needed</w:t>
                      </w:r>
                    </w:p>
                    <w:p w14:paraId="07950024" w14:textId="301DA4FF" w:rsidR="007560D8" w:rsidRDefault="004E392B" w:rsidP="004E392B">
                      <w:r>
                        <w:t xml:space="preserve"> 807 622 5138</w:t>
                      </w:r>
                    </w:p>
                    <w:p w14:paraId="3BF884E1" w14:textId="27A76021" w:rsidR="007560D8" w:rsidRDefault="007560D8" w:rsidP="007560D8">
                      <w:pPr>
                        <w:jc w:val="center"/>
                      </w:pPr>
                      <w:r>
                        <w:t>T</w:t>
                      </w:r>
                      <w:r w:rsidR="00B461EF">
                        <w:t xml:space="preserve">   </w:t>
                      </w:r>
                    </w:p>
                  </w:txbxContent>
                </v:textbox>
                <w10:wrap type="square"/>
              </v:shape>
            </w:pict>
          </mc:Fallback>
        </mc:AlternateContent>
      </w:r>
    </w:p>
    <w:sectPr w:rsidR="00FF658F" w:rsidRPr="00FA45EA" w:rsidSect="00D13747">
      <w:pgSz w:w="20160" w:h="12240" w:orient="landscape" w:code="5"/>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800D" w14:textId="77777777" w:rsidR="00832820" w:rsidRDefault="00832820" w:rsidP="00366371">
      <w:pPr>
        <w:spacing w:after="0" w:line="240" w:lineRule="auto"/>
      </w:pPr>
      <w:r>
        <w:separator/>
      </w:r>
    </w:p>
  </w:endnote>
  <w:endnote w:type="continuationSeparator" w:id="0">
    <w:p w14:paraId="0C92222C" w14:textId="77777777" w:rsidR="00832820" w:rsidRDefault="00832820" w:rsidP="0036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C7BD" w14:textId="77777777" w:rsidR="00832820" w:rsidRDefault="00832820" w:rsidP="00366371">
      <w:pPr>
        <w:spacing w:after="0" w:line="240" w:lineRule="auto"/>
      </w:pPr>
      <w:r>
        <w:separator/>
      </w:r>
    </w:p>
  </w:footnote>
  <w:footnote w:type="continuationSeparator" w:id="0">
    <w:p w14:paraId="3396027A" w14:textId="77777777" w:rsidR="00832820" w:rsidRDefault="00832820" w:rsidP="003663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8F"/>
    <w:rsid w:val="00000676"/>
    <w:rsid w:val="0000069B"/>
    <w:rsid w:val="0000212F"/>
    <w:rsid w:val="00005604"/>
    <w:rsid w:val="00011637"/>
    <w:rsid w:val="00011677"/>
    <w:rsid w:val="00014613"/>
    <w:rsid w:val="00015A52"/>
    <w:rsid w:val="00016ABF"/>
    <w:rsid w:val="00020979"/>
    <w:rsid w:val="000216CB"/>
    <w:rsid w:val="0002359C"/>
    <w:rsid w:val="0002385A"/>
    <w:rsid w:val="00025322"/>
    <w:rsid w:val="000258EB"/>
    <w:rsid w:val="00026A42"/>
    <w:rsid w:val="00026B2B"/>
    <w:rsid w:val="00034EF3"/>
    <w:rsid w:val="00037091"/>
    <w:rsid w:val="00042165"/>
    <w:rsid w:val="00044290"/>
    <w:rsid w:val="0004481F"/>
    <w:rsid w:val="000456A3"/>
    <w:rsid w:val="00045A66"/>
    <w:rsid w:val="000506BF"/>
    <w:rsid w:val="000512D3"/>
    <w:rsid w:val="00051B35"/>
    <w:rsid w:val="00051F4A"/>
    <w:rsid w:val="000526E4"/>
    <w:rsid w:val="00052798"/>
    <w:rsid w:val="00052E71"/>
    <w:rsid w:val="000548F2"/>
    <w:rsid w:val="00054F95"/>
    <w:rsid w:val="00055963"/>
    <w:rsid w:val="00055DBF"/>
    <w:rsid w:val="000579E3"/>
    <w:rsid w:val="00061768"/>
    <w:rsid w:val="00062287"/>
    <w:rsid w:val="0006546D"/>
    <w:rsid w:val="00065642"/>
    <w:rsid w:val="00065E4A"/>
    <w:rsid w:val="000665A8"/>
    <w:rsid w:val="00070DBB"/>
    <w:rsid w:val="00070EE6"/>
    <w:rsid w:val="00074FD1"/>
    <w:rsid w:val="000750BE"/>
    <w:rsid w:val="000756B2"/>
    <w:rsid w:val="00076173"/>
    <w:rsid w:val="00080C1A"/>
    <w:rsid w:val="00083EC3"/>
    <w:rsid w:val="00084C6A"/>
    <w:rsid w:val="00085009"/>
    <w:rsid w:val="00086220"/>
    <w:rsid w:val="00090B2B"/>
    <w:rsid w:val="00091F47"/>
    <w:rsid w:val="00091F90"/>
    <w:rsid w:val="00091FD6"/>
    <w:rsid w:val="000935FA"/>
    <w:rsid w:val="000A4330"/>
    <w:rsid w:val="000A44FF"/>
    <w:rsid w:val="000A7660"/>
    <w:rsid w:val="000B0EE3"/>
    <w:rsid w:val="000B32AB"/>
    <w:rsid w:val="000B7B62"/>
    <w:rsid w:val="000B7E9E"/>
    <w:rsid w:val="000C0435"/>
    <w:rsid w:val="000C1C8D"/>
    <w:rsid w:val="000C23EA"/>
    <w:rsid w:val="000C347A"/>
    <w:rsid w:val="000C534E"/>
    <w:rsid w:val="000C5CF8"/>
    <w:rsid w:val="000D1EDD"/>
    <w:rsid w:val="000D29F0"/>
    <w:rsid w:val="000D323D"/>
    <w:rsid w:val="000D7AA1"/>
    <w:rsid w:val="000E3B31"/>
    <w:rsid w:val="000E56F5"/>
    <w:rsid w:val="000E5C37"/>
    <w:rsid w:val="000E5C93"/>
    <w:rsid w:val="000E6351"/>
    <w:rsid w:val="000F108E"/>
    <w:rsid w:val="000F13E2"/>
    <w:rsid w:val="000F17F4"/>
    <w:rsid w:val="000F5324"/>
    <w:rsid w:val="00100AF6"/>
    <w:rsid w:val="00103464"/>
    <w:rsid w:val="00103BD4"/>
    <w:rsid w:val="0010446A"/>
    <w:rsid w:val="001105F4"/>
    <w:rsid w:val="00110E49"/>
    <w:rsid w:val="00111670"/>
    <w:rsid w:val="00113D83"/>
    <w:rsid w:val="0011670F"/>
    <w:rsid w:val="001170BF"/>
    <w:rsid w:val="001172CB"/>
    <w:rsid w:val="0012127E"/>
    <w:rsid w:val="00121638"/>
    <w:rsid w:val="001233AF"/>
    <w:rsid w:val="001240B0"/>
    <w:rsid w:val="001269E2"/>
    <w:rsid w:val="001312E3"/>
    <w:rsid w:val="00133079"/>
    <w:rsid w:val="00133F57"/>
    <w:rsid w:val="00137490"/>
    <w:rsid w:val="00137B1B"/>
    <w:rsid w:val="00137B95"/>
    <w:rsid w:val="001451BA"/>
    <w:rsid w:val="00145321"/>
    <w:rsid w:val="00147DBC"/>
    <w:rsid w:val="001526B0"/>
    <w:rsid w:val="001526E1"/>
    <w:rsid w:val="001573B7"/>
    <w:rsid w:val="00160FF5"/>
    <w:rsid w:val="0016294D"/>
    <w:rsid w:val="0016521C"/>
    <w:rsid w:val="00165E48"/>
    <w:rsid w:val="00165E7E"/>
    <w:rsid w:val="001675FF"/>
    <w:rsid w:val="00167727"/>
    <w:rsid w:val="00172E7A"/>
    <w:rsid w:val="001743B1"/>
    <w:rsid w:val="001764A2"/>
    <w:rsid w:val="001766F7"/>
    <w:rsid w:val="001837FA"/>
    <w:rsid w:val="00183ED7"/>
    <w:rsid w:val="00185205"/>
    <w:rsid w:val="00186DC3"/>
    <w:rsid w:val="00186E5C"/>
    <w:rsid w:val="001877D5"/>
    <w:rsid w:val="00187EED"/>
    <w:rsid w:val="0019001D"/>
    <w:rsid w:val="001919BC"/>
    <w:rsid w:val="00194AA1"/>
    <w:rsid w:val="001954CB"/>
    <w:rsid w:val="00196DFF"/>
    <w:rsid w:val="001A0ACD"/>
    <w:rsid w:val="001A0D12"/>
    <w:rsid w:val="001A1AA3"/>
    <w:rsid w:val="001A3B56"/>
    <w:rsid w:val="001A4C45"/>
    <w:rsid w:val="001A50E1"/>
    <w:rsid w:val="001A59D5"/>
    <w:rsid w:val="001A5CE9"/>
    <w:rsid w:val="001A7B31"/>
    <w:rsid w:val="001B2094"/>
    <w:rsid w:val="001B31A5"/>
    <w:rsid w:val="001B49D6"/>
    <w:rsid w:val="001B5E19"/>
    <w:rsid w:val="001B6AB7"/>
    <w:rsid w:val="001B7ECF"/>
    <w:rsid w:val="001C0ABD"/>
    <w:rsid w:val="001C214D"/>
    <w:rsid w:val="001C256E"/>
    <w:rsid w:val="001C4A66"/>
    <w:rsid w:val="001D0148"/>
    <w:rsid w:val="001D3709"/>
    <w:rsid w:val="001D481A"/>
    <w:rsid w:val="001D53C5"/>
    <w:rsid w:val="001D59DF"/>
    <w:rsid w:val="001D786B"/>
    <w:rsid w:val="001E23E4"/>
    <w:rsid w:val="001E29A5"/>
    <w:rsid w:val="001E2A7E"/>
    <w:rsid w:val="001E587E"/>
    <w:rsid w:val="001E63EB"/>
    <w:rsid w:val="001E7182"/>
    <w:rsid w:val="001F2A58"/>
    <w:rsid w:val="002028C3"/>
    <w:rsid w:val="00203C32"/>
    <w:rsid w:val="00203F17"/>
    <w:rsid w:val="002139E5"/>
    <w:rsid w:val="00214EE1"/>
    <w:rsid w:val="00215922"/>
    <w:rsid w:val="00215FD8"/>
    <w:rsid w:val="0021626E"/>
    <w:rsid w:val="00217A4E"/>
    <w:rsid w:val="00221978"/>
    <w:rsid w:val="00221BFE"/>
    <w:rsid w:val="00223295"/>
    <w:rsid w:val="00223EB6"/>
    <w:rsid w:val="002260E5"/>
    <w:rsid w:val="002263DB"/>
    <w:rsid w:val="0022713A"/>
    <w:rsid w:val="0022764C"/>
    <w:rsid w:val="00227BF0"/>
    <w:rsid w:val="00227BFD"/>
    <w:rsid w:val="002300D0"/>
    <w:rsid w:val="002302B0"/>
    <w:rsid w:val="00230949"/>
    <w:rsid w:val="0023316F"/>
    <w:rsid w:val="00235050"/>
    <w:rsid w:val="002365FB"/>
    <w:rsid w:val="00236914"/>
    <w:rsid w:val="002415A6"/>
    <w:rsid w:val="002473E4"/>
    <w:rsid w:val="002477B2"/>
    <w:rsid w:val="00250772"/>
    <w:rsid w:val="002521BE"/>
    <w:rsid w:val="00255F57"/>
    <w:rsid w:val="00262E74"/>
    <w:rsid w:val="002638A7"/>
    <w:rsid w:val="002673A0"/>
    <w:rsid w:val="00267A9E"/>
    <w:rsid w:val="00270B24"/>
    <w:rsid w:val="00270DF8"/>
    <w:rsid w:val="00271E84"/>
    <w:rsid w:val="0027232C"/>
    <w:rsid w:val="00272389"/>
    <w:rsid w:val="00272DE6"/>
    <w:rsid w:val="00272E9A"/>
    <w:rsid w:val="002730DD"/>
    <w:rsid w:val="0027500C"/>
    <w:rsid w:val="00277347"/>
    <w:rsid w:val="00277547"/>
    <w:rsid w:val="002801BD"/>
    <w:rsid w:val="00281292"/>
    <w:rsid w:val="00282D40"/>
    <w:rsid w:val="00283DFF"/>
    <w:rsid w:val="00284E6C"/>
    <w:rsid w:val="00290DF8"/>
    <w:rsid w:val="00290FDC"/>
    <w:rsid w:val="00291F78"/>
    <w:rsid w:val="002942D8"/>
    <w:rsid w:val="00294EDA"/>
    <w:rsid w:val="00295BD3"/>
    <w:rsid w:val="00295F2B"/>
    <w:rsid w:val="002A0D9E"/>
    <w:rsid w:val="002A4ACF"/>
    <w:rsid w:val="002A68D4"/>
    <w:rsid w:val="002A6991"/>
    <w:rsid w:val="002A733B"/>
    <w:rsid w:val="002B11FD"/>
    <w:rsid w:val="002B2E49"/>
    <w:rsid w:val="002B525C"/>
    <w:rsid w:val="002B5AE9"/>
    <w:rsid w:val="002B5E93"/>
    <w:rsid w:val="002B63B5"/>
    <w:rsid w:val="002C14A0"/>
    <w:rsid w:val="002C2456"/>
    <w:rsid w:val="002C3386"/>
    <w:rsid w:val="002C3C89"/>
    <w:rsid w:val="002C4872"/>
    <w:rsid w:val="002C558E"/>
    <w:rsid w:val="002C59C8"/>
    <w:rsid w:val="002C5CCB"/>
    <w:rsid w:val="002C7A39"/>
    <w:rsid w:val="002C7D61"/>
    <w:rsid w:val="002D0E51"/>
    <w:rsid w:val="002D1176"/>
    <w:rsid w:val="002D1C1B"/>
    <w:rsid w:val="002D26F4"/>
    <w:rsid w:val="002D2B6C"/>
    <w:rsid w:val="002D2D1A"/>
    <w:rsid w:val="002D378C"/>
    <w:rsid w:val="002D4FD3"/>
    <w:rsid w:val="002D784D"/>
    <w:rsid w:val="002E14E2"/>
    <w:rsid w:val="002E27F9"/>
    <w:rsid w:val="002E43AB"/>
    <w:rsid w:val="002E6CEA"/>
    <w:rsid w:val="002E7E6E"/>
    <w:rsid w:val="002F2EAF"/>
    <w:rsid w:val="002F2FC3"/>
    <w:rsid w:val="002F3837"/>
    <w:rsid w:val="002F39A6"/>
    <w:rsid w:val="002F719C"/>
    <w:rsid w:val="002F7D1E"/>
    <w:rsid w:val="002F7FF6"/>
    <w:rsid w:val="00300440"/>
    <w:rsid w:val="00301E0B"/>
    <w:rsid w:val="00303988"/>
    <w:rsid w:val="00305259"/>
    <w:rsid w:val="003103B5"/>
    <w:rsid w:val="0031096B"/>
    <w:rsid w:val="00312809"/>
    <w:rsid w:val="003131B3"/>
    <w:rsid w:val="003136E2"/>
    <w:rsid w:val="00314F6F"/>
    <w:rsid w:val="00315D6D"/>
    <w:rsid w:val="00315F9A"/>
    <w:rsid w:val="00316085"/>
    <w:rsid w:val="00317392"/>
    <w:rsid w:val="003212CA"/>
    <w:rsid w:val="00321D84"/>
    <w:rsid w:val="00322E28"/>
    <w:rsid w:val="00323E1E"/>
    <w:rsid w:val="00324111"/>
    <w:rsid w:val="003241E1"/>
    <w:rsid w:val="003257F5"/>
    <w:rsid w:val="00325E04"/>
    <w:rsid w:val="00326BE1"/>
    <w:rsid w:val="003324DD"/>
    <w:rsid w:val="00332C45"/>
    <w:rsid w:val="00334F0D"/>
    <w:rsid w:val="00334F1A"/>
    <w:rsid w:val="003350DC"/>
    <w:rsid w:val="00340533"/>
    <w:rsid w:val="00343273"/>
    <w:rsid w:val="00343661"/>
    <w:rsid w:val="00344CC7"/>
    <w:rsid w:val="0034583A"/>
    <w:rsid w:val="00345A33"/>
    <w:rsid w:val="003460EC"/>
    <w:rsid w:val="00354E8F"/>
    <w:rsid w:val="003606BF"/>
    <w:rsid w:val="00364E21"/>
    <w:rsid w:val="00366371"/>
    <w:rsid w:val="00367D4C"/>
    <w:rsid w:val="0037145C"/>
    <w:rsid w:val="003725FB"/>
    <w:rsid w:val="003729E0"/>
    <w:rsid w:val="00373552"/>
    <w:rsid w:val="0037474D"/>
    <w:rsid w:val="00377BAE"/>
    <w:rsid w:val="00381375"/>
    <w:rsid w:val="00381A51"/>
    <w:rsid w:val="00384A4C"/>
    <w:rsid w:val="003853DC"/>
    <w:rsid w:val="003906AA"/>
    <w:rsid w:val="003918A5"/>
    <w:rsid w:val="00393410"/>
    <w:rsid w:val="00395F64"/>
    <w:rsid w:val="00396747"/>
    <w:rsid w:val="00397117"/>
    <w:rsid w:val="003A313F"/>
    <w:rsid w:val="003A45A1"/>
    <w:rsid w:val="003A56E5"/>
    <w:rsid w:val="003A5E93"/>
    <w:rsid w:val="003A6425"/>
    <w:rsid w:val="003A6670"/>
    <w:rsid w:val="003A6B44"/>
    <w:rsid w:val="003B01AD"/>
    <w:rsid w:val="003B243F"/>
    <w:rsid w:val="003B264C"/>
    <w:rsid w:val="003B3031"/>
    <w:rsid w:val="003B5CC2"/>
    <w:rsid w:val="003B65C0"/>
    <w:rsid w:val="003C418C"/>
    <w:rsid w:val="003C4F53"/>
    <w:rsid w:val="003C6536"/>
    <w:rsid w:val="003D024D"/>
    <w:rsid w:val="003D02B5"/>
    <w:rsid w:val="003D4C9F"/>
    <w:rsid w:val="003D63C2"/>
    <w:rsid w:val="003D67B8"/>
    <w:rsid w:val="003D7FDC"/>
    <w:rsid w:val="003E1357"/>
    <w:rsid w:val="003E5C82"/>
    <w:rsid w:val="003F0313"/>
    <w:rsid w:val="003F1108"/>
    <w:rsid w:val="003F4AB2"/>
    <w:rsid w:val="003F50F7"/>
    <w:rsid w:val="003F78D8"/>
    <w:rsid w:val="004004A1"/>
    <w:rsid w:val="004014C8"/>
    <w:rsid w:val="004044B4"/>
    <w:rsid w:val="00404DC9"/>
    <w:rsid w:val="0040672D"/>
    <w:rsid w:val="00406C64"/>
    <w:rsid w:val="00407307"/>
    <w:rsid w:val="00407979"/>
    <w:rsid w:val="00413ECF"/>
    <w:rsid w:val="00415810"/>
    <w:rsid w:val="00416DE9"/>
    <w:rsid w:val="00417424"/>
    <w:rsid w:val="00421937"/>
    <w:rsid w:val="00423088"/>
    <w:rsid w:val="004253CC"/>
    <w:rsid w:val="00426174"/>
    <w:rsid w:val="004275D1"/>
    <w:rsid w:val="0043178C"/>
    <w:rsid w:val="004378F6"/>
    <w:rsid w:val="004401AC"/>
    <w:rsid w:val="00441359"/>
    <w:rsid w:val="0044598F"/>
    <w:rsid w:val="00454882"/>
    <w:rsid w:val="0045544E"/>
    <w:rsid w:val="00461B29"/>
    <w:rsid w:val="00466ABA"/>
    <w:rsid w:val="00470F21"/>
    <w:rsid w:val="004717E5"/>
    <w:rsid w:val="00473DEF"/>
    <w:rsid w:val="00476BD2"/>
    <w:rsid w:val="004807DA"/>
    <w:rsid w:val="00481651"/>
    <w:rsid w:val="00482525"/>
    <w:rsid w:val="00482800"/>
    <w:rsid w:val="00483DFD"/>
    <w:rsid w:val="00484236"/>
    <w:rsid w:val="004854D1"/>
    <w:rsid w:val="00485505"/>
    <w:rsid w:val="00485A74"/>
    <w:rsid w:val="00485BE5"/>
    <w:rsid w:val="00487096"/>
    <w:rsid w:val="004907C0"/>
    <w:rsid w:val="00492D36"/>
    <w:rsid w:val="00494404"/>
    <w:rsid w:val="004B060C"/>
    <w:rsid w:val="004B0913"/>
    <w:rsid w:val="004B6329"/>
    <w:rsid w:val="004C2215"/>
    <w:rsid w:val="004C2408"/>
    <w:rsid w:val="004C6C06"/>
    <w:rsid w:val="004D084A"/>
    <w:rsid w:val="004D17F8"/>
    <w:rsid w:val="004D1A6B"/>
    <w:rsid w:val="004D4940"/>
    <w:rsid w:val="004D5286"/>
    <w:rsid w:val="004D6590"/>
    <w:rsid w:val="004D6F54"/>
    <w:rsid w:val="004D7D3D"/>
    <w:rsid w:val="004E07F2"/>
    <w:rsid w:val="004E21B0"/>
    <w:rsid w:val="004E3918"/>
    <w:rsid w:val="004E392B"/>
    <w:rsid w:val="004E5F1C"/>
    <w:rsid w:val="004E7929"/>
    <w:rsid w:val="004F534B"/>
    <w:rsid w:val="004F630D"/>
    <w:rsid w:val="004F6A46"/>
    <w:rsid w:val="004F6F87"/>
    <w:rsid w:val="004F794B"/>
    <w:rsid w:val="004F7C12"/>
    <w:rsid w:val="004F7FB2"/>
    <w:rsid w:val="00500A44"/>
    <w:rsid w:val="005052D0"/>
    <w:rsid w:val="00507945"/>
    <w:rsid w:val="00507F9A"/>
    <w:rsid w:val="00511C52"/>
    <w:rsid w:val="0051560B"/>
    <w:rsid w:val="00521B00"/>
    <w:rsid w:val="00523173"/>
    <w:rsid w:val="00524EFB"/>
    <w:rsid w:val="005266BB"/>
    <w:rsid w:val="0053291A"/>
    <w:rsid w:val="0053475B"/>
    <w:rsid w:val="005356B0"/>
    <w:rsid w:val="00537627"/>
    <w:rsid w:val="00537772"/>
    <w:rsid w:val="00541926"/>
    <w:rsid w:val="005421B7"/>
    <w:rsid w:val="005428FE"/>
    <w:rsid w:val="00542ADA"/>
    <w:rsid w:val="00543092"/>
    <w:rsid w:val="005437B6"/>
    <w:rsid w:val="00543EE5"/>
    <w:rsid w:val="00544F98"/>
    <w:rsid w:val="00550520"/>
    <w:rsid w:val="00553188"/>
    <w:rsid w:val="005549D5"/>
    <w:rsid w:val="00555AAC"/>
    <w:rsid w:val="00560A79"/>
    <w:rsid w:val="005620AD"/>
    <w:rsid w:val="00562DEB"/>
    <w:rsid w:val="00564210"/>
    <w:rsid w:val="00565BFC"/>
    <w:rsid w:val="00565EAD"/>
    <w:rsid w:val="0056712A"/>
    <w:rsid w:val="00570C50"/>
    <w:rsid w:val="0057130E"/>
    <w:rsid w:val="005718C6"/>
    <w:rsid w:val="00572491"/>
    <w:rsid w:val="00573CFA"/>
    <w:rsid w:val="005744A7"/>
    <w:rsid w:val="00575492"/>
    <w:rsid w:val="00575C3B"/>
    <w:rsid w:val="00575FAD"/>
    <w:rsid w:val="00576E77"/>
    <w:rsid w:val="0057715A"/>
    <w:rsid w:val="00581516"/>
    <w:rsid w:val="00582B0A"/>
    <w:rsid w:val="0058401C"/>
    <w:rsid w:val="00585075"/>
    <w:rsid w:val="00587814"/>
    <w:rsid w:val="00591335"/>
    <w:rsid w:val="0059380D"/>
    <w:rsid w:val="005944E1"/>
    <w:rsid w:val="00595CE9"/>
    <w:rsid w:val="00596291"/>
    <w:rsid w:val="0059682D"/>
    <w:rsid w:val="00597A7B"/>
    <w:rsid w:val="00597CE9"/>
    <w:rsid w:val="005A091F"/>
    <w:rsid w:val="005A23D4"/>
    <w:rsid w:val="005A468A"/>
    <w:rsid w:val="005A4C5F"/>
    <w:rsid w:val="005A5842"/>
    <w:rsid w:val="005A62CA"/>
    <w:rsid w:val="005A7405"/>
    <w:rsid w:val="005A7CE4"/>
    <w:rsid w:val="005B3109"/>
    <w:rsid w:val="005B7487"/>
    <w:rsid w:val="005C19EB"/>
    <w:rsid w:val="005C3F57"/>
    <w:rsid w:val="005C43DA"/>
    <w:rsid w:val="005C6BE8"/>
    <w:rsid w:val="005D0063"/>
    <w:rsid w:val="005D06F6"/>
    <w:rsid w:val="005D0F5B"/>
    <w:rsid w:val="005D145B"/>
    <w:rsid w:val="005D1B01"/>
    <w:rsid w:val="005D22D2"/>
    <w:rsid w:val="005D492D"/>
    <w:rsid w:val="005D558D"/>
    <w:rsid w:val="005D7A9E"/>
    <w:rsid w:val="005E0369"/>
    <w:rsid w:val="005E16B5"/>
    <w:rsid w:val="005E6202"/>
    <w:rsid w:val="005E77EB"/>
    <w:rsid w:val="005F009C"/>
    <w:rsid w:val="005F3262"/>
    <w:rsid w:val="005F41E2"/>
    <w:rsid w:val="005F5E21"/>
    <w:rsid w:val="005F6673"/>
    <w:rsid w:val="005F75D2"/>
    <w:rsid w:val="00601660"/>
    <w:rsid w:val="00604674"/>
    <w:rsid w:val="006064E9"/>
    <w:rsid w:val="00607077"/>
    <w:rsid w:val="0061078B"/>
    <w:rsid w:val="00610C21"/>
    <w:rsid w:val="00610F64"/>
    <w:rsid w:val="006143F8"/>
    <w:rsid w:val="00614420"/>
    <w:rsid w:val="006157CD"/>
    <w:rsid w:val="0062127C"/>
    <w:rsid w:val="006311E6"/>
    <w:rsid w:val="00631520"/>
    <w:rsid w:val="00641C9C"/>
    <w:rsid w:val="006434FB"/>
    <w:rsid w:val="00643F02"/>
    <w:rsid w:val="00646C76"/>
    <w:rsid w:val="00650FBC"/>
    <w:rsid w:val="00652371"/>
    <w:rsid w:val="006524CC"/>
    <w:rsid w:val="0065371F"/>
    <w:rsid w:val="006605A9"/>
    <w:rsid w:val="00664B60"/>
    <w:rsid w:val="00665362"/>
    <w:rsid w:val="00665E1F"/>
    <w:rsid w:val="00670F5F"/>
    <w:rsid w:val="00672555"/>
    <w:rsid w:val="0067317E"/>
    <w:rsid w:val="00673768"/>
    <w:rsid w:val="00680BAF"/>
    <w:rsid w:val="0068132C"/>
    <w:rsid w:val="006821E6"/>
    <w:rsid w:val="0068391C"/>
    <w:rsid w:val="00683CCA"/>
    <w:rsid w:val="00687EA9"/>
    <w:rsid w:val="00690791"/>
    <w:rsid w:val="00690C8E"/>
    <w:rsid w:val="0069307F"/>
    <w:rsid w:val="00693A84"/>
    <w:rsid w:val="00693E56"/>
    <w:rsid w:val="00693F3D"/>
    <w:rsid w:val="00694BB7"/>
    <w:rsid w:val="006963E5"/>
    <w:rsid w:val="006A09FA"/>
    <w:rsid w:val="006A284D"/>
    <w:rsid w:val="006A386D"/>
    <w:rsid w:val="006A52FF"/>
    <w:rsid w:val="006A6D9C"/>
    <w:rsid w:val="006A71AC"/>
    <w:rsid w:val="006A7249"/>
    <w:rsid w:val="006B33ED"/>
    <w:rsid w:val="006B5036"/>
    <w:rsid w:val="006B5757"/>
    <w:rsid w:val="006B6D34"/>
    <w:rsid w:val="006B7E62"/>
    <w:rsid w:val="006C3DBF"/>
    <w:rsid w:val="006C4C5B"/>
    <w:rsid w:val="006C5F37"/>
    <w:rsid w:val="006C6510"/>
    <w:rsid w:val="006C6916"/>
    <w:rsid w:val="006C6D8E"/>
    <w:rsid w:val="006C74BF"/>
    <w:rsid w:val="006D1E9D"/>
    <w:rsid w:val="006D2EC1"/>
    <w:rsid w:val="006D3C3B"/>
    <w:rsid w:val="006D4213"/>
    <w:rsid w:val="006E0F9C"/>
    <w:rsid w:val="006E0FB1"/>
    <w:rsid w:val="006E27FA"/>
    <w:rsid w:val="006E3486"/>
    <w:rsid w:val="006E5D0D"/>
    <w:rsid w:val="006E77EF"/>
    <w:rsid w:val="006E7F67"/>
    <w:rsid w:val="006F0D57"/>
    <w:rsid w:val="006F19C6"/>
    <w:rsid w:val="006F3831"/>
    <w:rsid w:val="006F69DC"/>
    <w:rsid w:val="006F7132"/>
    <w:rsid w:val="00700E20"/>
    <w:rsid w:val="007013C7"/>
    <w:rsid w:val="007034BE"/>
    <w:rsid w:val="0070424F"/>
    <w:rsid w:val="007063A8"/>
    <w:rsid w:val="0071009C"/>
    <w:rsid w:val="0071301D"/>
    <w:rsid w:val="007140AB"/>
    <w:rsid w:val="007146E2"/>
    <w:rsid w:val="0071660E"/>
    <w:rsid w:val="00722ECD"/>
    <w:rsid w:val="0072569B"/>
    <w:rsid w:val="0072599D"/>
    <w:rsid w:val="00726213"/>
    <w:rsid w:val="007302BC"/>
    <w:rsid w:val="00730C4B"/>
    <w:rsid w:val="007314AB"/>
    <w:rsid w:val="00731876"/>
    <w:rsid w:val="007338AF"/>
    <w:rsid w:val="0073462F"/>
    <w:rsid w:val="0073495A"/>
    <w:rsid w:val="00736424"/>
    <w:rsid w:val="0073794F"/>
    <w:rsid w:val="007404DB"/>
    <w:rsid w:val="00745BB8"/>
    <w:rsid w:val="007556CA"/>
    <w:rsid w:val="007560D8"/>
    <w:rsid w:val="00762637"/>
    <w:rsid w:val="007637D8"/>
    <w:rsid w:val="00763D0B"/>
    <w:rsid w:val="00765906"/>
    <w:rsid w:val="00765FCA"/>
    <w:rsid w:val="00766E22"/>
    <w:rsid w:val="0077562F"/>
    <w:rsid w:val="007804FF"/>
    <w:rsid w:val="00782B86"/>
    <w:rsid w:val="007835E7"/>
    <w:rsid w:val="0078712B"/>
    <w:rsid w:val="00791686"/>
    <w:rsid w:val="00795E24"/>
    <w:rsid w:val="007A2DA9"/>
    <w:rsid w:val="007A4239"/>
    <w:rsid w:val="007A4415"/>
    <w:rsid w:val="007A4458"/>
    <w:rsid w:val="007A4F8D"/>
    <w:rsid w:val="007A5E72"/>
    <w:rsid w:val="007A7291"/>
    <w:rsid w:val="007A7620"/>
    <w:rsid w:val="007B022C"/>
    <w:rsid w:val="007B06EA"/>
    <w:rsid w:val="007B266B"/>
    <w:rsid w:val="007B2D61"/>
    <w:rsid w:val="007B315F"/>
    <w:rsid w:val="007B3C44"/>
    <w:rsid w:val="007B58AB"/>
    <w:rsid w:val="007B69EA"/>
    <w:rsid w:val="007B7BB0"/>
    <w:rsid w:val="007C0202"/>
    <w:rsid w:val="007C02BF"/>
    <w:rsid w:val="007C0659"/>
    <w:rsid w:val="007C0B1C"/>
    <w:rsid w:val="007C183F"/>
    <w:rsid w:val="007C2ABD"/>
    <w:rsid w:val="007C2CA0"/>
    <w:rsid w:val="007C7B05"/>
    <w:rsid w:val="007D0999"/>
    <w:rsid w:val="007D26FF"/>
    <w:rsid w:val="007D3B80"/>
    <w:rsid w:val="007D5C74"/>
    <w:rsid w:val="007D5ED2"/>
    <w:rsid w:val="007E15B4"/>
    <w:rsid w:val="007E1E5A"/>
    <w:rsid w:val="007E43CF"/>
    <w:rsid w:val="007E521C"/>
    <w:rsid w:val="007E6084"/>
    <w:rsid w:val="007E731B"/>
    <w:rsid w:val="007E7809"/>
    <w:rsid w:val="007F6656"/>
    <w:rsid w:val="007F691B"/>
    <w:rsid w:val="00801CC1"/>
    <w:rsid w:val="00804286"/>
    <w:rsid w:val="00804F54"/>
    <w:rsid w:val="0080624D"/>
    <w:rsid w:val="00810526"/>
    <w:rsid w:val="00810D04"/>
    <w:rsid w:val="00810ED1"/>
    <w:rsid w:val="00811369"/>
    <w:rsid w:val="008128FF"/>
    <w:rsid w:val="00815B92"/>
    <w:rsid w:val="00816495"/>
    <w:rsid w:val="008172C6"/>
    <w:rsid w:val="00817BAC"/>
    <w:rsid w:val="008217C2"/>
    <w:rsid w:val="008223F6"/>
    <w:rsid w:val="008225D4"/>
    <w:rsid w:val="00823AF2"/>
    <w:rsid w:val="0082588D"/>
    <w:rsid w:val="00825D2D"/>
    <w:rsid w:val="008278B5"/>
    <w:rsid w:val="00831745"/>
    <w:rsid w:val="00831C38"/>
    <w:rsid w:val="00832820"/>
    <w:rsid w:val="0083426E"/>
    <w:rsid w:val="0083495B"/>
    <w:rsid w:val="008358F5"/>
    <w:rsid w:val="008359A0"/>
    <w:rsid w:val="00840647"/>
    <w:rsid w:val="00841844"/>
    <w:rsid w:val="00843B21"/>
    <w:rsid w:val="00844F0D"/>
    <w:rsid w:val="0085201F"/>
    <w:rsid w:val="00861668"/>
    <w:rsid w:val="00861D91"/>
    <w:rsid w:val="00862DB6"/>
    <w:rsid w:val="00863863"/>
    <w:rsid w:val="008673DF"/>
    <w:rsid w:val="0087288D"/>
    <w:rsid w:val="00872910"/>
    <w:rsid w:val="0087318D"/>
    <w:rsid w:val="00873C64"/>
    <w:rsid w:val="008744B3"/>
    <w:rsid w:val="00875D84"/>
    <w:rsid w:val="0087713F"/>
    <w:rsid w:val="00877418"/>
    <w:rsid w:val="008774CD"/>
    <w:rsid w:val="00880997"/>
    <w:rsid w:val="008809F6"/>
    <w:rsid w:val="00884876"/>
    <w:rsid w:val="00886F9E"/>
    <w:rsid w:val="0088747F"/>
    <w:rsid w:val="00890DC6"/>
    <w:rsid w:val="008922C9"/>
    <w:rsid w:val="00896338"/>
    <w:rsid w:val="008964C9"/>
    <w:rsid w:val="0089734C"/>
    <w:rsid w:val="008A134C"/>
    <w:rsid w:val="008A34FF"/>
    <w:rsid w:val="008A39A9"/>
    <w:rsid w:val="008A769C"/>
    <w:rsid w:val="008B2382"/>
    <w:rsid w:val="008B341F"/>
    <w:rsid w:val="008B7073"/>
    <w:rsid w:val="008C3E1A"/>
    <w:rsid w:val="008C47F1"/>
    <w:rsid w:val="008C5E4D"/>
    <w:rsid w:val="008D1589"/>
    <w:rsid w:val="008D4639"/>
    <w:rsid w:val="008D5AA1"/>
    <w:rsid w:val="008D6AD9"/>
    <w:rsid w:val="008D78C3"/>
    <w:rsid w:val="008E1402"/>
    <w:rsid w:val="008E1CFE"/>
    <w:rsid w:val="008E42A7"/>
    <w:rsid w:val="008E5110"/>
    <w:rsid w:val="008E514E"/>
    <w:rsid w:val="008E6ECF"/>
    <w:rsid w:val="008E72DA"/>
    <w:rsid w:val="008F0795"/>
    <w:rsid w:val="008F2AF7"/>
    <w:rsid w:val="008F3791"/>
    <w:rsid w:val="008F708B"/>
    <w:rsid w:val="008F7AE0"/>
    <w:rsid w:val="009015D9"/>
    <w:rsid w:val="00901E0F"/>
    <w:rsid w:val="00902690"/>
    <w:rsid w:val="00902B2D"/>
    <w:rsid w:val="0090302C"/>
    <w:rsid w:val="00905944"/>
    <w:rsid w:val="00906ABA"/>
    <w:rsid w:val="00906FEF"/>
    <w:rsid w:val="009072BB"/>
    <w:rsid w:val="00913433"/>
    <w:rsid w:val="00913722"/>
    <w:rsid w:val="009156D0"/>
    <w:rsid w:val="00916541"/>
    <w:rsid w:val="00916B0A"/>
    <w:rsid w:val="00917D8B"/>
    <w:rsid w:val="00920655"/>
    <w:rsid w:val="00921273"/>
    <w:rsid w:val="00921B95"/>
    <w:rsid w:val="0092264E"/>
    <w:rsid w:val="00922688"/>
    <w:rsid w:val="00922D84"/>
    <w:rsid w:val="009254A6"/>
    <w:rsid w:val="00925DAA"/>
    <w:rsid w:val="00926E86"/>
    <w:rsid w:val="00927F80"/>
    <w:rsid w:val="009307A0"/>
    <w:rsid w:val="00931784"/>
    <w:rsid w:val="00931A4C"/>
    <w:rsid w:val="0093253F"/>
    <w:rsid w:val="00936FA9"/>
    <w:rsid w:val="00937721"/>
    <w:rsid w:val="009405E1"/>
    <w:rsid w:val="009432A8"/>
    <w:rsid w:val="0094359E"/>
    <w:rsid w:val="009444A4"/>
    <w:rsid w:val="0094481D"/>
    <w:rsid w:val="0094778A"/>
    <w:rsid w:val="00947D3E"/>
    <w:rsid w:val="00951E57"/>
    <w:rsid w:val="00952C63"/>
    <w:rsid w:val="00953E13"/>
    <w:rsid w:val="009563D9"/>
    <w:rsid w:val="00960557"/>
    <w:rsid w:val="0096171B"/>
    <w:rsid w:val="0096384E"/>
    <w:rsid w:val="00963BE9"/>
    <w:rsid w:val="00963D05"/>
    <w:rsid w:val="00964531"/>
    <w:rsid w:val="009646D9"/>
    <w:rsid w:val="00966512"/>
    <w:rsid w:val="00966E4D"/>
    <w:rsid w:val="00967A15"/>
    <w:rsid w:val="009744A0"/>
    <w:rsid w:val="009759F7"/>
    <w:rsid w:val="00985EC1"/>
    <w:rsid w:val="00990CCE"/>
    <w:rsid w:val="00992F83"/>
    <w:rsid w:val="009950F4"/>
    <w:rsid w:val="009A019A"/>
    <w:rsid w:val="009A1357"/>
    <w:rsid w:val="009A1F74"/>
    <w:rsid w:val="009A3BB5"/>
    <w:rsid w:val="009A4A04"/>
    <w:rsid w:val="009A5081"/>
    <w:rsid w:val="009A79EE"/>
    <w:rsid w:val="009B0B63"/>
    <w:rsid w:val="009B237E"/>
    <w:rsid w:val="009B2B73"/>
    <w:rsid w:val="009B2E39"/>
    <w:rsid w:val="009B5723"/>
    <w:rsid w:val="009C2835"/>
    <w:rsid w:val="009C29C6"/>
    <w:rsid w:val="009C446E"/>
    <w:rsid w:val="009C51A8"/>
    <w:rsid w:val="009C62FA"/>
    <w:rsid w:val="009C696E"/>
    <w:rsid w:val="009D0BED"/>
    <w:rsid w:val="009D16C2"/>
    <w:rsid w:val="009D3F22"/>
    <w:rsid w:val="009D5551"/>
    <w:rsid w:val="009D75AE"/>
    <w:rsid w:val="009E03B9"/>
    <w:rsid w:val="009E03CF"/>
    <w:rsid w:val="009E14AA"/>
    <w:rsid w:val="009E373B"/>
    <w:rsid w:val="009E3866"/>
    <w:rsid w:val="009E44DF"/>
    <w:rsid w:val="009E613D"/>
    <w:rsid w:val="009E7F34"/>
    <w:rsid w:val="009F0063"/>
    <w:rsid w:val="009F027E"/>
    <w:rsid w:val="009F0EC0"/>
    <w:rsid w:val="009F35A6"/>
    <w:rsid w:val="009F5150"/>
    <w:rsid w:val="009F57C6"/>
    <w:rsid w:val="009F6C28"/>
    <w:rsid w:val="009F706A"/>
    <w:rsid w:val="009F7A9E"/>
    <w:rsid w:val="00A0377C"/>
    <w:rsid w:val="00A044F4"/>
    <w:rsid w:val="00A04D32"/>
    <w:rsid w:val="00A05959"/>
    <w:rsid w:val="00A108A1"/>
    <w:rsid w:val="00A115D3"/>
    <w:rsid w:val="00A12E0F"/>
    <w:rsid w:val="00A1629E"/>
    <w:rsid w:val="00A16A0C"/>
    <w:rsid w:val="00A17AEB"/>
    <w:rsid w:val="00A205C5"/>
    <w:rsid w:val="00A20EBB"/>
    <w:rsid w:val="00A2508A"/>
    <w:rsid w:val="00A27CC4"/>
    <w:rsid w:val="00A306C8"/>
    <w:rsid w:val="00A30E3F"/>
    <w:rsid w:val="00A32198"/>
    <w:rsid w:val="00A3524A"/>
    <w:rsid w:val="00A37002"/>
    <w:rsid w:val="00A379A3"/>
    <w:rsid w:val="00A418EC"/>
    <w:rsid w:val="00A425BF"/>
    <w:rsid w:val="00A4385D"/>
    <w:rsid w:val="00A47127"/>
    <w:rsid w:val="00A512EC"/>
    <w:rsid w:val="00A51878"/>
    <w:rsid w:val="00A5292A"/>
    <w:rsid w:val="00A52A68"/>
    <w:rsid w:val="00A53100"/>
    <w:rsid w:val="00A545FE"/>
    <w:rsid w:val="00A54696"/>
    <w:rsid w:val="00A54F1D"/>
    <w:rsid w:val="00A559D7"/>
    <w:rsid w:val="00A56183"/>
    <w:rsid w:val="00A5687C"/>
    <w:rsid w:val="00A56B2F"/>
    <w:rsid w:val="00A61BC9"/>
    <w:rsid w:val="00A62ECF"/>
    <w:rsid w:val="00A66597"/>
    <w:rsid w:val="00A7110C"/>
    <w:rsid w:val="00A7277F"/>
    <w:rsid w:val="00A731E9"/>
    <w:rsid w:val="00A745EB"/>
    <w:rsid w:val="00A75F9B"/>
    <w:rsid w:val="00A766C0"/>
    <w:rsid w:val="00A77130"/>
    <w:rsid w:val="00A81E0C"/>
    <w:rsid w:val="00A833BC"/>
    <w:rsid w:val="00A83C63"/>
    <w:rsid w:val="00A85496"/>
    <w:rsid w:val="00A854E6"/>
    <w:rsid w:val="00A92792"/>
    <w:rsid w:val="00A95192"/>
    <w:rsid w:val="00A9519D"/>
    <w:rsid w:val="00A95794"/>
    <w:rsid w:val="00A95BD5"/>
    <w:rsid w:val="00A96E90"/>
    <w:rsid w:val="00A97E44"/>
    <w:rsid w:val="00AA166E"/>
    <w:rsid w:val="00AA1D23"/>
    <w:rsid w:val="00AA1D4A"/>
    <w:rsid w:val="00AA4995"/>
    <w:rsid w:val="00AA79DA"/>
    <w:rsid w:val="00AA7AD2"/>
    <w:rsid w:val="00AB3528"/>
    <w:rsid w:val="00AB63BC"/>
    <w:rsid w:val="00AB6CA0"/>
    <w:rsid w:val="00AB73C7"/>
    <w:rsid w:val="00AC05DA"/>
    <w:rsid w:val="00AC0CAA"/>
    <w:rsid w:val="00AC2C7A"/>
    <w:rsid w:val="00AD536F"/>
    <w:rsid w:val="00AD6C53"/>
    <w:rsid w:val="00AD6EF5"/>
    <w:rsid w:val="00AD745A"/>
    <w:rsid w:val="00AD7D35"/>
    <w:rsid w:val="00AE0F4A"/>
    <w:rsid w:val="00AE1EB6"/>
    <w:rsid w:val="00AE2C5E"/>
    <w:rsid w:val="00AE2DA4"/>
    <w:rsid w:val="00AE4012"/>
    <w:rsid w:val="00AE774C"/>
    <w:rsid w:val="00AF0B90"/>
    <w:rsid w:val="00AF0DC7"/>
    <w:rsid w:val="00AF164F"/>
    <w:rsid w:val="00AF45EF"/>
    <w:rsid w:val="00AF5F27"/>
    <w:rsid w:val="00AF7C06"/>
    <w:rsid w:val="00B0079B"/>
    <w:rsid w:val="00B01191"/>
    <w:rsid w:val="00B022D3"/>
    <w:rsid w:val="00B031F1"/>
    <w:rsid w:val="00B047DB"/>
    <w:rsid w:val="00B04E3A"/>
    <w:rsid w:val="00B05CB6"/>
    <w:rsid w:val="00B10176"/>
    <w:rsid w:val="00B10EB9"/>
    <w:rsid w:val="00B115EE"/>
    <w:rsid w:val="00B12AE9"/>
    <w:rsid w:val="00B146AD"/>
    <w:rsid w:val="00B162A0"/>
    <w:rsid w:val="00B16B73"/>
    <w:rsid w:val="00B2233D"/>
    <w:rsid w:val="00B25115"/>
    <w:rsid w:val="00B263F4"/>
    <w:rsid w:val="00B26BE6"/>
    <w:rsid w:val="00B27606"/>
    <w:rsid w:val="00B32193"/>
    <w:rsid w:val="00B345D4"/>
    <w:rsid w:val="00B35A0A"/>
    <w:rsid w:val="00B35F54"/>
    <w:rsid w:val="00B360D5"/>
    <w:rsid w:val="00B407D0"/>
    <w:rsid w:val="00B41455"/>
    <w:rsid w:val="00B418B0"/>
    <w:rsid w:val="00B4600B"/>
    <w:rsid w:val="00B461EF"/>
    <w:rsid w:val="00B51735"/>
    <w:rsid w:val="00B51C30"/>
    <w:rsid w:val="00B52D17"/>
    <w:rsid w:val="00B53536"/>
    <w:rsid w:val="00B54ABC"/>
    <w:rsid w:val="00B56AF2"/>
    <w:rsid w:val="00B56B9E"/>
    <w:rsid w:val="00B57644"/>
    <w:rsid w:val="00B60ECC"/>
    <w:rsid w:val="00B61919"/>
    <w:rsid w:val="00B61C00"/>
    <w:rsid w:val="00B6335A"/>
    <w:rsid w:val="00B63C77"/>
    <w:rsid w:val="00B64C63"/>
    <w:rsid w:val="00B65850"/>
    <w:rsid w:val="00B70517"/>
    <w:rsid w:val="00B705B0"/>
    <w:rsid w:val="00B71F51"/>
    <w:rsid w:val="00B72419"/>
    <w:rsid w:val="00B73D9C"/>
    <w:rsid w:val="00B76BF1"/>
    <w:rsid w:val="00B8069A"/>
    <w:rsid w:val="00B8076A"/>
    <w:rsid w:val="00B8590E"/>
    <w:rsid w:val="00B9183D"/>
    <w:rsid w:val="00B91E28"/>
    <w:rsid w:val="00B92BC9"/>
    <w:rsid w:val="00B9428A"/>
    <w:rsid w:val="00B978FB"/>
    <w:rsid w:val="00B97F26"/>
    <w:rsid w:val="00BA24E9"/>
    <w:rsid w:val="00BA28A0"/>
    <w:rsid w:val="00BA64A8"/>
    <w:rsid w:val="00BA67BE"/>
    <w:rsid w:val="00BB3BF6"/>
    <w:rsid w:val="00BB40A1"/>
    <w:rsid w:val="00BB4D56"/>
    <w:rsid w:val="00BB5175"/>
    <w:rsid w:val="00BB5BAF"/>
    <w:rsid w:val="00BB6040"/>
    <w:rsid w:val="00BC1F78"/>
    <w:rsid w:val="00BC26C7"/>
    <w:rsid w:val="00BC2E95"/>
    <w:rsid w:val="00BC602B"/>
    <w:rsid w:val="00BC7130"/>
    <w:rsid w:val="00BC7742"/>
    <w:rsid w:val="00BC7E81"/>
    <w:rsid w:val="00BD092D"/>
    <w:rsid w:val="00BD3B49"/>
    <w:rsid w:val="00BD45F5"/>
    <w:rsid w:val="00BE07E1"/>
    <w:rsid w:val="00BE4059"/>
    <w:rsid w:val="00BE480E"/>
    <w:rsid w:val="00BE531C"/>
    <w:rsid w:val="00BF054B"/>
    <w:rsid w:val="00BF15FD"/>
    <w:rsid w:val="00BF1884"/>
    <w:rsid w:val="00BF205D"/>
    <w:rsid w:val="00BF20DB"/>
    <w:rsid w:val="00BF3F58"/>
    <w:rsid w:val="00BF6156"/>
    <w:rsid w:val="00C00B7C"/>
    <w:rsid w:val="00C01617"/>
    <w:rsid w:val="00C02061"/>
    <w:rsid w:val="00C02076"/>
    <w:rsid w:val="00C0448E"/>
    <w:rsid w:val="00C05F6A"/>
    <w:rsid w:val="00C06235"/>
    <w:rsid w:val="00C06C08"/>
    <w:rsid w:val="00C122FC"/>
    <w:rsid w:val="00C12A3C"/>
    <w:rsid w:val="00C16DDC"/>
    <w:rsid w:val="00C1706D"/>
    <w:rsid w:val="00C3040A"/>
    <w:rsid w:val="00C305B4"/>
    <w:rsid w:val="00C30EA6"/>
    <w:rsid w:val="00C338EC"/>
    <w:rsid w:val="00C4250A"/>
    <w:rsid w:val="00C43DBE"/>
    <w:rsid w:val="00C44A10"/>
    <w:rsid w:val="00C44A82"/>
    <w:rsid w:val="00C452F9"/>
    <w:rsid w:val="00C47766"/>
    <w:rsid w:val="00C47B8C"/>
    <w:rsid w:val="00C52FCF"/>
    <w:rsid w:val="00C53EFC"/>
    <w:rsid w:val="00C57700"/>
    <w:rsid w:val="00C66881"/>
    <w:rsid w:val="00C77CB0"/>
    <w:rsid w:val="00C83340"/>
    <w:rsid w:val="00C83FD9"/>
    <w:rsid w:val="00C85099"/>
    <w:rsid w:val="00C8587C"/>
    <w:rsid w:val="00C86A8D"/>
    <w:rsid w:val="00C87131"/>
    <w:rsid w:val="00C90DD8"/>
    <w:rsid w:val="00C911AD"/>
    <w:rsid w:val="00C92290"/>
    <w:rsid w:val="00C92F81"/>
    <w:rsid w:val="00C936A9"/>
    <w:rsid w:val="00C95210"/>
    <w:rsid w:val="00CA1556"/>
    <w:rsid w:val="00CA4DBA"/>
    <w:rsid w:val="00CA5698"/>
    <w:rsid w:val="00CA582B"/>
    <w:rsid w:val="00CA73FC"/>
    <w:rsid w:val="00CA7EA9"/>
    <w:rsid w:val="00CB046A"/>
    <w:rsid w:val="00CB250A"/>
    <w:rsid w:val="00CC1CC1"/>
    <w:rsid w:val="00CC4D1A"/>
    <w:rsid w:val="00CC51E4"/>
    <w:rsid w:val="00CC5307"/>
    <w:rsid w:val="00CC638E"/>
    <w:rsid w:val="00CC6AFA"/>
    <w:rsid w:val="00CD4163"/>
    <w:rsid w:val="00CD7F0A"/>
    <w:rsid w:val="00CE1DC7"/>
    <w:rsid w:val="00CE3F01"/>
    <w:rsid w:val="00CF1A0C"/>
    <w:rsid w:val="00CF26B1"/>
    <w:rsid w:val="00CF2792"/>
    <w:rsid w:val="00CF43C9"/>
    <w:rsid w:val="00CF4547"/>
    <w:rsid w:val="00CF77F8"/>
    <w:rsid w:val="00D04051"/>
    <w:rsid w:val="00D046D8"/>
    <w:rsid w:val="00D05DC4"/>
    <w:rsid w:val="00D07234"/>
    <w:rsid w:val="00D11348"/>
    <w:rsid w:val="00D1285D"/>
    <w:rsid w:val="00D12BD4"/>
    <w:rsid w:val="00D13747"/>
    <w:rsid w:val="00D147E9"/>
    <w:rsid w:val="00D14A84"/>
    <w:rsid w:val="00D14D56"/>
    <w:rsid w:val="00D16006"/>
    <w:rsid w:val="00D2019B"/>
    <w:rsid w:val="00D22275"/>
    <w:rsid w:val="00D232E5"/>
    <w:rsid w:val="00D25E5E"/>
    <w:rsid w:val="00D26178"/>
    <w:rsid w:val="00D26489"/>
    <w:rsid w:val="00D2670E"/>
    <w:rsid w:val="00D26899"/>
    <w:rsid w:val="00D26C47"/>
    <w:rsid w:val="00D27CED"/>
    <w:rsid w:val="00D33BA0"/>
    <w:rsid w:val="00D34989"/>
    <w:rsid w:val="00D37331"/>
    <w:rsid w:val="00D44790"/>
    <w:rsid w:val="00D454B0"/>
    <w:rsid w:val="00D47DAE"/>
    <w:rsid w:val="00D50B5C"/>
    <w:rsid w:val="00D51510"/>
    <w:rsid w:val="00D52ABB"/>
    <w:rsid w:val="00D530FF"/>
    <w:rsid w:val="00D54589"/>
    <w:rsid w:val="00D60402"/>
    <w:rsid w:val="00D60709"/>
    <w:rsid w:val="00D62DC8"/>
    <w:rsid w:val="00D632C2"/>
    <w:rsid w:val="00D63E5E"/>
    <w:rsid w:val="00D65766"/>
    <w:rsid w:val="00D67309"/>
    <w:rsid w:val="00D70D31"/>
    <w:rsid w:val="00D77448"/>
    <w:rsid w:val="00D83F7C"/>
    <w:rsid w:val="00D8598E"/>
    <w:rsid w:val="00D87E50"/>
    <w:rsid w:val="00D930A7"/>
    <w:rsid w:val="00D9386A"/>
    <w:rsid w:val="00D94223"/>
    <w:rsid w:val="00D955FC"/>
    <w:rsid w:val="00D965BA"/>
    <w:rsid w:val="00DA14BE"/>
    <w:rsid w:val="00DA4362"/>
    <w:rsid w:val="00DA5238"/>
    <w:rsid w:val="00DA7236"/>
    <w:rsid w:val="00DA7496"/>
    <w:rsid w:val="00DB026E"/>
    <w:rsid w:val="00DB1397"/>
    <w:rsid w:val="00DB4293"/>
    <w:rsid w:val="00DB4649"/>
    <w:rsid w:val="00DC1836"/>
    <w:rsid w:val="00DC3E84"/>
    <w:rsid w:val="00DC5687"/>
    <w:rsid w:val="00DC5B05"/>
    <w:rsid w:val="00DC733B"/>
    <w:rsid w:val="00DC7B58"/>
    <w:rsid w:val="00DD086C"/>
    <w:rsid w:val="00DD0C9B"/>
    <w:rsid w:val="00DD1167"/>
    <w:rsid w:val="00DD1FEA"/>
    <w:rsid w:val="00DD2BA6"/>
    <w:rsid w:val="00DD2BC5"/>
    <w:rsid w:val="00DD746A"/>
    <w:rsid w:val="00DE1129"/>
    <w:rsid w:val="00DE143F"/>
    <w:rsid w:val="00DE26EB"/>
    <w:rsid w:val="00DE4995"/>
    <w:rsid w:val="00DE57E1"/>
    <w:rsid w:val="00DE650A"/>
    <w:rsid w:val="00DF1308"/>
    <w:rsid w:val="00DF2A20"/>
    <w:rsid w:val="00DF3000"/>
    <w:rsid w:val="00DF373C"/>
    <w:rsid w:val="00DF52F6"/>
    <w:rsid w:val="00DF671C"/>
    <w:rsid w:val="00E002B6"/>
    <w:rsid w:val="00E0242E"/>
    <w:rsid w:val="00E02A91"/>
    <w:rsid w:val="00E04DD1"/>
    <w:rsid w:val="00E05222"/>
    <w:rsid w:val="00E113A2"/>
    <w:rsid w:val="00E123F5"/>
    <w:rsid w:val="00E13AAD"/>
    <w:rsid w:val="00E16EFD"/>
    <w:rsid w:val="00E20C78"/>
    <w:rsid w:val="00E267F1"/>
    <w:rsid w:val="00E26C50"/>
    <w:rsid w:val="00E26E6A"/>
    <w:rsid w:val="00E43742"/>
    <w:rsid w:val="00E45098"/>
    <w:rsid w:val="00E45CDF"/>
    <w:rsid w:val="00E45D51"/>
    <w:rsid w:val="00E46EDE"/>
    <w:rsid w:val="00E47E8D"/>
    <w:rsid w:val="00E50D82"/>
    <w:rsid w:val="00E51637"/>
    <w:rsid w:val="00E53DBF"/>
    <w:rsid w:val="00E54705"/>
    <w:rsid w:val="00E57120"/>
    <w:rsid w:val="00E57F7F"/>
    <w:rsid w:val="00E614CF"/>
    <w:rsid w:val="00E638C3"/>
    <w:rsid w:val="00E6578B"/>
    <w:rsid w:val="00E66423"/>
    <w:rsid w:val="00E670BA"/>
    <w:rsid w:val="00E7538B"/>
    <w:rsid w:val="00E75846"/>
    <w:rsid w:val="00E75E98"/>
    <w:rsid w:val="00E777F1"/>
    <w:rsid w:val="00E80C54"/>
    <w:rsid w:val="00E81E74"/>
    <w:rsid w:val="00E92265"/>
    <w:rsid w:val="00E9390F"/>
    <w:rsid w:val="00E94FEF"/>
    <w:rsid w:val="00E95BB3"/>
    <w:rsid w:val="00E95CEE"/>
    <w:rsid w:val="00E96877"/>
    <w:rsid w:val="00EA157C"/>
    <w:rsid w:val="00EA17A6"/>
    <w:rsid w:val="00EA1F0A"/>
    <w:rsid w:val="00EA4BD7"/>
    <w:rsid w:val="00EA5695"/>
    <w:rsid w:val="00EA7399"/>
    <w:rsid w:val="00EB073E"/>
    <w:rsid w:val="00EB49D9"/>
    <w:rsid w:val="00EB6136"/>
    <w:rsid w:val="00EB6C48"/>
    <w:rsid w:val="00EC1156"/>
    <w:rsid w:val="00EC2711"/>
    <w:rsid w:val="00EC3BC4"/>
    <w:rsid w:val="00EC4C98"/>
    <w:rsid w:val="00EC5753"/>
    <w:rsid w:val="00EC5CA6"/>
    <w:rsid w:val="00EC7971"/>
    <w:rsid w:val="00ED00BB"/>
    <w:rsid w:val="00ED09EB"/>
    <w:rsid w:val="00ED43D0"/>
    <w:rsid w:val="00ED4A4A"/>
    <w:rsid w:val="00ED5768"/>
    <w:rsid w:val="00ED661F"/>
    <w:rsid w:val="00ED7E9D"/>
    <w:rsid w:val="00EE3028"/>
    <w:rsid w:val="00EE397C"/>
    <w:rsid w:val="00EE5ECA"/>
    <w:rsid w:val="00EF240E"/>
    <w:rsid w:val="00EF29D7"/>
    <w:rsid w:val="00EF3C0D"/>
    <w:rsid w:val="00EF5CF1"/>
    <w:rsid w:val="00F00287"/>
    <w:rsid w:val="00F01A9D"/>
    <w:rsid w:val="00F02001"/>
    <w:rsid w:val="00F0373C"/>
    <w:rsid w:val="00F04FFA"/>
    <w:rsid w:val="00F05352"/>
    <w:rsid w:val="00F0740F"/>
    <w:rsid w:val="00F11E23"/>
    <w:rsid w:val="00F149A9"/>
    <w:rsid w:val="00F164F9"/>
    <w:rsid w:val="00F2139D"/>
    <w:rsid w:val="00F22861"/>
    <w:rsid w:val="00F233B4"/>
    <w:rsid w:val="00F25765"/>
    <w:rsid w:val="00F263F3"/>
    <w:rsid w:val="00F2787C"/>
    <w:rsid w:val="00F3001D"/>
    <w:rsid w:val="00F30FC9"/>
    <w:rsid w:val="00F32746"/>
    <w:rsid w:val="00F35074"/>
    <w:rsid w:val="00F37582"/>
    <w:rsid w:val="00F376BC"/>
    <w:rsid w:val="00F404C6"/>
    <w:rsid w:val="00F40B02"/>
    <w:rsid w:val="00F40B48"/>
    <w:rsid w:val="00F450D4"/>
    <w:rsid w:val="00F45278"/>
    <w:rsid w:val="00F46AEC"/>
    <w:rsid w:val="00F527F8"/>
    <w:rsid w:val="00F5281A"/>
    <w:rsid w:val="00F53028"/>
    <w:rsid w:val="00F541C8"/>
    <w:rsid w:val="00F5522F"/>
    <w:rsid w:val="00F56D3A"/>
    <w:rsid w:val="00F57E82"/>
    <w:rsid w:val="00F60762"/>
    <w:rsid w:val="00F608D6"/>
    <w:rsid w:val="00F70D4D"/>
    <w:rsid w:val="00F71DA4"/>
    <w:rsid w:val="00F72D37"/>
    <w:rsid w:val="00F73342"/>
    <w:rsid w:val="00F75875"/>
    <w:rsid w:val="00F8020F"/>
    <w:rsid w:val="00F839DE"/>
    <w:rsid w:val="00F907F0"/>
    <w:rsid w:val="00F91431"/>
    <w:rsid w:val="00F9223C"/>
    <w:rsid w:val="00F934FA"/>
    <w:rsid w:val="00F94079"/>
    <w:rsid w:val="00F946EC"/>
    <w:rsid w:val="00F94F1E"/>
    <w:rsid w:val="00F94F36"/>
    <w:rsid w:val="00F96D09"/>
    <w:rsid w:val="00F9746D"/>
    <w:rsid w:val="00FA07E5"/>
    <w:rsid w:val="00FA0B4B"/>
    <w:rsid w:val="00FA1E69"/>
    <w:rsid w:val="00FA2B95"/>
    <w:rsid w:val="00FA36CA"/>
    <w:rsid w:val="00FA4228"/>
    <w:rsid w:val="00FA45EA"/>
    <w:rsid w:val="00FA79BC"/>
    <w:rsid w:val="00FB1B66"/>
    <w:rsid w:val="00FB3B44"/>
    <w:rsid w:val="00FB41D1"/>
    <w:rsid w:val="00FB5642"/>
    <w:rsid w:val="00FB7C4F"/>
    <w:rsid w:val="00FC0979"/>
    <w:rsid w:val="00FC137D"/>
    <w:rsid w:val="00FC19DE"/>
    <w:rsid w:val="00FC3720"/>
    <w:rsid w:val="00FC3F78"/>
    <w:rsid w:val="00FC4221"/>
    <w:rsid w:val="00FD2101"/>
    <w:rsid w:val="00FD6E6A"/>
    <w:rsid w:val="00FE175F"/>
    <w:rsid w:val="00FE3133"/>
    <w:rsid w:val="00FE3C34"/>
    <w:rsid w:val="00FE400D"/>
    <w:rsid w:val="00FE439C"/>
    <w:rsid w:val="00FE548E"/>
    <w:rsid w:val="00FF0A1A"/>
    <w:rsid w:val="00FF156E"/>
    <w:rsid w:val="00FF3566"/>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B898"/>
  <w15:chartTrackingRefBased/>
  <w15:docId w15:val="{10FA8EBF-63A1-429F-BEFC-0A5EEBA8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ED"/>
  </w:style>
  <w:style w:type="paragraph" w:styleId="Heading1">
    <w:name w:val="heading 1"/>
    <w:basedOn w:val="Normal"/>
    <w:next w:val="Normal"/>
    <w:link w:val="Heading1Char"/>
    <w:uiPriority w:val="9"/>
    <w:qFormat/>
    <w:rsid w:val="00D27CE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7CE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27CE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27CE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27CE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27CE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27CE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27CE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27CE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27CE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27CE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27CE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27CE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27CE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27CE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27CE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27CE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27CE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27CE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27CE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27CE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7CED"/>
    <w:rPr>
      <w:rFonts w:asciiTheme="majorHAnsi" w:eastAsiaTheme="majorEastAsia" w:hAnsiTheme="majorHAnsi" w:cstheme="majorBidi"/>
      <w:sz w:val="24"/>
      <w:szCs w:val="24"/>
    </w:rPr>
  </w:style>
  <w:style w:type="character" w:styleId="Strong">
    <w:name w:val="Strong"/>
    <w:basedOn w:val="DefaultParagraphFont"/>
    <w:uiPriority w:val="22"/>
    <w:qFormat/>
    <w:rsid w:val="00D27CED"/>
    <w:rPr>
      <w:b/>
      <w:bCs/>
    </w:rPr>
  </w:style>
  <w:style w:type="character" w:styleId="Emphasis">
    <w:name w:val="Emphasis"/>
    <w:basedOn w:val="DefaultParagraphFont"/>
    <w:uiPriority w:val="20"/>
    <w:qFormat/>
    <w:rsid w:val="00D27CED"/>
    <w:rPr>
      <w:i/>
      <w:iCs/>
    </w:rPr>
  </w:style>
  <w:style w:type="paragraph" w:styleId="NoSpacing">
    <w:name w:val="No Spacing"/>
    <w:uiPriority w:val="1"/>
    <w:qFormat/>
    <w:rsid w:val="00D27CED"/>
    <w:pPr>
      <w:spacing w:after="0" w:line="240" w:lineRule="auto"/>
    </w:pPr>
  </w:style>
  <w:style w:type="paragraph" w:styleId="Quote">
    <w:name w:val="Quote"/>
    <w:basedOn w:val="Normal"/>
    <w:next w:val="Normal"/>
    <w:link w:val="QuoteChar"/>
    <w:uiPriority w:val="29"/>
    <w:qFormat/>
    <w:rsid w:val="00D27CE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27CED"/>
    <w:rPr>
      <w:i/>
      <w:iCs/>
      <w:color w:val="404040" w:themeColor="text1" w:themeTint="BF"/>
    </w:rPr>
  </w:style>
  <w:style w:type="paragraph" w:styleId="IntenseQuote">
    <w:name w:val="Intense Quote"/>
    <w:basedOn w:val="Normal"/>
    <w:next w:val="Normal"/>
    <w:link w:val="IntenseQuoteChar"/>
    <w:uiPriority w:val="30"/>
    <w:qFormat/>
    <w:rsid w:val="00D27CE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27CE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27CED"/>
    <w:rPr>
      <w:i/>
      <w:iCs/>
      <w:color w:val="404040" w:themeColor="text1" w:themeTint="BF"/>
    </w:rPr>
  </w:style>
  <w:style w:type="character" w:styleId="IntenseEmphasis">
    <w:name w:val="Intense Emphasis"/>
    <w:basedOn w:val="DefaultParagraphFont"/>
    <w:uiPriority w:val="21"/>
    <w:qFormat/>
    <w:rsid w:val="00D27CED"/>
    <w:rPr>
      <w:b/>
      <w:bCs/>
      <w:i/>
      <w:iCs/>
    </w:rPr>
  </w:style>
  <w:style w:type="character" w:styleId="SubtleReference">
    <w:name w:val="Subtle Reference"/>
    <w:basedOn w:val="DefaultParagraphFont"/>
    <w:uiPriority w:val="31"/>
    <w:qFormat/>
    <w:rsid w:val="00D27CE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27CED"/>
    <w:rPr>
      <w:b/>
      <w:bCs/>
      <w:smallCaps/>
      <w:spacing w:val="5"/>
      <w:u w:val="single"/>
    </w:rPr>
  </w:style>
  <w:style w:type="character" w:styleId="BookTitle">
    <w:name w:val="Book Title"/>
    <w:basedOn w:val="DefaultParagraphFont"/>
    <w:uiPriority w:val="33"/>
    <w:qFormat/>
    <w:rsid w:val="00D27CED"/>
    <w:rPr>
      <w:b/>
      <w:bCs/>
      <w:smallCaps/>
    </w:rPr>
  </w:style>
  <w:style w:type="paragraph" w:styleId="TOCHeading">
    <w:name w:val="TOC Heading"/>
    <w:basedOn w:val="Heading1"/>
    <w:next w:val="Normal"/>
    <w:uiPriority w:val="39"/>
    <w:semiHidden/>
    <w:unhideWhenUsed/>
    <w:qFormat/>
    <w:rsid w:val="00D27CED"/>
    <w:pPr>
      <w:outlineLvl w:val="9"/>
    </w:pPr>
  </w:style>
  <w:style w:type="paragraph" w:styleId="Header">
    <w:name w:val="header"/>
    <w:basedOn w:val="Normal"/>
    <w:link w:val="HeaderChar"/>
    <w:uiPriority w:val="99"/>
    <w:unhideWhenUsed/>
    <w:rsid w:val="0036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71"/>
  </w:style>
  <w:style w:type="paragraph" w:styleId="Footer">
    <w:name w:val="footer"/>
    <w:basedOn w:val="Normal"/>
    <w:link w:val="FooterChar"/>
    <w:uiPriority w:val="99"/>
    <w:unhideWhenUsed/>
    <w:rsid w:val="0036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71"/>
  </w:style>
  <w:style w:type="character" w:styleId="Hyperlink">
    <w:name w:val="Hyperlink"/>
    <w:basedOn w:val="DefaultParagraphFont"/>
    <w:uiPriority w:val="99"/>
    <w:unhideWhenUsed/>
    <w:rsid w:val="00A306C8"/>
    <w:rPr>
      <w:color w:val="0563C1" w:themeColor="hyperlink"/>
      <w:u w:val="single"/>
    </w:rPr>
  </w:style>
  <w:style w:type="character" w:styleId="UnresolvedMention">
    <w:name w:val="Unresolved Mention"/>
    <w:basedOn w:val="DefaultParagraphFont"/>
    <w:uiPriority w:val="99"/>
    <w:semiHidden/>
    <w:unhideWhenUsed/>
    <w:rsid w:val="00A306C8"/>
    <w:rPr>
      <w:color w:val="605E5C"/>
      <w:shd w:val="clear" w:color="auto" w:fill="E1DFDD"/>
    </w:rPr>
  </w:style>
  <w:style w:type="paragraph" w:styleId="NormalWeb">
    <w:name w:val="Normal (Web)"/>
    <w:basedOn w:val="Normal"/>
    <w:uiPriority w:val="99"/>
    <w:semiHidden/>
    <w:unhideWhenUsed/>
    <w:rsid w:val="00FB56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arsenault</dc:creator>
  <cp:keywords/>
  <dc:description/>
  <cp:lastModifiedBy>Kateri Church</cp:lastModifiedBy>
  <cp:revision>8</cp:revision>
  <cp:lastPrinted>2026-04-16T17:05:00Z</cp:lastPrinted>
  <dcterms:created xsi:type="dcterms:W3CDTF">2026-04-16T15:09:00Z</dcterms:created>
  <dcterms:modified xsi:type="dcterms:W3CDTF">2026-04-16T17:06:00Z</dcterms:modified>
</cp:coreProperties>
</file>